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6BD7B1" w14:textId="77777777" w:rsidR="00BE789D" w:rsidRPr="009354DA" w:rsidRDefault="00BE789D" w:rsidP="00BE789D">
      <w:pPr>
        <w:spacing w:after="0" w:line="240" w:lineRule="auto"/>
        <w:jc w:val="center"/>
        <w:rPr>
          <w:rFonts w:ascii="Calibri" w:hAnsi="Calibri" w:cs="Calibri"/>
          <w:sz w:val="18"/>
          <w:szCs w:val="18"/>
        </w:rPr>
      </w:pPr>
      <w:r w:rsidRPr="009354DA">
        <w:rPr>
          <w:rFonts w:ascii="Calibri" w:hAnsi="Calibri" w:cs="Calibri"/>
          <w:noProof/>
          <w:sz w:val="18"/>
          <w:szCs w:val="18"/>
        </w:rPr>
        <w:drawing>
          <wp:anchor distT="0" distB="0" distL="114300" distR="114300" simplePos="0" relativeHeight="251659264" behindDoc="1" locked="0" layoutInCell="1" allowOverlap="1" wp14:anchorId="619870C9" wp14:editId="0ECC3CB8">
            <wp:simplePos x="0" y="0"/>
            <wp:positionH relativeFrom="margin">
              <wp:posOffset>9144000</wp:posOffset>
            </wp:positionH>
            <wp:positionV relativeFrom="paragraph">
              <wp:posOffset>9525</wp:posOffset>
            </wp:positionV>
            <wp:extent cx="447675" cy="410845"/>
            <wp:effectExtent l="0" t="0" r="9525" b="8255"/>
            <wp:wrapTight wrapText="bothSides">
              <wp:wrapPolygon edited="0">
                <wp:start x="5515" y="0"/>
                <wp:lineTo x="1838" y="4006"/>
                <wp:lineTo x="0" y="10015"/>
                <wp:lineTo x="0" y="21032"/>
                <wp:lineTo x="21140" y="21032"/>
                <wp:lineTo x="21140" y="10015"/>
                <wp:lineTo x="18383" y="3005"/>
                <wp:lineTo x="14706" y="0"/>
                <wp:lineTo x="5515" y="0"/>
              </wp:wrapPolygon>
            </wp:wrapTight>
            <wp:docPr id="1" name="Picture 1" descr="A white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white text on a black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37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10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54DA">
        <w:rPr>
          <w:rFonts w:ascii="Calibri" w:hAnsi="Calibri" w:cs="Calibri"/>
          <w:sz w:val="18"/>
          <w:szCs w:val="18"/>
        </w:rPr>
        <w:t xml:space="preserve">At Lobley Hill Primary School, we aim to ‘Be </w:t>
      </w:r>
      <w:proofErr w:type="gramStart"/>
      <w:r w:rsidRPr="009354DA">
        <w:rPr>
          <w:rFonts w:ascii="Calibri" w:hAnsi="Calibri" w:cs="Calibri"/>
          <w:sz w:val="18"/>
          <w:szCs w:val="18"/>
        </w:rPr>
        <w:t>The</w:t>
      </w:r>
      <w:proofErr w:type="gramEnd"/>
      <w:r w:rsidRPr="009354DA">
        <w:rPr>
          <w:rFonts w:ascii="Calibri" w:hAnsi="Calibri" w:cs="Calibri"/>
          <w:sz w:val="18"/>
          <w:szCs w:val="18"/>
        </w:rPr>
        <w:t xml:space="preserve"> Best We Can Be’ through being curious, </w:t>
      </w:r>
    </w:p>
    <w:p w14:paraId="723E6781" w14:textId="77777777" w:rsidR="00BE789D" w:rsidRPr="009354DA" w:rsidRDefault="00BE789D" w:rsidP="00BE789D">
      <w:pPr>
        <w:spacing w:after="0" w:line="240" w:lineRule="auto"/>
        <w:jc w:val="center"/>
        <w:rPr>
          <w:rFonts w:ascii="Calibri" w:hAnsi="Calibri" w:cs="Calibri"/>
          <w:sz w:val="18"/>
          <w:szCs w:val="18"/>
        </w:rPr>
      </w:pPr>
      <w:r w:rsidRPr="009354DA">
        <w:rPr>
          <w:rFonts w:ascii="Calibri" w:hAnsi="Calibri" w:cs="Calibri"/>
          <w:sz w:val="18"/>
          <w:szCs w:val="18"/>
        </w:rPr>
        <w:t>adventurous and respectful in order to achieve personal excellence.</w:t>
      </w:r>
    </w:p>
    <w:p w14:paraId="5F15C7A2" w14:textId="77777777" w:rsidR="00BE789D" w:rsidRPr="009354DA" w:rsidRDefault="00BE789D" w:rsidP="00BE789D">
      <w:pPr>
        <w:pStyle w:val="Header"/>
        <w:rPr>
          <w:rFonts w:ascii="Calibri" w:hAnsi="Calibri" w:cs="Calibri"/>
        </w:rPr>
      </w:pPr>
    </w:p>
    <w:p w14:paraId="6EE8EDAE" w14:textId="6913AA89" w:rsidR="00BE789D" w:rsidRPr="009354DA" w:rsidRDefault="00BE789D" w:rsidP="00BE789D">
      <w:pPr>
        <w:ind w:left="5760" w:firstLine="720"/>
        <w:rPr>
          <w:rFonts w:ascii="Calibri" w:hAnsi="Calibri" w:cs="Calibri"/>
          <w:b/>
          <w:bCs/>
          <w:u w:val="single"/>
        </w:rPr>
      </w:pPr>
      <w:r w:rsidRPr="009354DA">
        <w:rPr>
          <w:rFonts w:ascii="Calibri" w:hAnsi="Calibri" w:cs="Calibri"/>
          <w:b/>
          <w:bCs/>
          <w:u w:val="single"/>
        </w:rPr>
        <w:t>Lobley Hill Primary School</w:t>
      </w:r>
    </w:p>
    <w:p w14:paraId="31BAAD2C" w14:textId="36183243" w:rsidR="00BE789D" w:rsidRPr="009354DA" w:rsidRDefault="00BE789D" w:rsidP="00703C5C">
      <w:pPr>
        <w:rPr>
          <w:rFonts w:ascii="Calibri" w:hAnsi="Calibri" w:cs="Calibri"/>
          <w:b/>
          <w:bCs/>
          <w:u w:val="single"/>
        </w:rPr>
      </w:pPr>
      <w:r w:rsidRPr="009354DA">
        <w:rPr>
          <w:rFonts w:ascii="Calibri" w:hAnsi="Calibri" w:cs="Calibri"/>
        </w:rPr>
        <w:t xml:space="preserve">    </w:t>
      </w:r>
      <w:r w:rsidRPr="009354DA">
        <w:rPr>
          <w:rFonts w:ascii="Calibri" w:hAnsi="Calibri" w:cs="Calibri"/>
        </w:rPr>
        <w:tab/>
      </w:r>
      <w:r w:rsidRPr="009354DA">
        <w:rPr>
          <w:rFonts w:ascii="Calibri" w:hAnsi="Calibri" w:cs="Calibri"/>
        </w:rPr>
        <w:tab/>
      </w:r>
      <w:r w:rsidRPr="009354DA">
        <w:rPr>
          <w:rFonts w:ascii="Calibri" w:hAnsi="Calibri" w:cs="Calibri"/>
        </w:rPr>
        <w:tab/>
      </w:r>
      <w:r w:rsidRPr="009354DA">
        <w:rPr>
          <w:rFonts w:ascii="Calibri" w:hAnsi="Calibri" w:cs="Calibri"/>
        </w:rPr>
        <w:tab/>
      </w:r>
      <w:r w:rsidRPr="009354DA">
        <w:rPr>
          <w:rFonts w:ascii="Calibri" w:hAnsi="Calibri" w:cs="Calibri"/>
        </w:rPr>
        <w:tab/>
      </w:r>
      <w:r w:rsidRPr="009354DA">
        <w:rPr>
          <w:rFonts w:ascii="Calibri" w:hAnsi="Calibri" w:cs="Calibri"/>
        </w:rPr>
        <w:tab/>
      </w:r>
      <w:r w:rsidRPr="009354DA">
        <w:rPr>
          <w:rFonts w:ascii="Calibri" w:hAnsi="Calibri" w:cs="Calibri"/>
        </w:rPr>
        <w:tab/>
      </w:r>
      <w:r w:rsidRPr="009354DA">
        <w:rPr>
          <w:rFonts w:ascii="Calibri" w:hAnsi="Calibri" w:cs="Calibri"/>
        </w:rPr>
        <w:tab/>
        <w:t xml:space="preserve">  </w:t>
      </w:r>
      <w:r w:rsidRPr="009354DA">
        <w:rPr>
          <w:rFonts w:ascii="Calibri" w:hAnsi="Calibri" w:cs="Calibri"/>
          <w:b/>
          <w:bCs/>
          <w:u w:val="single"/>
        </w:rPr>
        <w:t xml:space="preserve"> </w:t>
      </w:r>
      <w:r w:rsidR="00FA6E77" w:rsidRPr="009354DA">
        <w:rPr>
          <w:rFonts w:ascii="Calibri" w:hAnsi="Calibri" w:cs="Calibri"/>
          <w:b/>
          <w:bCs/>
          <w:u w:val="single"/>
        </w:rPr>
        <w:t>Upper</w:t>
      </w:r>
      <w:r w:rsidR="00EB2963" w:rsidRPr="009354DA">
        <w:rPr>
          <w:rFonts w:ascii="Calibri" w:hAnsi="Calibri" w:cs="Calibri"/>
          <w:b/>
          <w:bCs/>
          <w:u w:val="single"/>
        </w:rPr>
        <w:t xml:space="preserve"> </w:t>
      </w:r>
      <w:r w:rsidRPr="009354DA">
        <w:rPr>
          <w:rFonts w:ascii="Calibri" w:hAnsi="Calibri" w:cs="Calibri"/>
          <w:b/>
          <w:bCs/>
          <w:u w:val="single"/>
        </w:rPr>
        <w:t xml:space="preserve">Key Stage </w:t>
      </w:r>
      <w:r w:rsidR="00EB2963" w:rsidRPr="009354DA">
        <w:rPr>
          <w:rFonts w:ascii="Calibri" w:hAnsi="Calibri" w:cs="Calibri"/>
          <w:b/>
          <w:bCs/>
          <w:u w:val="single"/>
        </w:rPr>
        <w:t>Two</w:t>
      </w:r>
      <w:r w:rsidR="00703C5C" w:rsidRPr="009354DA">
        <w:rPr>
          <w:rFonts w:ascii="Calibri" w:hAnsi="Calibri" w:cs="Calibri"/>
          <w:b/>
          <w:bCs/>
          <w:u w:val="single"/>
        </w:rPr>
        <w:t xml:space="preserve">: </w:t>
      </w:r>
      <w:r w:rsidR="00EB2963" w:rsidRPr="009354DA">
        <w:rPr>
          <w:rFonts w:ascii="Calibri" w:hAnsi="Calibri" w:cs="Calibri"/>
          <w:b/>
          <w:bCs/>
          <w:u w:val="single"/>
        </w:rPr>
        <w:t xml:space="preserve"> </w:t>
      </w:r>
      <w:r w:rsidRPr="009354DA">
        <w:rPr>
          <w:rFonts w:ascii="Calibri" w:hAnsi="Calibri" w:cs="Calibri"/>
          <w:b/>
          <w:bCs/>
          <w:u w:val="single"/>
        </w:rPr>
        <w:t>2024 – 2025 (Cycle A)</w:t>
      </w:r>
    </w:p>
    <w:tbl>
      <w:tblPr>
        <w:tblStyle w:val="TableGrid"/>
        <w:tblW w:w="15390" w:type="dxa"/>
        <w:tblLook w:val="04A0" w:firstRow="1" w:lastRow="0" w:firstColumn="1" w:lastColumn="0" w:noHBand="0" w:noVBand="1"/>
      </w:tblPr>
      <w:tblGrid>
        <w:gridCol w:w="1047"/>
        <w:gridCol w:w="2067"/>
        <w:gridCol w:w="1266"/>
        <w:gridCol w:w="1094"/>
        <w:gridCol w:w="172"/>
        <w:gridCol w:w="1165"/>
        <w:gridCol w:w="1072"/>
        <w:gridCol w:w="1073"/>
        <w:gridCol w:w="1069"/>
        <w:gridCol w:w="1074"/>
        <w:gridCol w:w="1074"/>
        <w:gridCol w:w="1245"/>
        <w:gridCol w:w="900"/>
        <w:gridCol w:w="1072"/>
      </w:tblGrid>
      <w:tr w:rsidR="00BE789D" w:rsidRPr="009354DA" w14:paraId="437A9B83" w14:textId="77777777" w:rsidTr="475A3E6C">
        <w:tc>
          <w:tcPr>
            <w:tcW w:w="1047" w:type="dxa"/>
            <w:vMerge w:val="restart"/>
            <w:shd w:val="clear" w:color="auto" w:fill="DAE9F7" w:themeFill="text2" w:themeFillTint="1A"/>
          </w:tcPr>
          <w:p w14:paraId="5B121E26" w14:textId="77777777" w:rsidR="00BE789D" w:rsidRPr="009354DA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3333" w:type="dxa"/>
            <w:gridSpan w:val="2"/>
            <w:shd w:val="clear" w:color="auto" w:fill="DAE9F7" w:themeFill="text2" w:themeFillTint="1A"/>
          </w:tcPr>
          <w:p w14:paraId="611B7E3B" w14:textId="181DD008" w:rsidR="00BE789D" w:rsidRPr="009354DA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hAnsi="Calibri" w:cs="Calibri"/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2431" w:type="dxa"/>
            <w:gridSpan w:val="3"/>
            <w:shd w:val="clear" w:color="auto" w:fill="DAE9F7" w:themeFill="text2" w:themeFillTint="1A"/>
          </w:tcPr>
          <w:p w14:paraId="76C682E2" w14:textId="1EBE6648" w:rsidR="00BE789D" w:rsidRPr="009354DA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hAnsi="Calibri" w:cs="Calibri"/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2145" w:type="dxa"/>
            <w:gridSpan w:val="2"/>
            <w:shd w:val="clear" w:color="auto" w:fill="DAE9F7" w:themeFill="text2" w:themeFillTint="1A"/>
          </w:tcPr>
          <w:p w14:paraId="3898160F" w14:textId="21848BAC" w:rsidR="00BE789D" w:rsidRPr="009354DA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hAnsi="Calibri" w:cs="Calibri"/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2143" w:type="dxa"/>
            <w:gridSpan w:val="2"/>
            <w:shd w:val="clear" w:color="auto" w:fill="DAE9F7" w:themeFill="text2" w:themeFillTint="1A"/>
          </w:tcPr>
          <w:p w14:paraId="3D92FDF7" w14:textId="31E1AB56" w:rsidR="00BE789D" w:rsidRPr="009354DA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hAnsi="Calibri" w:cs="Calibri"/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2319" w:type="dxa"/>
            <w:gridSpan w:val="2"/>
            <w:shd w:val="clear" w:color="auto" w:fill="DAE9F7" w:themeFill="text2" w:themeFillTint="1A"/>
          </w:tcPr>
          <w:p w14:paraId="4B25AF44" w14:textId="7C2FC6BE" w:rsidR="00BE789D" w:rsidRPr="009354DA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hAnsi="Calibri" w:cs="Calibri"/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1972" w:type="dxa"/>
            <w:gridSpan w:val="2"/>
            <w:shd w:val="clear" w:color="auto" w:fill="DAE9F7" w:themeFill="text2" w:themeFillTint="1A"/>
          </w:tcPr>
          <w:p w14:paraId="7FC1A8ED" w14:textId="05B6AADC" w:rsidR="00BE789D" w:rsidRPr="009354DA" w:rsidRDefault="00BE789D" w:rsidP="00BE789D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hAnsi="Calibri" w:cs="Calibri"/>
                <w:b/>
                <w:bCs/>
                <w:sz w:val="18"/>
                <w:szCs w:val="18"/>
              </w:rPr>
              <w:t>Summer 2</w:t>
            </w:r>
          </w:p>
        </w:tc>
      </w:tr>
      <w:tr w:rsidR="00703C5C" w:rsidRPr="009354DA" w14:paraId="05C6CAB6" w14:textId="77777777" w:rsidTr="475A3E6C">
        <w:tc>
          <w:tcPr>
            <w:tcW w:w="1047" w:type="dxa"/>
            <w:vMerge/>
          </w:tcPr>
          <w:p w14:paraId="7BA9219B" w14:textId="77777777" w:rsidR="00FA6E77" w:rsidRPr="009354DA" w:rsidRDefault="00FA6E77" w:rsidP="00FA6E77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2067" w:type="dxa"/>
            <w:shd w:val="clear" w:color="auto" w:fill="DAE9F7" w:themeFill="text2" w:themeFillTint="1A"/>
          </w:tcPr>
          <w:p w14:paraId="227B44C6" w14:textId="31E4B68B" w:rsidR="00FA6E77" w:rsidRPr="009354DA" w:rsidRDefault="00FA6E77" w:rsidP="00FA6E77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hAnsi="Calibri" w:cs="Calibri"/>
                <w:b/>
                <w:bCs/>
                <w:sz w:val="18"/>
                <w:szCs w:val="18"/>
              </w:rPr>
              <w:t>Year 5</w:t>
            </w:r>
          </w:p>
        </w:tc>
        <w:tc>
          <w:tcPr>
            <w:tcW w:w="1266" w:type="dxa"/>
            <w:shd w:val="clear" w:color="auto" w:fill="DAE9F7" w:themeFill="text2" w:themeFillTint="1A"/>
          </w:tcPr>
          <w:p w14:paraId="6E0A375E" w14:textId="6C2062B7" w:rsidR="00FA6E77" w:rsidRPr="009354DA" w:rsidRDefault="00FA6E77" w:rsidP="00FA6E77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hAnsi="Calibri" w:cs="Calibri"/>
                <w:b/>
                <w:bCs/>
                <w:sz w:val="18"/>
                <w:szCs w:val="18"/>
              </w:rPr>
              <w:t>Year 6</w:t>
            </w:r>
          </w:p>
        </w:tc>
        <w:tc>
          <w:tcPr>
            <w:tcW w:w="1094" w:type="dxa"/>
            <w:shd w:val="clear" w:color="auto" w:fill="DAE9F7" w:themeFill="text2" w:themeFillTint="1A"/>
          </w:tcPr>
          <w:p w14:paraId="18FB1061" w14:textId="01A7AC22" w:rsidR="00FA6E77" w:rsidRPr="009354DA" w:rsidRDefault="00FA6E77" w:rsidP="00FA6E77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hAnsi="Calibri" w:cs="Calibri"/>
                <w:b/>
                <w:bCs/>
                <w:sz w:val="18"/>
                <w:szCs w:val="18"/>
              </w:rPr>
              <w:t>Year 5</w:t>
            </w:r>
          </w:p>
        </w:tc>
        <w:tc>
          <w:tcPr>
            <w:tcW w:w="1337" w:type="dxa"/>
            <w:gridSpan w:val="2"/>
            <w:shd w:val="clear" w:color="auto" w:fill="DAE9F7" w:themeFill="text2" w:themeFillTint="1A"/>
          </w:tcPr>
          <w:p w14:paraId="72B01D32" w14:textId="7F75C10A" w:rsidR="00FA6E77" w:rsidRPr="009354DA" w:rsidRDefault="00FA6E77" w:rsidP="00FA6E77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hAnsi="Calibri" w:cs="Calibri"/>
                <w:b/>
                <w:bCs/>
                <w:sz w:val="18"/>
                <w:szCs w:val="18"/>
              </w:rPr>
              <w:t>Year 6</w:t>
            </w:r>
          </w:p>
        </w:tc>
        <w:tc>
          <w:tcPr>
            <w:tcW w:w="1072" w:type="dxa"/>
            <w:shd w:val="clear" w:color="auto" w:fill="DAE9F7" w:themeFill="text2" w:themeFillTint="1A"/>
          </w:tcPr>
          <w:p w14:paraId="695CFDB3" w14:textId="16CE0FF2" w:rsidR="00FA6E77" w:rsidRPr="009354DA" w:rsidRDefault="00FA6E77" w:rsidP="00FA6E77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hAnsi="Calibri" w:cs="Calibri"/>
                <w:b/>
                <w:bCs/>
                <w:sz w:val="18"/>
                <w:szCs w:val="18"/>
              </w:rPr>
              <w:t>Year 5</w:t>
            </w:r>
          </w:p>
        </w:tc>
        <w:tc>
          <w:tcPr>
            <w:tcW w:w="1073" w:type="dxa"/>
            <w:shd w:val="clear" w:color="auto" w:fill="DAE9F7" w:themeFill="text2" w:themeFillTint="1A"/>
          </w:tcPr>
          <w:p w14:paraId="2F7DA3A8" w14:textId="7921BEDF" w:rsidR="00FA6E77" w:rsidRPr="009354DA" w:rsidRDefault="00FA6E77" w:rsidP="00FA6E77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hAnsi="Calibri" w:cs="Calibri"/>
                <w:b/>
                <w:bCs/>
                <w:sz w:val="18"/>
                <w:szCs w:val="18"/>
              </w:rPr>
              <w:t>Year 6</w:t>
            </w:r>
          </w:p>
        </w:tc>
        <w:tc>
          <w:tcPr>
            <w:tcW w:w="1069" w:type="dxa"/>
            <w:shd w:val="clear" w:color="auto" w:fill="DAE9F7" w:themeFill="text2" w:themeFillTint="1A"/>
          </w:tcPr>
          <w:p w14:paraId="01FC1F87" w14:textId="21D2482F" w:rsidR="00FA6E77" w:rsidRPr="009354DA" w:rsidRDefault="00FA6E77" w:rsidP="00FA6E77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hAnsi="Calibri" w:cs="Calibri"/>
                <w:b/>
                <w:bCs/>
                <w:sz w:val="18"/>
                <w:szCs w:val="18"/>
              </w:rPr>
              <w:t>Year 5</w:t>
            </w:r>
          </w:p>
        </w:tc>
        <w:tc>
          <w:tcPr>
            <w:tcW w:w="1074" w:type="dxa"/>
            <w:shd w:val="clear" w:color="auto" w:fill="DAE9F7" w:themeFill="text2" w:themeFillTint="1A"/>
          </w:tcPr>
          <w:p w14:paraId="40523A10" w14:textId="66488F6F" w:rsidR="00FA6E77" w:rsidRPr="009354DA" w:rsidRDefault="00FA6E77" w:rsidP="00FA6E77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hAnsi="Calibri" w:cs="Calibri"/>
                <w:b/>
                <w:bCs/>
                <w:sz w:val="18"/>
                <w:szCs w:val="18"/>
              </w:rPr>
              <w:t>Year 6</w:t>
            </w:r>
          </w:p>
        </w:tc>
        <w:tc>
          <w:tcPr>
            <w:tcW w:w="1074" w:type="dxa"/>
            <w:shd w:val="clear" w:color="auto" w:fill="DAE9F7" w:themeFill="text2" w:themeFillTint="1A"/>
          </w:tcPr>
          <w:p w14:paraId="2D8A3E40" w14:textId="69882FBA" w:rsidR="00FA6E77" w:rsidRPr="009354DA" w:rsidRDefault="00FA6E77" w:rsidP="00FA6E77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hAnsi="Calibri" w:cs="Calibri"/>
                <w:b/>
                <w:bCs/>
                <w:sz w:val="18"/>
                <w:szCs w:val="18"/>
              </w:rPr>
              <w:t>Year 5</w:t>
            </w:r>
          </w:p>
        </w:tc>
        <w:tc>
          <w:tcPr>
            <w:tcW w:w="1245" w:type="dxa"/>
            <w:shd w:val="clear" w:color="auto" w:fill="DAE9F7" w:themeFill="text2" w:themeFillTint="1A"/>
          </w:tcPr>
          <w:p w14:paraId="2B82DDD7" w14:textId="7D5F39E8" w:rsidR="00FA6E77" w:rsidRPr="009354DA" w:rsidRDefault="00FA6E77" w:rsidP="00FA6E77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hAnsi="Calibri" w:cs="Calibri"/>
                <w:b/>
                <w:bCs/>
                <w:sz w:val="18"/>
                <w:szCs w:val="18"/>
              </w:rPr>
              <w:t>Year 6</w:t>
            </w:r>
          </w:p>
        </w:tc>
        <w:tc>
          <w:tcPr>
            <w:tcW w:w="900" w:type="dxa"/>
            <w:shd w:val="clear" w:color="auto" w:fill="DAE9F7" w:themeFill="text2" w:themeFillTint="1A"/>
          </w:tcPr>
          <w:p w14:paraId="56854A9C" w14:textId="551FCA97" w:rsidR="00FA6E77" w:rsidRPr="009354DA" w:rsidRDefault="00FA6E77" w:rsidP="00FA6E77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hAnsi="Calibri" w:cs="Calibri"/>
                <w:b/>
                <w:bCs/>
                <w:sz w:val="18"/>
                <w:szCs w:val="18"/>
              </w:rPr>
              <w:t>Year 5</w:t>
            </w:r>
          </w:p>
        </w:tc>
        <w:tc>
          <w:tcPr>
            <w:tcW w:w="1072" w:type="dxa"/>
            <w:shd w:val="clear" w:color="auto" w:fill="DAE9F7" w:themeFill="text2" w:themeFillTint="1A"/>
          </w:tcPr>
          <w:p w14:paraId="3871EE11" w14:textId="413573B4" w:rsidR="00FA6E77" w:rsidRPr="009354DA" w:rsidRDefault="00FA6E77" w:rsidP="00FA6E77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hAnsi="Calibri" w:cs="Calibri"/>
                <w:b/>
                <w:bCs/>
                <w:sz w:val="18"/>
                <w:szCs w:val="18"/>
              </w:rPr>
              <w:t>Year 6</w:t>
            </w:r>
          </w:p>
        </w:tc>
      </w:tr>
      <w:tr w:rsidR="00B90471" w:rsidRPr="009354DA" w14:paraId="63F1B6E3" w14:textId="77777777" w:rsidTr="475A3E6C">
        <w:tc>
          <w:tcPr>
            <w:tcW w:w="1047" w:type="dxa"/>
            <w:shd w:val="clear" w:color="auto" w:fill="DAE9F7" w:themeFill="text2" w:themeFillTint="1A"/>
          </w:tcPr>
          <w:p w14:paraId="1463B0DA" w14:textId="27C76622" w:rsidR="00B90471" w:rsidRPr="009354DA" w:rsidRDefault="00B90471" w:rsidP="00B90471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hAnsi="Calibri" w:cs="Calibri"/>
                <w:b/>
                <w:bCs/>
                <w:sz w:val="18"/>
                <w:szCs w:val="18"/>
              </w:rPr>
              <w:t>Science</w:t>
            </w:r>
          </w:p>
        </w:tc>
        <w:tc>
          <w:tcPr>
            <w:tcW w:w="3333" w:type="dxa"/>
            <w:gridSpan w:val="2"/>
          </w:tcPr>
          <w:p w14:paraId="356F24F3" w14:textId="221CA4D3" w:rsidR="00B90471" w:rsidRPr="009354DA" w:rsidRDefault="44FD96EC" w:rsidP="00B90471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Properties and changes of materials</w:t>
            </w:r>
          </w:p>
        </w:tc>
        <w:tc>
          <w:tcPr>
            <w:tcW w:w="2431" w:type="dxa"/>
            <w:gridSpan w:val="3"/>
          </w:tcPr>
          <w:p w14:paraId="3E5B734A" w14:textId="221CA4D3" w:rsidR="00B90471" w:rsidRPr="009354DA" w:rsidRDefault="44FD96EC" w:rsidP="475A3E6C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Properties and changes of materials</w:t>
            </w:r>
          </w:p>
          <w:p w14:paraId="0EAC3E78" w14:textId="0A576C6E" w:rsidR="00B90471" w:rsidRPr="009354DA" w:rsidRDefault="00B90471" w:rsidP="00B90471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45" w:type="dxa"/>
            <w:gridSpan w:val="2"/>
          </w:tcPr>
          <w:p w14:paraId="12D8E408" w14:textId="2C020A0C" w:rsidR="00B90471" w:rsidRPr="009354DA" w:rsidRDefault="44FD96EC" w:rsidP="475A3E6C">
            <w:pPr>
              <w:rPr>
                <w:rFonts w:ascii="Calibri" w:hAnsi="Calibri" w:cs="Calibri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Forces</w:t>
            </w:r>
          </w:p>
        </w:tc>
        <w:tc>
          <w:tcPr>
            <w:tcW w:w="2143" w:type="dxa"/>
            <w:gridSpan w:val="2"/>
          </w:tcPr>
          <w:p w14:paraId="25B0D4C2" w14:textId="6EFB87F5" w:rsidR="00B90471" w:rsidRPr="009354DA" w:rsidRDefault="44FD96EC" w:rsidP="475A3E6C">
            <w:pPr>
              <w:rPr>
                <w:rFonts w:ascii="Calibri" w:hAnsi="Calibri" w:cs="Calibri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Earth and Space</w:t>
            </w:r>
          </w:p>
        </w:tc>
        <w:tc>
          <w:tcPr>
            <w:tcW w:w="1074" w:type="dxa"/>
          </w:tcPr>
          <w:p w14:paraId="0BDEE5C1" w14:textId="44CCC586" w:rsidR="00B90471" w:rsidRPr="009354DA" w:rsidRDefault="44FD96EC" w:rsidP="00B90471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 xml:space="preserve">Living Things </w:t>
            </w:r>
          </w:p>
        </w:tc>
        <w:tc>
          <w:tcPr>
            <w:tcW w:w="1245" w:type="dxa"/>
          </w:tcPr>
          <w:p w14:paraId="3C526738" w14:textId="3FBA2AFA" w:rsidR="44FD96EC" w:rsidRPr="009354DA" w:rsidRDefault="44FD96EC" w:rsidP="475A3E6C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Evolution and Inheritance</w:t>
            </w:r>
          </w:p>
        </w:tc>
        <w:tc>
          <w:tcPr>
            <w:tcW w:w="1972" w:type="dxa"/>
            <w:gridSpan w:val="2"/>
          </w:tcPr>
          <w:p w14:paraId="3147DF33" w14:textId="0F3DDD62" w:rsidR="44FD96EC" w:rsidRPr="009354DA" w:rsidRDefault="002419F4" w:rsidP="475A3E6C">
            <w:pPr>
              <w:rPr>
                <w:rFonts w:ascii="Calibri" w:hAnsi="Calibri" w:cs="Calibri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Animals</w:t>
            </w:r>
            <w:r w:rsidR="44FD96EC" w:rsidRPr="009354DA">
              <w:rPr>
                <w:rFonts w:ascii="Calibri" w:hAnsi="Calibri" w:cs="Calibri"/>
                <w:sz w:val="18"/>
                <w:szCs w:val="18"/>
              </w:rPr>
              <w:t xml:space="preserve"> including humans </w:t>
            </w:r>
          </w:p>
          <w:p w14:paraId="0120D756" w14:textId="77777777" w:rsidR="00B90471" w:rsidRPr="009354DA" w:rsidRDefault="00B90471" w:rsidP="00B90471">
            <w:pPr>
              <w:ind w:firstLine="720"/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B90471" w:rsidRPr="009354DA" w14:paraId="4CAD6306" w14:textId="77777777" w:rsidTr="475A3E6C">
        <w:tc>
          <w:tcPr>
            <w:tcW w:w="1047" w:type="dxa"/>
            <w:shd w:val="clear" w:color="auto" w:fill="DAE9F7" w:themeFill="text2" w:themeFillTint="1A"/>
          </w:tcPr>
          <w:p w14:paraId="51ACBD8A" w14:textId="6661B9B9" w:rsidR="00B90471" w:rsidRPr="009354DA" w:rsidRDefault="00B90471" w:rsidP="00570028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hAnsi="Calibri" w:cs="Calibri"/>
                <w:b/>
                <w:bCs/>
                <w:sz w:val="18"/>
                <w:szCs w:val="18"/>
              </w:rPr>
              <w:t>Geography</w:t>
            </w:r>
          </w:p>
        </w:tc>
        <w:tc>
          <w:tcPr>
            <w:tcW w:w="3333" w:type="dxa"/>
            <w:gridSpan w:val="2"/>
          </w:tcPr>
          <w:p w14:paraId="6AF045E0" w14:textId="77777777" w:rsidR="00B90471" w:rsidRPr="009354DA" w:rsidRDefault="00B90471" w:rsidP="0057002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31" w:type="dxa"/>
            <w:gridSpan w:val="3"/>
          </w:tcPr>
          <w:p w14:paraId="1EB58E0D" w14:textId="46880348" w:rsidR="00B90471" w:rsidRPr="009354DA" w:rsidRDefault="00570028" w:rsidP="00570028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What is life like in the Alps?</w:t>
            </w:r>
          </w:p>
        </w:tc>
        <w:tc>
          <w:tcPr>
            <w:tcW w:w="2145" w:type="dxa"/>
            <w:gridSpan w:val="2"/>
          </w:tcPr>
          <w:p w14:paraId="36173CF3" w14:textId="77777777" w:rsidR="00B90471" w:rsidRPr="009354DA" w:rsidRDefault="00B90471" w:rsidP="0057002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43" w:type="dxa"/>
            <w:gridSpan w:val="2"/>
          </w:tcPr>
          <w:p w14:paraId="56229C06" w14:textId="24EB15AB" w:rsidR="00B90471" w:rsidRPr="009354DA" w:rsidRDefault="1EC93ADE" w:rsidP="475A3E6C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Would you like to live near the desert?</w:t>
            </w:r>
          </w:p>
          <w:p w14:paraId="348A00E8" w14:textId="5B4FA664" w:rsidR="00B90471" w:rsidRPr="009354DA" w:rsidRDefault="00B90471" w:rsidP="0057002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9" w:type="dxa"/>
            <w:gridSpan w:val="2"/>
          </w:tcPr>
          <w:p w14:paraId="2D519AD3" w14:textId="6962D899" w:rsidR="00B90471" w:rsidRPr="009354DA" w:rsidRDefault="1EC93ADE" w:rsidP="00570028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Why do oceans matter?</w:t>
            </w:r>
          </w:p>
        </w:tc>
        <w:tc>
          <w:tcPr>
            <w:tcW w:w="1972" w:type="dxa"/>
            <w:gridSpan w:val="2"/>
            <w:shd w:val="clear" w:color="auto" w:fill="DAE9F7" w:themeFill="text2" w:themeFillTint="1A"/>
          </w:tcPr>
          <w:p w14:paraId="2EAD62A0" w14:textId="77777777" w:rsidR="00B90471" w:rsidRPr="009354DA" w:rsidRDefault="00B90471" w:rsidP="00570028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4A2566" w:rsidRPr="009354DA" w14:paraId="3AC94648" w14:textId="77777777" w:rsidTr="475A3E6C">
        <w:tc>
          <w:tcPr>
            <w:tcW w:w="1047" w:type="dxa"/>
            <w:shd w:val="clear" w:color="auto" w:fill="DAE9F7" w:themeFill="text2" w:themeFillTint="1A"/>
          </w:tcPr>
          <w:p w14:paraId="32BCC149" w14:textId="3A5B6219" w:rsidR="004A2566" w:rsidRPr="009354DA" w:rsidRDefault="004A2566" w:rsidP="00B90471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hAnsi="Calibri" w:cs="Calibri"/>
                <w:b/>
                <w:bCs/>
                <w:sz w:val="18"/>
                <w:szCs w:val="18"/>
              </w:rPr>
              <w:t>History</w:t>
            </w:r>
          </w:p>
        </w:tc>
        <w:tc>
          <w:tcPr>
            <w:tcW w:w="5764" w:type="dxa"/>
            <w:gridSpan w:val="5"/>
          </w:tcPr>
          <w:p w14:paraId="28889BD2" w14:textId="667DDF69" w:rsidR="004A2566" w:rsidRPr="009354DA" w:rsidRDefault="001C0BBA" w:rsidP="001C0BBA">
            <w:pPr>
              <w:rPr>
                <w:rFonts w:ascii="Calibri" w:hAnsi="Calibri" w:cs="Calibri"/>
                <w:bCs/>
                <w:sz w:val="18"/>
                <w:szCs w:val="18"/>
              </w:rPr>
            </w:pPr>
            <w:r w:rsidRPr="009354DA">
              <w:rPr>
                <w:rFonts w:ascii="Calibri" w:hAnsi="Calibri" w:cs="Calibri"/>
                <w:bCs/>
                <w:sz w:val="18"/>
                <w:szCs w:val="18"/>
              </w:rPr>
              <w:t>Why did the Romans settle in Britain?</w:t>
            </w:r>
          </w:p>
        </w:tc>
        <w:tc>
          <w:tcPr>
            <w:tcW w:w="2145" w:type="dxa"/>
            <w:gridSpan w:val="2"/>
            <w:shd w:val="clear" w:color="auto" w:fill="DAE9F7" w:themeFill="text2" w:themeFillTint="1A"/>
          </w:tcPr>
          <w:p w14:paraId="1BCEA27B" w14:textId="77777777" w:rsidR="004A2566" w:rsidRPr="009354DA" w:rsidRDefault="004A2566" w:rsidP="00B90471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43" w:type="dxa"/>
            <w:gridSpan w:val="2"/>
            <w:shd w:val="clear" w:color="auto" w:fill="DAE9F7" w:themeFill="text2" w:themeFillTint="1A"/>
          </w:tcPr>
          <w:p w14:paraId="613BFE55" w14:textId="77777777" w:rsidR="004A2566" w:rsidRPr="009354DA" w:rsidRDefault="004A2566" w:rsidP="00B90471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9" w:type="dxa"/>
            <w:gridSpan w:val="2"/>
            <w:shd w:val="clear" w:color="auto" w:fill="DAE9F7" w:themeFill="text2" w:themeFillTint="1A"/>
          </w:tcPr>
          <w:p w14:paraId="5598DED1" w14:textId="64037F31" w:rsidR="004A2566" w:rsidRPr="009354DA" w:rsidRDefault="004A2566" w:rsidP="00B90471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72" w:type="dxa"/>
            <w:gridSpan w:val="2"/>
          </w:tcPr>
          <w:p w14:paraId="64A8CCE4" w14:textId="21EA2C24" w:rsidR="004A2566" w:rsidRPr="009354DA" w:rsidRDefault="001C0BBA" w:rsidP="001C0BBA">
            <w:pPr>
              <w:jc w:val="center"/>
              <w:rPr>
                <w:rFonts w:ascii="Calibri" w:hAnsi="Calibri" w:cs="Calibri"/>
                <w:bCs/>
                <w:sz w:val="18"/>
                <w:szCs w:val="18"/>
              </w:rPr>
            </w:pPr>
            <w:r w:rsidRPr="009354DA">
              <w:rPr>
                <w:rFonts w:ascii="Calibri" w:hAnsi="Calibri" w:cs="Calibri"/>
                <w:bCs/>
                <w:sz w:val="18"/>
                <w:szCs w:val="18"/>
              </w:rPr>
              <w:t>Were the Vikings raiders or peace-loving settlers?</w:t>
            </w:r>
          </w:p>
        </w:tc>
      </w:tr>
      <w:tr w:rsidR="00B90471" w:rsidRPr="009354DA" w14:paraId="5A84B8FF" w14:textId="77777777" w:rsidTr="475A3E6C">
        <w:tc>
          <w:tcPr>
            <w:tcW w:w="1047" w:type="dxa"/>
            <w:shd w:val="clear" w:color="auto" w:fill="DAE9F7" w:themeFill="text2" w:themeFillTint="1A"/>
          </w:tcPr>
          <w:p w14:paraId="569A10DF" w14:textId="019A8F7E" w:rsidR="00B90471" w:rsidRPr="009354DA" w:rsidRDefault="00B90471" w:rsidP="00B90471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Art and Design </w:t>
            </w:r>
          </w:p>
        </w:tc>
        <w:tc>
          <w:tcPr>
            <w:tcW w:w="3333" w:type="dxa"/>
            <w:gridSpan w:val="2"/>
          </w:tcPr>
          <w:p w14:paraId="0A8CA919" w14:textId="7EB775D1" w:rsidR="00B90471" w:rsidRPr="009354DA" w:rsidRDefault="41DE9302" w:rsidP="475A3E6C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Drawing I Need Space</w:t>
            </w:r>
          </w:p>
          <w:p w14:paraId="6F86173F" w14:textId="5BFC27BC" w:rsidR="00B90471" w:rsidRPr="009354DA" w:rsidRDefault="00B90471" w:rsidP="00CB4AA9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31" w:type="dxa"/>
            <w:gridSpan w:val="3"/>
            <w:shd w:val="clear" w:color="auto" w:fill="DAE9F7" w:themeFill="text2" w:themeFillTint="1A"/>
          </w:tcPr>
          <w:p w14:paraId="0636BCBC" w14:textId="48EF35AF" w:rsidR="00B90471" w:rsidRPr="009354DA" w:rsidRDefault="00B90471" w:rsidP="00B90471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45" w:type="dxa"/>
            <w:gridSpan w:val="2"/>
          </w:tcPr>
          <w:p w14:paraId="7CF31AB0" w14:textId="0E140D46" w:rsidR="00B90471" w:rsidRPr="009354DA" w:rsidRDefault="41DE9302" w:rsidP="00B90471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Painting and Mixed Media Portraits</w:t>
            </w:r>
          </w:p>
        </w:tc>
        <w:tc>
          <w:tcPr>
            <w:tcW w:w="2143" w:type="dxa"/>
            <w:gridSpan w:val="2"/>
            <w:shd w:val="clear" w:color="auto" w:fill="DAE9F7" w:themeFill="text2" w:themeFillTint="1A"/>
          </w:tcPr>
          <w:p w14:paraId="1553BA17" w14:textId="77777777" w:rsidR="00B90471" w:rsidRPr="009354DA" w:rsidRDefault="00B90471" w:rsidP="00B90471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9" w:type="dxa"/>
            <w:gridSpan w:val="2"/>
          </w:tcPr>
          <w:p w14:paraId="4816CA6A" w14:textId="5EF8583C" w:rsidR="00B90471" w:rsidRPr="009354DA" w:rsidRDefault="41DE9302" w:rsidP="00B90471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Sculpture and 3D Interactive Installation</w:t>
            </w:r>
          </w:p>
        </w:tc>
        <w:tc>
          <w:tcPr>
            <w:tcW w:w="1972" w:type="dxa"/>
            <w:gridSpan w:val="2"/>
            <w:shd w:val="clear" w:color="auto" w:fill="DAE9F7" w:themeFill="text2" w:themeFillTint="1A"/>
          </w:tcPr>
          <w:p w14:paraId="2D6017FB" w14:textId="77777777" w:rsidR="00B90471" w:rsidRPr="009354DA" w:rsidRDefault="00B90471" w:rsidP="00B90471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B90471" w:rsidRPr="009354DA" w14:paraId="64F669EC" w14:textId="77777777" w:rsidTr="475A3E6C">
        <w:tc>
          <w:tcPr>
            <w:tcW w:w="1047" w:type="dxa"/>
            <w:shd w:val="clear" w:color="auto" w:fill="DAE9F7" w:themeFill="text2" w:themeFillTint="1A"/>
          </w:tcPr>
          <w:p w14:paraId="30B9ED0C" w14:textId="2A9C9C6D" w:rsidR="00B90471" w:rsidRPr="009354DA" w:rsidRDefault="00B90471" w:rsidP="00B90471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hAnsi="Calibri" w:cs="Calibri"/>
                <w:b/>
                <w:bCs/>
                <w:sz w:val="18"/>
                <w:szCs w:val="18"/>
              </w:rPr>
              <w:t>Design technology</w:t>
            </w:r>
          </w:p>
        </w:tc>
        <w:tc>
          <w:tcPr>
            <w:tcW w:w="3333" w:type="dxa"/>
            <w:gridSpan w:val="2"/>
            <w:shd w:val="clear" w:color="auto" w:fill="DAE9F7" w:themeFill="text2" w:themeFillTint="1A"/>
          </w:tcPr>
          <w:p w14:paraId="67C7BA1A" w14:textId="77777777" w:rsidR="00B90471" w:rsidRPr="009354DA" w:rsidRDefault="00B90471" w:rsidP="00B90471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431" w:type="dxa"/>
            <w:gridSpan w:val="3"/>
          </w:tcPr>
          <w:p w14:paraId="743B61FE" w14:textId="1569783F" w:rsidR="00B90471" w:rsidRPr="009354DA" w:rsidRDefault="00064AEA" w:rsidP="00B90471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Electrical Systems Doodlers</w:t>
            </w:r>
          </w:p>
        </w:tc>
        <w:tc>
          <w:tcPr>
            <w:tcW w:w="2145" w:type="dxa"/>
            <w:gridSpan w:val="2"/>
            <w:shd w:val="clear" w:color="auto" w:fill="DAE9F7" w:themeFill="text2" w:themeFillTint="1A"/>
          </w:tcPr>
          <w:p w14:paraId="252B325B" w14:textId="77777777" w:rsidR="00B90471" w:rsidRPr="009354DA" w:rsidRDefault="00B90471" w:rsidP="00B90471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43" w:type="dxa"/>
            <w:gridSpan w:val="2"/>
          </w:tcPr>
          <w:p w14:paraId="053781E3" w14:textId="2C0A58FA" w:rsidR="00B90471" w:rsidRPr="009354DA" w:rsidRDefault="00064AEA" w:rsidP="00B90471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Mechanisms Pop-up Book</w:t>
            </w:r>
          </w:p>
        </w:tc>
        <w:tc>
          <w:tcPr>
            <w:tcW w:w="2319" w:type="dxa"/>
            <w:gridSpan w:val="2"/>
            <w:shd w:val="clear" w:color="auto" w:fill="DAE9F7" w:themeFill="text2" w:themeFillTint="1A"/>
          </w:tcPr>
          <w:p w14:paraId="3D7E971D" w14:textId="77777777" w:rsidR="00B90471" w:rsidRPr="009354DA" w:rsidRDefault="00B90471" w:rsidP="00B90471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72" w:type="dxa"/>
            <w:gridSpan w:val="2"/>
          </w:tcPr>
          <w:p w14:paraId="3C780F79" w14:textId="02C25947" w:rsidR="00B90471" w:rsidRPr="009354DA" w:rsidRDefault="00064AEA" w:rsidP="00B90471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Food &amp; Nutrition What could be healthier?</w:t>
            </w:r>
          </w:p>
        </w:tc>
      </w:tr>
      <w:tr w:rsidR="00B90471" w:rsidRPr="009354DA" w14:paraId="63D839DC" w14:textId="77777777" w:rsidTr="475A3E6C">
        <w:tc>
          <w:tcPr>
            <w:tcW w:w="1047" w:type="dxa"/>
            <w:shd w:val="clear" w:color="auto" w:fill="DAE9F7" w:themeFill="text2" w:themeFillTint="1A"/>
          </w:tcPr>
          <w:p w14:paraId="5C4A8230" w14:textId="217FC1BB" w:rsidR="00B90471" w:rsidRPr="009354DA" w:rsidRDefault="00B90471" w:rsidP="00B90471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hAnsi="Calibri" w:cs="Calibri"/>
                <w:b/>
                <w:bCs/>
                <w:sz w:val="18"/>
                <w:szCs w:val="18"/>
              </w:rPr>
              <w:t>PE</w:t>
            </w:r>
          </w:p>
        </w:tc>
        <w:tc>
          <w:tcPr>
            <w:tcW w:w="3333" w:type="dxa"/>
            <w:gridSpan w:val="2"/>
          </w:tcPr>
          <w:p w14:paraId="31F98E42" w14:textId="2B96DDB3" w:rsidR="7009F103" w:rsidRPr="009354DA" w:rsidRDefault="002419F4" w:rsidP="475A3E6C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Games (</w:t>
            </w:r>
            <w:proofErr w:type="spellStart"/>
            <w:r w:rsidRPr="009354DA">
              <w:rPr>
                <w:rFonts w:ascii="Calibri" w:hAnsi="Calibri" w:cs="Calibri"/>
                <w:sz w:val="18"/>
                <w:szCs w:val="18"/>
              </w:rPr>
              <w:t>Inv</w:t>
            </w:r>
            <w:proofErr w:type="spellEnd"/>
            <w:r w:rsidRPr="009354DA">
              <w:rPr>
                <w:rFonts w:ascii="Calibri" w:hAnsi="Calibri" w:cs="Calibri"/>
                <w:sz w:val="18"/>
                <w:szCs w:val="18"/>
              </w:rPr>
              <w:t xml:space="preserve">) - </w:t>
            </w:r>
            <w:r w:rsidR="7009F103" w:rsidRPr="009354DA">
              <w:rPr>
                <w:rFonts w:ascii="Calibri" w:hAnsi="Calibri" w:cs="Calibri"/>
                <w:sz w:val="18"/>
                <w:szCs w:val="18"/>
              </w:rPr>
              <w:t xml:space="preserve">Basketball </w:t>
            </w:r>
            <w:r w:rsidRPr="009354DA">
              <w:rPr>
                <w:rFonts w:ascii="Calibri" w:hAnsi="Calibri" w:cs="Calibri"/>
                <w:sz w:val="18"/>
                <w:szCs w:val="18"/>
              </w:rPr>
              <w:t>(Coach)</w:t>
            </w:r>
          </w:p>
          <w:p w14:paraId="33E82E1B" w14:textId="77777777" w:rsidR="00EC7A45" w:rsidRPr="009354DA" w:rsidRDefault="00EC7A45" w:rsidP="00B90471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062CE37C" w14:textId="77777777" w:rsidR="00EC7A45" w:rsidRPr="009354DA" w:rsidRDefault="00EC7A45" w:rsidP="00B90471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 xml:space="preserve">Year 5 Swimming </w:t>
            </w:r>
          </w:p>
          <w:p w14:paraId="74DADFA6" w14:textId="77777777" w:rsidR="00EC7A45" w:rsidRPr="009354DA" w:rsidRDefault="00EC7A45" w:rsidP="00B90471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31714427" w14:textId="0C426ADB" w:rsidR="00EC7A45" w:rsidRPr="009354DA" w:rsidRDefault="00EC7A45" w:rsidP="00B90471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 xml:space="preserve">Year 6 – OAA </w:t>
            </w:r>
            <w:r w:rsidR="59CC9D80" w:rsidRPr="009354DA">
              <w:rPr>
                <w:rFonts w:ascii="Calibri" w:hAnsi="Calibri" w:cs="Calibri"/>
                <w:sz w:val="18"/>
                <w:szCs w:val="18"/>
              </w:rPr>
              <w:t>Leadership</w:t>
            </w:r>
          </w:p>
        </w:tc>
        <w:tc>
          <w:tcPr>
            <w:tcW w:w="2431" w:type="dxa"/>
            <w:gridSpan w:val="3"/>
          </w:tcPr>
          <w:p w14:paraId="3AE493D3" w14:textId="63D29478" w:rsidR="00B90471" w:rsidRPr="009354DA" w:rsidRDefault="002419F4" w:rsidP="00B90471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 xml:space="preserve">Dance – Dance Spectrum </w:t>
            </w:r>
          </w:p>
          <w:p w14:paraId="3E7D5D4D" w14:textId="77777777" w:rsidR="00EC7A45" w:rsidRPr="009354DA" w:rsidRDefault="00EC7A45" w:rsidP="00B90471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6A7120AC" w14:textId="77777777" w:rsidR="00EC7A45" w:rsidRPr="009354DA" w:rsidRDefault="00EC7A45" w:rsidP="00EC7A45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 xml:space="preserve">Year 5 Swimming </w:t>
            </w:r>
          </w:p>
          <w:p w14:paraId="1FD9484C" w14:textId="77777777" w:rsidR="00EC7A45" w:rsidRPr="009354DA" w:rsidRDefault="00EC7A45" w:rsidP="00EC7A45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61506867" w14:textId="3F8921C6" w:rsidR="00EC7A45" w:rsidRPr="009354DA" w:rsidRDefault="002419F4" w:rsidP="00B90471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 xml:space="preserve">Year 6 – </w:t>
            </w:r>
            <w:r w:rsidR="0A922BB7" w:rsidRPr="009354DA">
              <w:rPr>
                <w:rFonts w:ascii="Calibri" w:hAnsi="Calibri" w:cs="Calibri"/>
                <w:sz w:val="18"/>
                <w:szCs w:val="18"/>
              </w:rPr>
              <w:t>OAA</w:t>
            </w:r>
            <w:r w:rsidR="4BD2D277" w:rsidRPr="009354DA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2BE40ACB" w:rsidRPr="009354DA">
              <w:rPr>
                <w:rFonts w:ascii="Calibri" w:hAnsi="Calibri" w:cs="Calibri"/>
                <w:sz w:val="18"/>
                <w:szCs w:val="18"/>
              </w:rPr>
              <w:t>orienteering</w:t>
            </w:r>
          </w:p>
        </w:tc>
        <w:tc>
          <w:tcPr>
            <w:tcW w:w="2145" w:type="dxa"/>
            <w:gridSpan w:val="2"/>
          </w:tcPr>
          <w:p w14:paraId="2D6749E6" w14:textId="08FB337D" w:rsidR="00B90471" w:rsidRPr="009354DA" w:rsidRDefault="002419F4" w:rsidP="00B90471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 xml:space="preserve">Gymnastics – Matching and Mirroring </w:t>
            </w:r>
          </w:p>
          <w:p w14:paraId="5FF94ABB" w14:textId="77777777" w:rsidR="00EC7A45" w:rsidRPr="009354DA" w:rsidRDefault="00EC7A45" w:rsidP="00B90471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444935D3" w14:textId="77777777" w:rsidR="00EC7A45" w:rsidRPr="009354DA" w:rsidRDefault="00EC7A45" w:rsidP="00EC7A45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Year 5 Swimming</w:t>
            </w:r>
          </w:p>
          <w:p w14:paraId="4B4AEA92" w14:textId="77777777" w:rsidR="00EC7A45" w:rsidRPr="009354DA" w:rsidRDefault="00EC7A45" w:rsidP="00EC7A45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06366399" w14:textId="27F306AC" w:rsidR="0D62D8E9" w:rsidRPr="009354DA" w:rsidRDefault="002419F4" w:rsidP="475A3E6C">
            <w:pPr>
              <w:rPr>
                <w:rFonts w:ascii="Calibri" w:hAnsi="Calibri" w:cs="Calibri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 xml:space="preserve">Year 6 – </w:t>
            </w:r>
            <w:r w:rsidR="0D62D8E9" w:rsidRPr="009354DA">
              <w:rPr>
                <w:rFonts w:ascii="Calibri" w:hAnsi="Calibri" w:cs="Calibri"/>
                <w:sz w:val="18"/>
                <w:szCs w:val="18"/>
              </w:rPr>
              <w:t>Boccia</w:t>
            </w:r>
          </w:p>
          <w:p w14:paraId="64C22842" w14:textId="1CF761A0" w:rsidR="00EC7A45" w:rsidRPr="009354DA" w:rsidRDefault="00EC7A45" w:rsidP="00B90471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43" w:type="dxa"/>
            <w:gridSpan w:val="2"/>
          </w:tcPr>
          <w:p w14:paraId="286806D1" w14:textId="08762898" w:rsidR="00B90471" w:rsidRPr="009354DA" w:rsidRDefault="00EC7A45" w:rsidP="00B90471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Games (S&amp;F) – Rounders</w:t>
            </w:r>
          </w:p>
          <w:p w14:paraId="74DB882B" w14:textId="77777777" w:rsidR="00EC7A45" w:rsidRPr="009354DA" w:rsidRDefault="00EC7A45" w:rsidP="00B90471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2503C8F7" w14:textId="77777777" w:rsidR="00EC7A45" w:rsidRPr="009354DA" w:rsidRDefault="00EC7A45" w:rsidP="00EC7A45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 xml:space="preserve">Year 5 Swimming </w:t>
            </w:r>
          </w:p>
          <w:p w14:paraId="489949F0" w14:textId="77777777" w:rsidR="00EC7A45" w:rsidRPr="009354DA" w:rsidRDefault="00EC7A45" w:rsidP="00EC7A45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5CBBBFF7" w14:textId="2468EF8D" w:rsidR="00EC7A45" w:rsidRPr="009354DA" w:rsidRDefault="002419F4" w:rsidP="00EC7A45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 xml:space="preserve">Year 6 – </w:t>
            </w:r>
            <w:r w:rsidR="00EC7A45" w:rsidRPr="009354DA">
              <w:rPr>
                <w:rFonts w:ascii="Calibri" w:hAnsi="Calibri" w:cs="Calibri"/>
                <w:sz w:val="18"/>
                <w:szCs w:val="18"/>
              </w:rPr>
              <w:t>Games (</w:t>
            </w:r>
            <w:proofErr w:type="spellStart"/>
            <w:r w:rsidR="00EC7A45" w:rsidRPr="009354DA">
              <w:rPr>
                <w:rFonts w:ascii="Calibri" w:hAnsi="Calibri" w:cs="Calibri"/>
                <w:sz w:val="18"/>
                <w:szCs w:val="18"/>
              </w:rPr>
              <w:t>Inv</w:t>
            </w:r>
            <w:proofErr w:type="spellEnd"/>
            <w:r w:rsidR="00EC7A45" w:rsidRPr="009354DA">
              <w:rPr>
                <w:rFonts w:ascii="Calibri" w:hAnsi="Calibri" w:cs="Calibri"/>
                <w:sz w:val="18"/>
                <w:szCs w:val="18"/>
              </w:rPr>
              <w:t>) - Netball</w:t>
            </w:r>
          </w:p>
          <w:p w14:paraId="078F5AF3" w14:textId="27D96E2B" w:rsidR="00EC7A45" w:rsidRPr="009354DA" w:rsidRDefault="00EC7A45" w:rsidP="00B90471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9" w:type="dxa"/>
            <w:gridSpan w:val="2"/>
          </w:tcPr>
          <w:p w14:paraId="1EE48E75" w14:textId="77777777" w:rsidR="002419F4" w:rsidRPr="009354DA" w:rsidRDefault="002419F4" w:rsidP="002419F4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Games (S&amp;F) – Rounders</w:t>
            </w:r>
          </w:p>
          <w:p w14:paraId="04385F6C" w14:textId="77777777" w:rsidR="00EC7A45" w:rsidRPr="009354DA" w:rsidRDefault="00EC7A45" w:rsidP="00B90471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01B15215" w14:textId="77777777" w:rsidR="00EC7A45" w:rsidRPr="009354DA" w:rsidRDefault="00EC7A45" w:rsidP="00EC7A45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 xml:space="preserve">Year 5 Swimming </w:t>
            </w:r>
          </w:p>
          <w:p w14:paraId="00B28D6D" w14:textId="77777777" w:rsidR="00EC7A45" w:rsidRPr="009354DA" w:rsidRDefault="00EC7A45" w:rsidP="00EC7A45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21A0D021" w14:textId="68BAB4BC" w:rsidR="00EC7A45" w:rsidRPr="009354DA" w:rsidRDefault="002419F4" w:rsidP="475A3E6C">
            <w:pPr>
              <w:rPr>
                <w:rFonts w:ascii="Calibri" w:hAnsi="Calibri" w:cs="Calibri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 xml:space="preserve">Year 6 – Athletics - </w:t>
            </w:r>
            <w:r w:rsidR="2B549211" w:rsidRPr="009354DA">
              <w:rPr>
                <w:rFonts w:ascii="Calibri" w:hAnsi="Calibri" w:cs="Calibri"/>
                <w:sz w:val="18"/>
                <w:szCs w:val="18"/>
              </w:rPr>
              <w:t>Running</w:t>
            </w:r>
          </w:p>
        </w:tc>
        <w:tc>
          <w:tcPr>
            <w:tcW w:w="1972" w:type="dxa"/>
            <w:gridSpan w:val="2"/>
          </w:tcPr>
          <w:p w14:paraId="36EE676C" w14:textId="57D129EB" w:rsidR="00B90471" w:rsidRPr="009354DA" w:rsidRDefault="002419F4" w:rsidP="00B90471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 xml:space="preserve">Enhancement – Health Related Exercise </w:t>
            </w:r>
          </w:p>
          <w:p w14:paraId="5BDB6B11" w14:textId="77777777" w:rsidR="00EC7A45" w:rsidRPr="009354DA" w:rsidRDefault="00EC7A45" w:rsidP="00B90471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0BA742C5" w14:textId="77777777" w:rsidR="00EC7A45" w:rsidRPr="009354DA" w:rsidRDefault="00EC7A45" w:rsidP="00EC7A45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 xml:space="preserve">Year 5 Swimming </w:t>
            </w:r>
          </w:p>
          <w:p w14:paraId="32643816" w14:textId="77777777" w:rsidR="00EC7A45" w:rsidRPr="009354DA" w:rsidRDefault="00EC7A45" w:rsidP="00EC7A45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6C2DA625" w14:textId="5DB47932" w:rsidR="07D60FB1" w:rsidRPr="009354DA" w:rsidRDefault="002419F4" w:rsidP="475A3E6C">
            <w:pPr>
              <w:rPr>
                <w:rFonts w:ascii="Calibri" w:hAnsi="Calibri" w:cs="Calibri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 xml:space="preserve">Year 6 – Athletics - </w:t>
            </w:r>
            <w:r w:rsidR="07D60FB1" w:rsidRPr="009354DA">
              <w:rPr>
                <w:rFonts w:ascii="Calibri" w:hAnsi="Calibri" w:cs="Calibri"/>
                <w:sz w:val="18"/>
                <w:szCs w:val="18"/>
              </w:rPr>
              <w:t>Throwing and jumping</w:t>
            </w:r>
          </w:p>
          <w:p w14:paraId="315D5024" w14:textId="707AF1C3" w:rsidR="00EC7A45" w:rsidRPr="009354DA" w:rsidRDefault="00EC7A45" w:rsidP="00B90471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B90471" w:rsidRPr="009354DA" w14:paraId="62657107" w14:textId="77777777" w:rsidTr="475A3E6C">
        <w:tc>
          <w:tcPr>
            <w:tcW w:w="1047" w:type="dxa"/>
            <w:shd w:val="clear" w:color="auto" w:fill="DAE9F7" w:themeFill="text2" w:themeFillTint="1A"/>
          </w:tcPr>
          <w:p w14:paraId="7930A361" w14:textId="6C6359D7" w:rsidR="00B90471" w:rsidRPr="009354DA" w:rsidRDefault="00B90471" w:rsidP="00B90471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hAnsi="Calibri" w:cs="Calibri"/>
                <w:b/>
                <w:bCs/>
                <w:sz w:val="18"/>
                <w:szCs w:val="18"/>
              </w:rPr>
              <w:t>Music</w:t>
            </w:r>
          </w:p>
        </w:tc>
        <w:tc>
          <w:tcPr>
            <w:tcW w:w="3333" w:type="dxa"/>
            <w:gridSpan w:val="2"/>
          </w:tcPr>
          <w:p w14:paraId="59F8C71C" w14:textId="5D984FE5" w:rsidR="00B90471" w:rsidRPr="009354DA" w:rsidRDefault="2CD3D54F" w:rsidP="00B90471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Composing notation</w:t>
            </w:r>
          </w:p>
        </w:tc>
        <w:tc>
          <w:tcPr>
            <w:tcW w:w="2431" w:type="dxa"/>
            <w:gridSpan w:val="3"/>
          </w:tcPr>
          <w:p w14:paraId="37FB5537" w14:textId="6DA0C52B" w:rsidR="00B90471" w:rsidRPr="009354DA" w:rsidRDefault="2CD3D54F" w:rsidP="00B90471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Composing notation</w:t>
            </w:r>
          </w:p>
        </w:tc>
        <w:tc>
          <w:tcPr>
            <w:tcW w:w="2145" w:type="dxa"/>
            <w:gridSpan w:val="2"/>
          </w:tcPr>
          <w:p w14:paraId="4000E2DE" w14:textId="7CC59B5D" w:rsidR="00B90471" w:rsidRPr="009354DA" w:rsidRDefault="2CD3D54F" w:rsidP="00B90471">
            <w:pPr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9354DA">
              <w:rPr>
                <w:rFonts w:ascii="Calibri" w:hAnsi="Calibri" w:cs="Calibri"/>
                <w:sz w:val="18"/>
                <w:szCs w:val="18"/>
              </w:rPr>
              <w:t>Instrumental  -</w:t>
            </w:r>
            <w:proofErr w:type="gramEnd"/>
            <w:r w:rsidRPr="009354DA">
              <w:rPr>
                <w:rFonts w:ascii="Calibri" w:hAnsi="Calibri" w:cs="Calibri"/>
                <w:sz w:val="18"/>
                <w:szCs w:val="18"/>
              </w:rPr>
              <w:t xml:space="preserve"> South America</w:t>
            </w:r>
          </w:p>
        </w:tc>
        <w:tc>
          <w:tcPr>
            <w:tcW w:w="2143" w:type="dxa"/>
            <w:gridSpan w:val="2"/>
          </w:tcPr>
          <w:p w14:paraId="054E750E" w14:textId="7CC59B5D" w:rsidR="00B90471" w:rsidRPr="009354DA" w:rsidRDefault="2CD3D54F" w:rsidP="475A3E6C">
            <w:pPr>
              <w:rPr>
                <w:rFonts w:ascii="Calibri" w:hAnsi="Calibri" w:cs="Calibri"/>
                <w:sz w:val="18"/>
                <w:szCs w:val="18"/>
              </w:rPr>
            </w:pPr>
            <w:proofErr w:type="gramStart"/>
            <w:r w:rsidRPr="009354DA">
              <w:rPr>
                <w:rFonts w:ascii="Calibri" w:hAnsi="Calibri" w:cs="Calibri"/>
                <w:sz w:val="18"/>
                <w:szCs w:val="18"/>
              </w:rPr>
              <w:t>Instrumental  -</w:t>
            </w:r>
            <w:proofErr w:type="gramEnd"/>
            <w:r w:rsidRPr="009354DA">
              <w:rPr>
                <w:rFonts w:ascii="Calibri" w:hAnsi="Calibri" w:cs="Calibri"/>
                <w:sz w:val="18"/>
                <w:szCs w:val="18"/>
              </w:rPr>
              <w:t xml:space="preserve"> South America</w:t>
            </w:r>
          </w:p>
          <w:p w14:paraId="7D0C27DA" w14:textId="0FFA1150" w:rsidR="00B90471" w:rsidRPr="009354DA" w:rsidRDefault="00B90471" w:rsidP="00B90471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9" w:type="dxa"/>
            <w:gridSpan w:val="2"/>
          </w:tcPr>
          <w:p w14:paraId="5661C1CB" w14:textId="031E7757" w:rsidR="00B90471" w:rsidRPr="009354DA" w:rsidRDefault="2CD3D54F" w:rsidP="00B90471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Composing and performing song</w:t>
            </w:r>
          </w:p>
        </w:tc>
        <w:tc>
          <w:tcPr>
            <w:tcW w:w="1972" w:type="dxa"/>
            <w:gridSpan w:val="2"/>
          </w:tcPr>
          <w:p w14:paraId="04F23435" w14:textId="031E7757" w:rsidR="00B90471" w:rsidRPr="009354DA" w:rsidRDefault="2CD3D54F" w:rsidP="475A3E6C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Composing and performing song</w:t>
            </w:r>
          </w:p>
          <w:p w14:paraId="7F545C4A" w14:textId="4675127F" w:rsidR="00B90471" w:rsidRPr="009354DA" w:rsidRDefault="00B90471" w:rsidP="00B90471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B90471" w:rsidRPr="009354DA" w14:paraId="606EA132" w14:textId="77777777" w:rsidTr="475A3E6C">
        <w:tc>
          <w:tcPr>
            <w:tcW w:w="1047" w:type="dxa"/>
            <w:shd w:val="clear" w:color="auto" w:fill="DAE9F7" w:themeFill="text2" w:themeFillTint="1A"/>
          </w:tcPr>
          <w:p w14:paraId="68ADF3FB" w14:textId="07C8C144" w:rsidR="00B90471" w:rsidRPr="009354DA" w:rsidRDefault="00B90471" w:rsidP="00B90471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hAnsi="Calibri" w:cs="Calibri"/>
                <w:b/>
                <w:bCs/>
                <w:sz w:val="18"/>
                <w:szCs w:val="18"/>
              </w:rPr>
              <w:t>RE</w:t>
            </w:r>
          </w:p>
        </w:tc>
        <w:tc>
          <w:tcPr>
            <w:tcW w:w="3333" w:type="dxa"/>
            <w:gridSpan w:val="2"/>
          </w:tcPr>
          <w:p w14:paraId="7475C73C" w14:textId="76A20B4B" w:rsidR="00B90471" w:rsidRPr="009354DA" w:rsidRDefault="00AA375A" w:rsidP="00B90471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color w:val="000000"/>
                <w:sz w:val="18"/>
                <w:szCs w:val="18"/>
              </w:rPr>
              <w:t>Key Question: Why do people have to stand up for what they believe in? Christian, Muslim, Sikh</w:t>
            </w:r>
          </w:p>
        </w:tc>
        <w:tc>
          <w:tcPr>
            <w:tcW w:w="2431" w:type="dxa"/>
            <w:gridSpan w:val="3"/>
            <w:shd w:val="clear" w:color="auto" w:fill="DAE9F7" w:themeFill="text2" w:themeFillTint="1A"/>
          </w:tcPr>
          <w:p w14:paraId="65694DF1" w14:textId="77777777" w:rsidR="00B90471" w:rsidRPr="009354DA" w:rsidRDefault="00B90471" w:rsidP="00B90471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145" w:type="dxa"/>
            <w:gridSpan w:val="2"/>
          </w:tcPr>
          <w:p w14:paraId="13E00E37" w14:textId="1A266F8C" w:rsidR="00B90471" w:rsidRPr="009354DA" w:rsidRDefault="00AA375A" w:rsidP="00B90471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color w:val="000000"/>
                <w:sz w:val="18"/>
                <w:szCs w:val="18"/>
              </w:rPr>
              <w:t>Key Question: What place does religion have in our world today? Multiple worldviews</w:t>
            </w:r>
          </w:p>
        </w:tc>
        <w:tc>
          <w:tcPr>
            <w:tcW w:w="2143" w:type="dxa"/>
            <w:gridSpan w:val="2"/>
            <w:shd w:val="clear" w:color="auto" w:fill="DAE9F7" w:themeFill="text2" w:themeFillTint="1A"/>
          </w:tcPr>
          <w:p w14:paraId="158E0A88" w14:textId="77777777" w:rsidR="00B90471" w:rsidRPr="009354DA" w:rsidRDefault="00B90471" w:rsidP="00B90471">
            <w:pPr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2319" w:type="dxa"/>
            <w:gridSpan w:val="2"/>
          </w:tcPr>
          <w:p w14:paraId="30F65EA5" w14:textId="7E07BF30" w:rsidR="00B90471" w:rsidRPr="009354DA" w:rsidRDefault="00AA375A" w:rsidP="00B90471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color w:val="000000"/>
                <w:sz w:val="18"/>
                <w:szCs w:val="18"/>
              </w:rPr>
              <w:t>Key Question: Who should get to be in charge? Muslim, Sikh, Christian</w:t>
            </w:r>
          </w:p>
          <w:p w14:paraId="0536BFE1" w14:textId="77777777" w:rsidR="00AA375A" w:rsidRPr="009354DA" w:rsidRDefault="00AA375A" w:rsidP="00AA375A">
            <w:pPr>
              <w:ind w:firstLine="720"/>
              <w:rPr>
                <w:rFonts w:ascii="Calibri" w:hAnsi="Calibri" w:cs="Calibri"/>
                <w:sz w:val="18"/>
                <w:szCs w:val="18"/>
              </w:rPr>
            </w:pPr>
          </w:p>
        </w:tc>
        <w:tc>
          <w:tcPr>
            <w:tcW w:w="1972" w:type="dxa"/>
            <w:gridSpan w:val="2"/>
            <w:shd w:val="clear" w:color="auto" w:fill="DAE9F7" w:themeFill="text2" w:themeFillTint="1A"/>
          </w:tcPr>
          <w:p w14:paraId="206BBE42" w14:textId="77777777" w:rsidR="00B90471" w:rsidRPr="009354DA" w:rsidRDefault="00B90471" w:rsidP="00B90471">
            <w:pPr>
              <w:rPr>
                <w:rFonts w:ascii="Calibri" w:hAnsi="Calibri" w:cs="Calibri"/>
                <w:sz w:val="18"/>
                <w:szCs w:val="18"/>
              </w:rPr>
            </w:pPr>
          </w:p>
        </w:tc>
      </w:tr>
      <w:tr w:rsidR="00B90471" w:rsidRPr="009354DA" w14:paraId="30D9A835" w14:textId="77777777" w:rsidTr="475A3E6C">
        <w:tc>
          <w:tcPr>
            <w:tcW w:w="1047" w:type="dxa"/>
            <w:shd w:val="clear" w:color="auto" w:fill="DAE9F7" w:themeFill="text2" w:themeFillTint="1A"/>
          </w:tcPr>
          <w:p w14:paraId="42DB4895" w14:textId="0FA55787" w:rsidR="00B90471" w:rsidRPr="009354DA" w:rsidRDefault="00B90471" w:rsidP="00B90471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hAnsi="Calibri" w:cs="Calibri"/>
                <w:b/>
                <w:bCs/>
                <w:sz w:val="18"/>
                <w:szCs w:val="18"/>
              </w:rPr>
              <w:t>PSHE</w:t>
            </w:r>
          </w:p>
        </w:tc>
        <w:tc>
          <w:tcPr>
            <w:tcW w:w="3333" w:type="dxa"/>
            <w:gridSpan w:val="2"/>
          </w:tcPr>
          <w:p w14:paraId="717C6720" w14:textId="7BC6C4B1" w:rsidR="00B90471" w:rsidRPr="009354DA" w:rsidRDefault="54D7BA42" w:rsidP="00B90471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Families and relationships: health and wellbeing. Citizenship.</w:t>
            </w:r>
          </w:p>
        </w:tc>
        <w:tc>
          <w:tcPr>
            <w:tcW w:w="2431" w:type="dxa"/>
            <w:gridSpan w:val="3"/>
          </w:tcPr>
          <w:p w14:paraId="4C8D1F26" w14:textId="32C44448" w:rsidR="00B90471" w:rsidRPr="009354DA" w:rsidRDefault="54D7BA42" w:rsidP="00B90471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Families and relationships: health and wellbeing. Citizenship.</w:t>
            </w:r>
          </w:p>
        </w:tc>
        <w:tc>
          <w:tcPr>
            <w:tcW w:w="2145" w:type="dxa"/>
            <w:gridSpan w:val="2"/>
          </w:tcPr>
          <w:p w14:paraId="5CF0DDA1" w14:textId="384DDB15" w:rsidR="00B90471" w:rsidRPr="009354DA" w:rsidRDefault="54D7BA42" w:rsidP="00B90471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Families and relationships: health and wellbeing. Citizenship.</w:t>
            </w:r>
          </w:p>
        </w:tc>
        <w:tc>
          <w:tcPr>
            <w:tcW w:w="2143" w:type="dxa"/>
            <w:gridSpan w:val="2"/>
          </w:tcPr>
          <w:p w14:paraId="1F7347C0" w14:textId="15F5386B" w:rsidR="00B90471" w:rsidRPr="009354DA" w:rsidRDefault="54D7BA42" w:rsidP="00B90471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Families and relationships: health and wellbeing. Citizenship.</w:t>
            </w:r>
          </w:p>
        </w:tc>
        <w:tc>
          <w:tcPr>
            <w:tcW w:w="2319" w:type="dxa"/>
            <w:gridSpan w:val="2"/>
          </w:tcPr>
          <w:p w14:paraId="2494578F" w14:textId="7932AC22" w:rsidR="00B90471" w:rsidRPr="009354DA" w:rsidRDefault="54D7BA42" w:rsidP="00B90471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 xml:space="preserve">Economic </w:t>
            </w:r>
            <w:r w:rsidR="19E8FEDC" w:rsidRPr="009354DA">
              <w:rPr>
                <w:rFonts w:ascii="Calibri" w:hAnsi="Calibri" w:cs="Calibri"/>
                <w:sz w:val="18"/>
                <w:szCs w:val="18"/>
              </w:rPr>
              <w:t>well-being</w:t>
            </w:r>
            <w:r w:rsidRPr="009354DA">
              <w:rPr>
                <w:rFonts w:ascii="Calibri" w:hAnsi="Calibri" w:cs="Calibri"/>
                <w:sz w:val="18"/>
                <w:szCs w:val="18"/>
              </w:rPr>
              <w:t xml:space="preserve"> and </w:t>
            </w:r>
            <w:proofErr w:type="spellStart"/>
            <w:r w:rsidR="369885B0" w:rsidRPr="009354DA">
              <w:rPr>
                <w:rFonts w:ascii="Calibri" w:hAnsi="Calibri" w:cs="Calibri"/>
                <w:sz w:val="18"/>
                <w:szCs w:val="18"/>
              </w:rPr>
              <w:t>identidy</w:t>
            </w:r>
            <w:proofErr w:type="spellEnd"/>
            <w:r w:rsidRPr="009354DA">
              <w:rPr>
                <w:rFonts w:ascii="Calibri" w:hAnsi="Calibri" w:cs="Calibri"/>
                <w:sz w:val="18"/>
                <w:szCs w:val="18"/>
              </w:rPr>
              <w:t xml:space="preserve"> </w:t>
            </w:r>
            <w:r w:rsidR="3BB1A15E" w:rsidRPr="009354DA">
              <w:rPr>
                <w:rFonts w:ascii="Calibri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1972" w:type="dxa"/>
            <w:gridSpan w:val="2"/>
          </w:tcPr>
          <w:p w14:paraId="69EFD560" w14:textId="44ED92F0" w:rsidR="00B90471" w:rsidRPr="009354DA" w:rsidRDefault="1607B03F" w:rsidP="00B90471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Safety and the changing body</w:t>
            </w:r>
          </w:p>
        </w:tc>
      </w:tr>
      <w:tr w:rsidR="00803519" w:rsidRPr="009354DA" w14:paraId="77E21D67" w14:textId="77777777" w:rsidTr="475A3E6C">
        <w:tc>
          <w:tcPr>
            <w:tcW w:w="1047" w:type="dxa"/>
            <w:shd w:val="clear" w:color="auto" w:fill="DAE9F7" w:themeFill="text2" w:themeFillTint="1A"/>
          </w:tcPr>
          <w:p w14:paraId="70F2DBFD" w14:textId="1F1B87F2" w:rsidR="00803519" w:rsidRPr="009354DA" w:rsidRDefault="00803519" w:rsidP="00803519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hAnsi="Calibri" w:cs="Calibri"/>
                <w:b/>
                <w:bCs/>
                <w:sz w:val="18"/>
                <w:szCs w:val="18"/>
              </w:rPr>
              <w:t xml:space="preserve">Computing </w:t>
            </w:r>
          </w:p>
        </w:tc>
        <w:tc>
          <w:tcPr>
            <w:tcW w:w="3333" w:type="dxa"/>
            <w:gridSpan w:val="2"/>
          </w:tcPr>
          <w:p w14:paraId="7324CD91" w14:textId="77777777" w:rsidR="00803519" w:rsidRPr="009354DA" w:rsidRDefault="00803519" w:rsidP="0080351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354DA">
              <w:rPr>
                <w:rFonts w:ascii="Calibri" w:hAnsi="Calibri" w:cs="Calibri"/>
                <w:color w:val="000000"/>
                <w:sz w:val="18"/>
                <w:szCs w:val="18"/>
              </w:rPr>
              <w:t>E-safety starter: Copyright and Ownership</w:t>
            </w:r>
          </w:p>
          <w:p w14:paraId="65EF1E4C" w14:textId="77777777" w:rsidR="00803519" w:rsidRPr="009354DA" w:rsidRDefault="00803519" w:rsidP="0080351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14:paraId="2FEE71FF" w14:textId="6540B8F0" w:rsidR="00803519" w:rsidRPr="009354DA" w:rsidRDefault="00803519" w:rsidP="00803519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Creating media - Introduction to vector graphics (Y5) Laptops – google drawings</w:t>
            </w:r>
          </w:p>
        </w:tc>
        <w:tc>
          <w:tcPr>
            <w:tcW w:w="2431" w:type="dxa"/>
            <w:gridSpan w:val="3"/>
          </w:tcPr>
          <w:p w14:paraId="59132188" w14:textId="77777777" w:rsidR="00803519" w:rsidRPr="009354DA" w:rsidRDefault="00803519" w:rsidP="0080351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354DA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E-safety starter: Health, Well-being and Lifestyle.</w:t>
            </w:r>
          </w:p>
          <w:p w14:paraId="1474AD3E" w14:textId="77777777" w:rsidR="00803519" w:rsidRPr="009354DA" w:rsidRDefault="00803519" w:rsidP="00803519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69980B7E" w14:textId="1ABD61A1" w:rsidR="00803519" w:rsidRPr="009354DA" w:rsidRDefault="00803519" w:rsidP="00803519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Programming - Variables in games (Y6) Scratch</w:t>
            </w:r>
          </w:p>
        </w:tc>
        <w:tc>
          <w:tcPr>
            <w:tcW w:w="2145" w:type="dxa"/>
            <w:gridSpan w:val="2"/>
          </w:tcPr>
          <w:p w14:paraId="3C6AA998" w14:textId="77777777" w:rsidR="00803519" w:rsidRPr="009354DA" w:rsidRDefault="00803519" w:rsidP="0080351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354DA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E-safety starter: Privacy and Security.</w:t>
            </w:r>
          </w:p>
          <w:p w14:paraId="0622625C" w14:textId="77777777" w:rsidR="00803519" w:rsidRPr="009354DA" w:rsidRDefault="00803519" w:rsidP="00803519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08FDC209" w14:textId="5B89A248" w:rsidR="00803519" w:rsidRPr="009354DA" w:rsidRDefault="00803519" w:rsidP="00803519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Computing systems and networks - Systems and searching (Y5)</w:t>
            </w:r>
          </w:p>
        </w:tc>
        <w:tc>
          <w:tcPr>
            <w:tcW w:w="2143" w:type="dxa"/>
            <w:gridSpan w:val="2"/>
          </w:tcPr>
          <w:p w14:paraId="4E82F2DC" w14:textId="7629AC7B" w:rsidR="00803519" w:rsidRPr="009354DA" w:rsidRDefault="00803519" w:rsidP="0080351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354DA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E-safety starter: Online Relationships.</w:t>
            </w:r>
          </w:p>
          <w:p w14:paraId="7C013678" w14:textId="77777777" w:rsidR="00803519" w:rsidRPr="009354DA" w:rsidRDefault="00803519" w:rsidP="0080351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14:paraId="0A097DE8" w14:textId="0AF8643A" w:rsidR="00803519" w:rsidRPr="009354DA" w:rsidRDefault="00803519" w:rsidP="00803519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 xml:space="preserve">Programming - Sensing movement (Y6) Laptops - </w:t>
            </w:r>
            <w:proofErr w:type="spellStart"/>
            <w:r w:rsidRPr="009354DA">
              <w:rPr>
                <w:rFonts w:ascii="Calibri" w:hAnsi="Calibri" w:cs="Calibri"/>
                <w:color w:val="000000"/>
                <w:sz w:val="18"/>
                <w:szCs w:val="18"/>
              </w:rPr>
              <w:t>Microbits</w:t>
            </w:r>
            <w:proofErr w:type="spellEnd"/>
            <w:r w:rsidRPr="009354DA">
              <w:rPr>
                <w:rFonts w:ascii="Calibri" w:hAnsi="Calibri" w:cs="Calibri"/>
                <w:color w:val="000000"/>
                <w:sz w:val="18"/>
                <w:szCs w:val="18"/>
              </w:rPr>
              <w:t xml:space="preserve"> and Microsoft </w:t>
            </w:r>
            <w:proofErr w:type="spellStart"/>
            <w:r w:rsidRPr="009354DA">
              <w:rPr>
                <w:rFonts w:ascii="Calibri" w:hAnsi="Calibri" w:cs="Calibri"/>
                <w:color w:val="000000"/>
                <w:sz w:val="18"/>
                <w:szCs w:val="18"/>
              </w:rPr>
              <w:t>Makeacode</w:t>
            </w:r>
            <w:proofErr w:type="spellEnd"/>
          </w:p>
        </w:tc>
        <w:tc>
          <w:tcPr>
            <w:tcW w:w="2319" w:type="dxa"/>
            <w:gridSpan w:val="2"/>
          </w:tcPr>
          <w:p w14:paraId="5BA6DAE1" w14:textId="77777777" w:rsidR="00803519" w:rsidRPr="009354DA" w:rsidRDefault="00803519" w:rsidP="0080351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354DA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E-safety starter: Online Reputation.</w:t>
            </w:r>
          </w:p>
          <w:p w14:paraId="445790CC" w14:textId="77777777" w:rsidR="00803519" w:rsidRPr="009354DA" w:rsidRDefault="00803519" w:rsidP="0080351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</w:p>
          <w:p w14:paraId="292FEE52" w14:textId="7911F3EC" w:rsidR="00803519" w:rsidRPr="009354DA" w:rsidRDefault="00803519" w:rsidP="00803519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Data information - Introduction in spreadsheets (Y6) Laptops or I-pads – google sheets or Excel</w:t>
            </w:r>
          </w:p>
        </w:tc>
        <w:tc>
          <w:tcPr>
            <w:tcW w:w="1972" w:type="dxa"/>
            <w:gridSpan w:val="2"/>
          </w:tcPr>
          <w:p w14:paraId="7D266FA8" w14:textId="77777777" w:rsidR="00803519" w:rsidRPr="009354DA" w:rsidRDefault="00803519" w:rsidP="00803519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9354DA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E-safety starter: Managing Online Information.</w:t>
            </w:r>
          </w:p>
          <w:p w14:paraId="15B13BC2" w14:textId="77777777" w:rsidR="00803519" w:rsidRPr="009354DA" w:rsidRDefault="00803519" w:rsidP="00803519">
            <w:pPr>
              <w:rPr>
                <w:rFonts w:ascii="Calibri" w:hAnsi="Calibri" w:cs="Calibri"/>
                <w:sz w:val="18"/>
                <w:szCs w:val="18"/>
              </w:rPr>
            </w:pPr>
          </w:p>
          <w:p w14:paraId="2ED68CBE" w14:textId="1D46C35E" w:rsidR="00803519" w:rsidRPr="009354DA" w:rsidRDefault="00803519" w:rsidP="00803519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color w:val="000000"/>
                <w:sz w:val="18"/>
                <w:szCs w:val="18"/>
              </w:rPr>
              <w:t>Creating media - Video Production (Y5) Laptops or I-pads – Microsoft photos</w:t>
            </w:r>
          </w:p>
        </w:tc>
      </w:tr>
      <w:tr w:rsidR="0016245A" w:rsidRPr="009354DA" w14:paraId="1C3E57BD" w14:textId="77777777" w:rsidTr="475A3E6C">
        <w:tc>
          <w:tcPr>
            <w:tcW w:w="1047" w:type="dxa"/>
            <w:shd w:val="clear" w:color="auto" w:fill="DAE9F7" w:themeFill="text2" w:themeFillTint="1A"/>
          </w:tcPr>
          <w:p w14:paraId="17926504" w14:textId="11AFF63F" w:rsidR="0016245A" w:rsidRPr="009354DA" w:rsidRDefault="0016245A" w:rsidP="00803519">
            <w:pPr>
              <w:rPr>
                <w:rFonts w:ascii="Calibri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hAnsi="Calibri" w:cs="Calibri"/>
                <w:b/>
                <w:bCs/>
                <w:sz w:val="18"/>
                <w:szCs w:val="18"/>
              </w:rPr>
              <w:lastRenderedPageBreak/>
              <w:t>MFL</w:t>
            </w:r>
          </w:p>
        </w:tc>
        <w:tc>
          <w:tcPr>
            <w:tcW w:w="2067" w:type="dxa"/>
          </w:tcPr>
          <w:p w14:paraId="5ADF6181" w14:textId="1DBE1CAA" w:rsidR="0016245A" w:rsidRPr="009354DA" w:rsidRDefault="0016245A" w:rsidP="00803519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Phonics lesson 3 &amp; The date</w:t>
            </w:r>
          </w:p>
        </w:tc>
        <w:tc>
          <w:tcPr>
            <w:tcW w:w="1266" w:type="dxa"/>
          </w:tcPr>
          <w:p w14:paraId="6639FAB4" w14:textId="1E87963B" w:rsidR="0016245A" w:rsidRPr="009354DA" w:rsidRDefault="0016245A" w:rsidP="00803519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Phonics lesson 4 &amp; The weather</w:t>
            </w:r>
          </w:p>
        </w:tc>
        <w:tc>
          <w:tcPr>
            <w:tcW w:w="1266" w:type="dxa"/>
            <w:gridSpan w:val="2"/>
          </w:tcPr>
          <w:p w14:paraId="1FEE89B7" w14:textId="657D89D0" w:rsidR="0016245A" w:rsidRPr="009354DA" w:rsidRDefault="0016245A" w:rsidP="00803519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The family</w:t>
            </w:r>
          </w:p>
        </w:tc>
        <w:tc>
          <w:tcPr>
            <w:tcW w:w="1165" w:type="dxa"/>
          </w:tcPr>
          <w:p w14:paraId="5953CAB1" w14:textId="1FF6421F" w:rsidR="0016245A" w:rsidRPr="009354DA" w:rsidRDefault="0016245A" w:rsidP="00803519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At school</w:t>
            </w:r>
          </w:p>
        </w:tc>
        <w:tc>
          <w:tcPr>
            <w:tcW w:w="1072" w:type="dxa"/>
          </w:tcPr>
          <w:p w14:paraId="661A5512" w14:textId="49AA3D37" w:rsidR="0016245A" w:rsidRPr="009354DA" w:rsidRDefault="0016245A" w:rsidP="00803519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My home</w:t>
            </w:r>
          </w:p>
        </w:tc>
        <w:tc>
          <w:tcPr>
            <w:tcW w:w="1073" w:type="dxa"/>
          </w:tcPr>
          <w:p w14:paraId="7E93D970" w14:textId="64443F8B" w:rsidR="0016245A" w:rsidRPr="009354DA" w:rsidRDefault="0016245A" w:rsidP="00803519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Planets</w:t>
            </w:r>
          </w:p>
        </w:tc>
        <w:tc>
          <w:tcPr>
            <w:tcW w:w="1069" w:type="dxa"/>
          </w:tcPr>
          <w:p w14:paraId="373FEE50" w14:textId="7188833D" w:rsidR="0016245A" w:rsidRPr="009354DA" w:rsidRDefault="0016245A" w:rsidP="00803519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Pets</w:t>
            </w:r>
          </w:p>
        </w:tc>
        <w:tc>
          <w:tcPr>
            <w:tcW w:w="1074" w:type="dxa"/>
          </w:tcPr>
          <w:p w14:paraId="0909A889" w14:textId="0B785E3A" w:rsidR="0016245A" w:rsidRPr="009354DA" w:rsidRDefault="0016245A" w:rsidP="00803519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The weekend</w:t>
            </w:r>
          </w:p>
        </w:tc>
        <w:tc>
          <w:tcPr>
            <w:tcW w:w="1074" w:type="dxa"/>
          </w:tcPr>
          <w:p w14:paraId="68742B82" w14:textId="5647F322" w:rsidR="0016245A" w:rsidRPr="009354DA" w:rsidRDefault="0016245A" w:rsidP="00803519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Olympics</w:t>
            </w:r>
          </w:p>
        </w:tc>
        <w:tc>
          <w:tcPr>
            <w:tcW w:w="1245" w:type="dxa"/>
          </w:tcPr>
          <w:p w14:paraId="52933336" w14:textId="5F3915A1" w:rsidR="0016245A" w:rsidRPr="009354DA" w:rsidRDefault="0016245A" w:rsidP="00803519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Vikings</w:t>
            </w:r>
          </w:p>
        </w:tc>
        <w:tc>
          <w:tcPr>
            <w:tcW w:w="900" w:type="dxa"/>
          </w:tcPr>
          <w:p w14:paraId="09D5F7A4" w14:textId="3E007081" w:rsidR="0016245A" w:rsidRPr="009354DA" w:rsidRDefault="0016245A" w:rsidP="00803519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Clothes</w:t>
            </w:r>
          </w:p>
        </w:tc>
        <w:tc>
          <w:tcPr>
            <w:tcW w:w="1072" w:type="dxa"/>
          </w:tcPr>
          <w:p w14:paraId="7420753B" w14:textId="7FA80CE2" w:rsidR="0016245A" w:rsidRPr="009354DA" w:rsidRDefault="0016245A" w:rsidP="00803519">
            <w:pPr>
              <w:rPr>
                <w:rFonts w:ascii="Calibri" w:hAnsi="Calibri" w:cs="Calibri"/>
                <w:sz w:val="18"/>
                <w:szCs w:val="18"/>
              </w:rPr>
            </w:pPr>
            <w:r w:rsidRPr="009354DA">
              <w:rPr>
                <w:rFonts w:ascii="Calibri" w:hAnsi="Calibri" w:cs="Calibri"/>
                <w:sz w:val="18"/>
                <w:szCs w:val="18"/>
              </w:rPr>
              <w:t>Me in the world</w:t>
            </w:r>
          </w:p>
        </w:tc>
      </w:tr>
    </w:tbl>
    <w:p w14:paraId="3E08DDAD" w14:textId="4B894EF8" w:rsidR="475A3E6C" w:rsidRPr="009354DA" w:rsidRDefault="475A3E6C">
      <w:pPr>
        <w:rPr>
          <w:rFonts w:ascii="Calibri" w:hAnsi="Calibri" w:cs="Calibri"/>
        </w:rPr>
      </w:pPr>
    </w:p>
    <w:p w14:paraId="10FFFF6C" w14:textId="77777777" w:rsidR="00BE789D" w:rsidRPr="009354DA" w:rsidRDefault="00BE789D">
      <w:pPr>
        <w:rPr>
          <w:rFonts w:ascii="Calibri" w:hAnsi="Calibri" w:cs="Calibri"/>
        </w:rPr>
      </w:pPr>
    </w:p>
    <w:p w14:paraId="3F3B3FB6" w14:textId="77777777" w:rsidR="00BE789D" w:rsidRPr="009354DA" w:rsidRDefault="00BE789D" w:rsidP="00BE789D">
      <w:pPr>
        <w:ind w:left="5760" w:firstLine="720"/>
        <w:rPr>
          <w:rFonts w:ascii="Calibri" w:hAnsi="Calibri" w:cs="Calibri"/>
          <w:b/>
          <w:bCs/>
          <w:u w:val="single"/>
        </w:rPr>
      </w:pPr>
    </w:p>
    <w:p w14:paraId="4F219CCD" w14:textId="77777777" w:rsidR="00BE789D" w:rsidRPr="009354DA" w:rsidRDefault="00BE789D" w:rsidP="00BE789D">
      <w:pPr>
        <w:ind w:left="5760" w:firstLine="720"/>
        <w:rPr>
          <w:rFonts w:ascii="Calibri" w:hAnsi="Calibri" w:cs="Calibri"/>
          <w:b/>
          <w:bCs/>
          <w:u w:val="single"/>
        </w:rPr>
      </w:pPr>
    </w:p>
    <w:p w14:paraId="455C696D" w14:textId="77777777" w:rsidR="00BE789D" w:rsidRPr="009354DA" w:rsidRDefault="00BE789D" w:rsidP="00BE789D">
      <w:pPr>
        <w:ind w:left="5760" w:firstLine="720"/>
        <w:rPr>
          <w:rFonts w:ascii="Calibri" w:hAnsi="Calibri" w:cs="Calibri"/>
          <w:b/>
          <w:bCs/>
          <w:u w:val="single"/>
        </w:rPr>
      </w:pPr>
    </w:p>
    <w:p w14:paraId="227B25FD" w14:textId="77777777" w:rsidR="00703C5C" w:rsidRPr="009354DA" w:rsidRDefault="00703C5C" w:rsidP="00BE789D">
      <w:pPr>
        <w:ind w:left="5760" w:firstLine="720"/>
        <w:rPr>
          <w:rFonts w:ascii="Calibri" w:hAnsi="Calibri" w:cs="Calibri"/>
          <w:b/>
          <w:bCs/>
          <w:u w:val="single"/>
        </w:rPr>
      </w:pPr>
    </w:p>
    <w:p w14:paraId="1B26571A" w14:textId="77777777" w:rsidR="00703C5C" w:rsidRPr="009354DA" w:rsidRDefault="00703C5C" w:rsidP="00BE789D">
      <w:pPr>
        <w:ind w:left="5760" w:firstLine="720"/>
        <w:rPr>
          <w:rFonts w:ascii="Calibri" w:hAnsi="Calibri" w:cs="Calibri"/>
          <w:b/>
          <w:bCs/>
          <w:u w:val="single"/>
        </w:rPr>
      </w:pPr>
    </w:p>
    <w:p w14:paraId="6EFA37F5" w14:textId="77777777" w:rsidR="00703C5C" w:rsidRPr="009354DA" w:rsidRDefault="00703C5C" w:rsidP="00BE789D">
      <w:pPr>
        <w:ind w:left="5760" w:firstLine="720"/>
        <w:rPr>
          <w:rFonts w:ascii="Calibri" w:hAnsi="Calibri" w:cs="Calibri"/>
          <w:b/>
          <w:bCs/>
          <w:u w:val="single"/>
        </w:rPr>
      </w:pPr>
    </w:p>
    <w:p w14:paraId="3F36DCDA" w14:textId="77777777" w:rsidR="00703C5C" w:rsidRPr="009354DA" w:rsidRDefault="00703C5C" w:rsidP="00BE789D">
      <w:pPr>
        <w:ind w:left="5760" w:firstLine="720"/>
        <w:rPr>
          <w:rFonts w:ascii="Calibri" w:hAnsi="Calibri" w:cs="Calibri"/>
          <w:b/>
          <w:bCs/>
          <w:u w:val="single"/>
        </w:rPr>
      </w:pPr>
    </w:p>
    <w:p w14:paraId="02589D82" w14:textId="77777777" w:rsidR="00703C5C" w:rsidRPr="009354DA" w:rsidRDefault="00703C5C" w:rsidP="00BE789D">
      <w:pPr>
        <w:ind w:left="5760" w:firstLine="720"/>
        <w:rPr>
          <w:rFonts w:ascii="Calibri" w:hAnsi="Calibri" w:cs="Calibri"/>
          <w:b/>
          <w:bCs/>
          <w:u w:val="single"/>
        </w:rPr>
      </w:pPr>
    </w:p>
    <w:p w14:paraId="20E70010" w14:textId="77777777" w:rsidR="00703C5C" w:rsidRPr="009354DA" w:rsidRDefault="00703C5C" w:rsidP="00BE789D">
      <w:pPr>
        <w:ind w:left="5760" w:firstLine="720"/>
        <w:rPr>
          <w:rFonts w:ascii="Calibri" w:hAnsi="Calibri" w:cs="Calibri"/>
          <w:b/>
          <w:bCs/>
          <w:u w:val="single"/>
        </w:rPr>
      </w:pPr>
    </w:p>
    <w:p w14:paraId="0EB171A9" w14:textId="77777777" w:rsidR="00703C5C" w:rsidRPr="009354DA" w:rsidRDefault="00703C5C" w:rsidP="00BE789D">
      <w:pPr>
        <w:ind w:left="5760" w:firstLine="720"/>
        <w:rPr>
          <w:rFonts w:ascii="Calibri" w:hAnsi="Calibri" w:cs="Calibri"/>
          <w:b/>
          <w:bCs/>
          <w:u w:val="single"/>
        </w:rPr>
      </w:pPr>
    </w:p>
    <w:p w14:paraId="763C5CB2" w14:textId="77777777" w:rsidR="00703C5C" w:rsidRPr="009354DA" w:rsidRDefault="00703C5C" w:rsidP="00BE789D">
      <w:pPr>
        <w:ind w:left="5760" w:firstLine="720"/>
        <w:rPr>
          <w:rFonts w:ascii="Calibri" w:hAnsi="Calibri" w:cs="Calibri"/>
          <w:b/>
          <w:bCs/>
          <w:u w:val="single"/>
        </w:rPr>
      </w:pPr>
    </w:p>
    <w:p w14:paraId="6683C1FA" w14:textId="77777777" w:rsidR="00703C5C" w:rsidRPr="009354DA" w:rsidRDefault="00703C5C" w:rsidP="00BE789D">
      <w:pPr>
        <w:ind w:left="5760" w:firstLine="720"/>
        <w:rPr>
          <w:rFonts w:ascii="Calibri" w:hAnsi="Calibri" w:cs="Calibri"/>
          <w:b/>
          <w:bCs/>
          <w:u w:val="single"/>
        </w:rPr>
      </w:pPr>
    </w:p>
    <w:p w14:paraId="3B2AA54B" w14:textId="77777777" w:rsidR="00703C5C" w:rsidRPr="009354DA" w:rsidRDefault="00703C5C" w:rsidP="00BE789D">
      <w:pPr>
        <w:ind w:left="5760" w:firstLine="720"/>
        <w:rPr>
          <w:rFonts w:ascii="Calibri" w:hAnsi="Calibri" w:cs="Calibri"/>
          <w:b/>
          <w:bCs/>
          <w:u w:val="single"/>
        </w:rPr>
      </w:pPr>
    </w:p>
    <w:p w14:paraId="108CF0EB" w14:textId="77777777" w:rsidR="00703C5C" w:rsidRPr="009354DA" w:rsidRDefault="00703C5C" w:rsidP="00BE789D">
      <w:pPr>
        <w:ind w:left="5760" w:firstLine="720"/>
        <w:rPr>
          <w:rFonts w:ascii="Calibri" w:hAnsi="Calibri" w:cs="Calibri"/>
          <w:b/>
          <w:bCs/>
          <w:u w:val="single"/>
        </w:rPr>
      </w:pPr>
    </w:p>
    <w:p w14:paraId="50C7D2B8" w14:textId="77777777" w:rsidR="00BE789D" w:rsidRPr="009354DA" w:rsidRDefault="00BE789D" w:rsidP="00BE789D">
      <w:pPr>
        <w:ind w:left="5760" w:firstLine="720"/>
        <w:rPr>
          <w:rFonts w:ascii="Calibri" w:hAnsi="Calibri" w:cs="Calibri"/>
          <w:b/>
          <w:bCs/>
          <w:u w:val="single"/>
        </w:rPr>
      </w:pPr>
    </w:p>
    <w:p w14:paraId="1BA3940A" w14:textId="77777777" w:rsidR="00BE789D" w:rsidRPr="009354DA" w:rsidRDefault="00BE789D" w:rsidP="00BE789D">
      <w:pPr>
        <w:ind w:left="5760" w:firstLine="720"/>
        <w:rPr>
          <w:rFonts w:ascii="Calibri" w:hAnsi="Calibri" w:cs="Calibri"/>
          <w:b/>
          <w:bCs/>
          <w:u w:val="single"/>
        </w:rPr>
      </w:pPr>
    </w:p>
    <w:p w14:paraId="70A0E645" w14:textId="77777777" w:rsidR="00BE789D" w:rsidRPr="009354DA" w:rsidRDefault="00BE789D" w:rsidP="00BE789D">
      <w:pPr>
        <w:ind w:left="5760" w:firstLine="720"/>
        <w:rPr>
          <w:rFonts w:ascii="Calibri" w:hAnsi="Calibri" w:cs="Calibri"/>
          <w:b/>
          <w:bCs/>
          <w:u w:val="single"/>
        </w:rPr>
      </w:pPr>
    </w:p>
    <w:p w14:paraId="393175C0" w14:textId="77777777" w:rsidR="00BE789D" w:rsidRPr="009354DA" w:rsidRDefault="00BE789D" w:rsidP="00BE789D">
      <w:pPr>
        <w:ind w:left="5760" w:firstLine="720"/>
        <w:rPr>
          <w:rFonts w:ascii="Calibri" w:hAnsi="Calibri" w:cs="Calibri"/>
          <w:b/>
          <w:bCs/>
          <w:u w:val="single"/>
        </w:rPr>
      </w:pPr>
    </w:p>
    <w:p w14:paraId="1DF0E3AB" w14:textId="77777777" w:rsidR="00EB2963" w:rsidRPr="009354DA" w:rsidRDefault="00EB2963" w:rsidP="127ED969">
      <w:pPr>
        <w:spacing w:beforeAutospacing="1" w:after="0" w:afterAutospacing="1" w:line="240" w:lineRule="auto"/>
        <w:jc w:val="center"/>
        <w:rPr>
          <w:rFonts w:ascii="Calibri" w:hAnsi="Calibri" w:cs="Calibri"/>
        </w:rPr>
      </w:pPr>
      <w:r w:rsidRPr="009354DA">
        <w:rPr>
          <w:rFonts w:ascii="Calibri" w:hAnsi="Calibri" w:cs="Calibri"/>
          <w:noProof/>
        </w:rPr>
        <w:drawing>
          <wp:anchor distT="0" distB="0" distL="114300" distR="114300" simplePos="0" relativeHeight="251661312" behindDoc="1" locked="0" layoutInCell="1" allowOverlap="1" wp14:anchorId="0134DAA1" wp14:editId="63B412DA">
            <wp:simplePos x="0" y="0"/>
            <wp:positionH relativeFrom="margin">
              <wp:posOffset>9139555</wp:posOffset>
            </wp:positionH>
            <wp:positionV relativeFrom="paragraph">
              <wp:posOffset>9525</wp:posOffset>
            </wp:positionV>
            <wp:extent cx="619125" cy="568325"/>
            <wp:effectExtent l="0" t="0" r="9525" b="3175"/>
            <wp:wrapTight wrapText="bothSides">
              <wp:wrapPolygon edited="0">
                <wp:start x="6646" y="0"/>
                <wp:lineTo x="1329" y="4344"/>
                <wp:lineTo x="0" y="14480"/>
                <wp:lineTo x="0" y="20997"/>
                <wp:lineTo x="21268" y="20997"/>
                <wp:lineTo x="21268" y="16653"/>
                <wp:lineTo x="17945" y="11584"/>
                <wp:lineTo x="20603" y="10136"/>
                <wp:lineTo x="19938" y="4344"/>
                <wp:lineTo x="14622" y="0"/>
                <wp:lineTo x="6646" y="0"/>
              </wp:wrapPolygon>
            </wp:wrapTight>
            <wp:docPr id="1301973011" name="Picture 1301973011" descr="A white text on a black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white text on a black backgroun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737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68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54DA">
        <w:rPr>
          <w:rFonts w:ascii="Calibri" w:hAnsi="Calibri" w:cs="Calibri"/>
        </w:rPr>
        <w:t xml:space="preserve">At Lobley Hill Primary School, we aim to ‘Be </w:t>
      </w:r>
      <w:proofErr w:type="gramStart"/>
      <w:r w:rsidRPr="009354DA">
        <w:rPr>
          <w:rFonts w:ascii="Calibri" w:hAnsi="Calibri" w:cs="Calibri"/>
        </w:rPr>
        <w:t>The</w:t>
      </w:r>
      <w:proofErr w:type="gramEnd"/>
      <w:r w:rsidRPr="009354DA">
        <w:rPr>
          <w:rFonts w:ascii="Calibri" w:hAnsi="Calibri" w:cs="Calibri"/>
        </w:rPr>
        <w:t xml:space="preserve"> Best We Can Be’ through being curious, </w:t>
      </w:r>
    </w:p>
    <w:p w14:paraId="7B54D9CF" w14:textId="6F7F26BE" w:rsidR="00EB2963" w:rsidRPr="009354DA" w:rsidRDefault="00EB2963" w:rsidP="127ED969">
      <w:pPr>
        <w:spacing w:beforeAutospacing="1" w:after="0" w:afterAutospacing="1" w:line="240" w:lineRule="auto"/>
        <w:jc w:val="center"/>
        <w:rPr>
          <w:rFonts w:ascii="Calibri" w:hAnsi="Calibri" w:cs="Calibri"/>
        </w:rPr>
      </w:pPr>
      <w:r w:rsidRPr="009354DA">
        <w:rPr>
          <w:rFonts w:ascii="Calibri" w:hAnsi="Calibri" w:cs="Calibri"/>
        </w:rPr>
        <w:t>adventurous and respectful in order to achieve personal excellence.</w:t>
      </w:r>
    </w:p>
    <w:p w14:paraId="498C8F52" w14:textId="7CA286CB" w:rsidR="00BE789D" w:rsidRPr="009354DA" w:rsidRDefault="00BE789D" w:rsidP="127ED969">
      <w:pPr>
        <w:ind w:left="5760" w:firstLine="720"/>
        <w:rPr>
          <w:rFonts w:ascii="Calibri" w:hAnsi="Calibri" w:cs="Calibri"/>
          <w:b/>
          <w:bCs/>
          <w:u w:val="single"/>
        </w:rPr>
      </w:pPr>
      <w:r w:rsidRPr="009354DA">
        <w:rPr>
          <w:rFonts w:ascii="Calibri" w:hAnsi="Calibri" w:cs="Calibri"/>
          <w:b/>
          <w:bCs/>
          <w:u w:val="single"/>
        </w:rPr>
        <w:t>Lobley Hill Primary School</w:t>
      </w:r>
    </w:p>
    <w:p w14:paraId="6525A79F" w14:textId="11A4099E" w:rsidR="00BE789D" w:rsidRPr="009354DA" w:rsidRDefault="00BE789D" w:rsidP="127ED969">
      <w:pPr>
        <w:rPr>
          <w:rFonts w:ascii="Calibri" w:hAnsi="Calibri" w:cs="Calibri"/>
          <w:b/>
          <w:bCs/>
          <w:u w:val="single"/>
        </w:rPr>
      </w:pPr>
      <w:r w:rsidRPr="009354DA">
        <w:rPr>
          <w:rFonts w:ascii="Calibri" w:hAnsi="Calibri" w:cs="Calibri"/>
        </w:rPr>
        <w:t xml:space="preserve">    </w:t>
      </w:r>
      <w:r w:rsidR="00EB2963" w:rsidRPr="009354DA">
        <w:rPr>
          <w:rFonts w:ascii="Calibri" w:hAnsi="Calibri" w:cs="Calibri"/>
        </w:rPr>
        <w:tab/>
      </w:r>
      <w:r w:rsidR="00EB2963" w:rsidRPr="009354DA">
        <w:rPr>
          <w:rFonts w:ascii="Calibri" w:hAnsi="Calibri" w:cs="Calibri"/>
        </w:rPr>
        <w:tab/>
      </w:r>
      <w:r w:rsidR="00EB2963" w:rsidRPr="009354DA">
        <w:rPr>
          <w:rFonts w:ascii="Calibri" w:hAnsi="Calibri" w:cs="Calibri"/>
        </w:rPr>
        <w:tab/>
      </w:r>
      <w:r w:rsidR="00EB2963" w:rsidRPr="009354DA">
        <w:rPr>
          <w:rFonts w:ascii="Calibri" w:hAnsi="Calibri" w:cs="Calibri"/>
        </w:rPr>
        <w:tab/>
      </w:r>
      <w:r w:rsidR="00EB2963" w:rsidRPr="009354DA">
        <w:rPr>
          <w:rFonts w:ascii="Calibri" w:hAnsi="Calibri" w:cs="Calibri"/>
        </w:rPr>
        <w:tab/>
      </w:r>
      <w:r w:rsidR="00EB2963" w:rsidRPr="009354DA">
        <w:rPr>
          <w:rFonts w:ascii="Calibri" w:hAnsi="Calibri" w:cs="Calibri"/>
        </w:rPr>
        <w:tab/>
      </w:r>
      <w:r w:rsidR="00EB2963" w:rsidRPr="009354DA">
        <w:rPr>
          <w:rFonts w:ascii="Calibri" w:hAnsi="Calibri" w:cs="Calibri"/>
        </w:rPr>
        <w:tab/>
      </w:r>
      <w:r w:rsidR="00EB2963" w:rsidRPr="009354DA">
        <w:rPr>
          <w:rFonts w:ascii="Calibri" w:hAnsi="Calibri" w:cs="Calibri"/>
        </w:rPr>
        <w:tab/>
      </w:r>
      <w:r w:rsidR="00FA6E77" w:rsidRPr="009354DA">
        <w:rPr>
          <w:rFonts w:ascii="Calibri" w:hAnsi="Calibri" w:cs="Calibri"/>
          <w:b/>
          <w:bCs/>
          <w:u w:val="single"/>
        </w:rPr>
        <w:t>Upper</w:t>
      </w:r>
      <w:r w:rsidR="00EB2963" w:rsidRPr="009354DA">
        <w:rPr>
          <w:rFonts w:ascii="Calibri" w:hAnsi="Calibri" w:cs="Calibri"/>
          <w:b/>
          <w:bCs/>
          <w:u w:val="single"/>
        </w:rPr>
        <w:t xml:space="preserve"> </w:t>
      </w:r>
      <w:r w:rsidRPr="009354DA">
        <w:rPr>
          <w:rFonts w:ascii="Calibri" w:hAnsi="Calibri" w:cs="Calibri"/>
          <w:b/>
          <w:bCs/>
          <w:u w:val="single"/>
        </w:rPr>
        <w:t xml:space="preserve">Key Stage </w:t>
      </w:r>
      <w:r w:rsidR="00EB2963" w:rsidRPr="009354DA">
        <w:rPr>
          <w:rFonts w:ascii="Calibri" w:hAnsi="Calibri" w:cs="Calibri"/>
          <w:b/>
          <w:bCs/>
          <w:u w:val="single"/>
        </w:rPr>
        <w:t>Two</w:t>
      </w:r>
      <w:r w:rsidR="05D185ED" w:rsidRPr="009354DA">
        <w:rPr>
          <w:rFonts w:ascii="Calibri" w:hAnsi="Calibri" w:cs="Calibri"/>
          <w:b/>
          <w:bCs/>
          <w:u w:val="single"/>
        </w:rPr>
        <w:t xml:space="preserve"> </w:t>
      </w:r>
      <w:r w:rsidR="00EB2963" w:rsidRPr="009354DA">
        <w:rPr>
          <w:rFonts w:ascii="Calibri" w:hAnsi="Calibri" w:cs="Calibri"/>
          <w:b/>
          <w:bCs/>
          <w:u w:val="single"/>
        </w:rPr>
        <w:t xml:space="preserve">    </w:t>
      </w:r>
      <w:r w:rsidRPr="009354DA">
        <w:rPr>
          <w:rFonts w:ascii="Calibri" w:hAnsi="Calibri" w:cs="Calibri"/>
          <w:b/>
          <w:bCs/>
          <w:u w:val="single"/>
        </w:rPr>
        <w:t>2025 – 2026 (Cycle B)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86"/>
        <w:gridCol w:w="1030"/>
        <w:gridCol w:w="1319"/>
        <w:gridCol w:w="999"/>
        <w:gridCol w:w="1315"/>
        <w:gridCol w:w="1358"/>
        <w:gridCol w:w="1799"/>
        <w:gridCol w:w="999"/>
        <w:gridCol w:w="1114"/>
        <w:gridCol w:w="999"/>
        <w:gridCol w:w="1101"/>
        <w:gridCol w:w="999"/>
        <w:gridCol w:w="1170"/>
      </w:tblGrid>
      <w:tr w:rsidR="00EB2963" w:rsidRPr="009354DA" w14:paraId="77B37337" w14:textId="77777777" w:rsidTr="127ED969">
        <w:tc>
          <w:tcPr>
            <w:tcW w:w="1837" w:type="dxa"/>
            <w:vMerge w:val="restart"/>
            <w:shd w:val="clear" w:color="auto" w:fill="DAE9F7" w:themeFill="text2" w:themeFillTint="1A"/>
          </w:tcPr>
          <w:p w14:paraId="6B6F01E3" w14:textId="77777777" w:rsidR="00EB2963" w:rsidRPr="009354DA" w:rsidRDefault="00EB2963" w:rsidP="127ED969">
            <w:pPr>
              <w:shd w:val="clear" w:color="auto" w:fill="DAE9F7" w:themeFill="text2" w:themeFillTint="1A"/>
              <w:jc w:val="center"/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</w:pPr>
          </w:p>
        </w:tc>
        <w:tc>
          <w:tcPr>
            <w:tcW w:w="2558" w:type="dxa"/>
            <w:gridSpan w:val="2"/>
            <w:shd w:val="clear" w:color="auto" w:fill="DAE9F7" w:themeFill="text2" w:themeFillTint="1A"/>
          </w:tcPr>
          <w:p w14:paraId="1CA85335" w14:textId="77777777" w:rsidR="00EB2963" w:rsidRPr="009354DA" w:rsidRDefault="00EB2963" w:rsidP="127ED969">
            <w:pPr>
              <w:shd w:val="clear" w:color="auto" w:fill="DAE9F7" w:themeFill="text2" w:themeFillTint="1A"/>
              <w:jc w:val="center"/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  <w:t>Autumn 1</w:t>
            </w:r>
          </w:p>
        </w:tc>
        <w:tc>
          <w:tcPr>
            <w:tcW w:w="2198" w:type="dxa"/>
            <w:gridSpan w:val="2"/>
            <w:shd w:val="clear" w:color="auto" w:fill="DAE9F7" w:themeFill="text2" w:themeFillTint="1A"/>
          </w:tcPr>
          <w:p w14:paraId="008CE7E8" w14:textId="77777777" w:rsidR="00EB2963" w:rsidRPr="009354DA" w:rsidRDefault="00EB2963" w:rsidP="127ED969">
            <w:pPr>
              <w:shd w:val="clear" w:color="auto" w:fill="DAE9F7" w:themeFill="text2" w:themeFillTint="1A"/>
              <w:jc w:val="center"/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  <w:t>Autumn 2</w:t>
            </w:r>
          </w:p>
        </w:tc>
        <w:tc>
          <w:tcPr>
            <w:tcW w:w="2199" w:type="dxa"/>
            <w:gridSpan w:val="2"/>
            <w:shd w:val="clear" w:color="auto" w:fill="DAE9F7" w:themeFill="text2" w:themeFillTint="1A"/>
          </w:tcPr>
          <w:p w14:paraId="38A965FB" w14:textId="77777777" w:rsidR="00EB2963" w:rsidRPr="009354DA" w:rsidRDefault="00EB2963" w:rsidP="127ED969">
            <w:pPr>
              <w:shd w:val="clear" w:color="auto" w:fill="DAE9F7" w:themeFill="text2" w:themeFillTint="1A"/>
              <w:jc w:val="center"/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  <w:t>Spring 1</w:t>
            </w:r>
          </w:p>
        </w:tc>
        <w:tc>
          <w:tcPr>
            <w:tcW w:w="2198" w:type="dxa"/>
            <w:gridSpan w:val="2"/>
            <w:shd w:val="clear" w:color="auto" w:fill="DAE9F7" w:themeFill="text2" w:themeFillTint="1A"/>
          </w:tcPr>
          <w:p w14:paraId="55BA1896" w14:textId="77777777" w:rsidR="00EB2963" w:rsidRPr="009354DA" w:rsidRDefault="00EB2963" w:rsidP="127ED969">
            <w:pPr>
              <w:shd w:val="clear" w:color="auto" w:fill="DAE9F7" w:themeFill="text2" w:themeFillTint="1A"/>
              <w:jc w:val="center"/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  <w:t>Spring 2</w:t>
            </w:r>
          </w:p>
        </w:tc>
        <w:tc>
          <w:tcPr>
            <w:tcW w:w="2199" w:type="dxa"/>
            <w:gridSpan w:val="2"/>
            <w:shd w:val="clear" w:color="auto" w:fill="DAE9F7" w:themeFill="text2" w:themeFillTint="1A"/>
          </w:tcPr>
          <w:p w14:paraId="5F4E25F5" w14:textId="77777777" w:rsidR="00EB2963" w:rsidRPr="009354DA" w:rsidRDefault="00EB2963" w:rsidP="127ED969">
            <w:pPr>
              <w:shd w:val="clear" w:color="auto" w:fill="DAE9F7" w:themeFill="text2" w:themeFillTint="1A"/>
              <w:jc w:val="center"/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  <w:t>Summer 1</w:t>
            </w:r>
          </w:p>
        </w:tc>
        <w:tc>
          <w:tcPr>
            <w:tcW w:w="2199" w:type="dxa"/>
            <w:gridSpan w:val="2"/>
            <w:shd w:val="clear" w:color="auto" w:fill="DAE9F7" w:themeFill="text2" w:themeFillTint="1A"/>
          </w:tcPr>
          <w:p w14:paraId="5412FE52" w14:textId="77777777" w:rsidR="00EB2963" w:rsidRPr="009354DA" w:rsidRDefault="00EB2963" w:rsidP="127ED969">
            <w:pPr>
              <w:shd w:val="clear" w:color="auto" w:fill="DAE9F7" w:themeFill="text2" w:themeFillTint="1A"/>
              <w:jc w:val="center"/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  <w:t>Summer 2</w:t>
            </w:r>
          </w:p>
        </w:tc>
      </w:tr>
      <w:tr w:rsidR="00FA6E77" w:rsidRPr="009354DA" w14:paraId="259F424F" w14:textId="77777777" w:rsidTr="127ED969">
        <w:tc>
          <w:tcPr>
            <w:tcW w:w="1837" w:type="dxa"/>
            <w:vMerge/>
          </w:tcPr>
          <w:p w14:paraId="3A58069B" w14:textId="77777777" w:rsidR="00FA6E77" w:rsidRPr="009354DA" w:rsidRDefault="00FA6E77" w:rsidP="00FA6E77">
            <w:pPr>
              <w:shd w:val="clear" w:color="auto" w:fill="DAE9F7" w:themeFill="text2" w:themeFillTint="1A"/>
              <w:jc w:val="center"/>
              <w:rPr>
                <w:rFonts w:ascii="Calibri" w:hAnsi="Calibri" w:cs="Calibri"/>
                <w:b/>
                <w:bCs/>
              </w:rPr>
            </w:pPr>
          </w:p>
        </w:tc>
        <w:tc>
          <w:tcPr>
            <w:tcW w:w="1277" w:type="dxa"/>
            <w:shd w:val="clear" w:color="auto" w:fill="DAE9F7" w:themeFill="text2" w:themeFillTint="1A"/>
          </w:tcPr>
          <w:p w14:paraId="5E024B70" w14:textId="1D68140A" w:rsidR="00FA6E77" w:rsidRPr="009354DA" w:rsidRDefault="00FA6E77" w:rsidP="127ED969">
            <w:pPr>
              <w:shd w:val="clear" w:color="auto" w:fill="DAE9F7" w:themeFill="text2" w:themeFillTint="1A"/>
              <w:jc w:val="center"/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  <w:t>Year 5</w:t>
            </w:r>
          </w:p>
        </w:tc>
        <w:tc>
          <w:tcPr>
            <w:tcW w:w="1281" w:type="dxa"/>
            <w:shd w:val="clear" w:color="auto" w:fill="DAE9F7" w:themeFill="text2" w:themeFillTint="1A"/>
          </w:tcPr>
          <w:p w14:paraId="1914ED71" w14:textId="684970AC" w:rsidR="00FA6E77" w:rsidRPr="009354DA" w:rsidRDefault="00FA6E77" w:rsidP="127ED969">
            <w:pPr>
              <w:shd w:val="clear" w:color="auto" w:fill="DAE9F7" w:themeFill="text2" w:themeFillTint="1A"/>
              <w:jc w:val="center"/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  <w:t>Year 6</w:t>
            </w:r>
          </w:p>
        </w:tc>
        <w:tc>
          <w:tcPr>
            <w:tcW w:w="1099" w:type="dxa"/>
            <w:shd w:val="clear" w:color="auto" w:fill="DAE9F7" w:themeFill="text2" w:themeFillTint="1A"/>
          </w:tcPr>
          <w:p w14:paraId="52E5D527" w14:textId="60E64788" w:rsidR="00FA6E77" w:rsidRPr="009354DA" w:rsidRDefault="00FA6E77" w:rsidP="127ED969">
            <w:pPr>
              <w:shd w:val="clear" w:color="auto" w:fill="DAE9F7" w:themeFill="text2" w:themeFillTint="1A"/>
              <w:jc w:val="center"/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  <w:t>Year 5</w:t>
            </w:r>
          </w:p>
        </w:tc>
        <w:tc>
          <w:tcPr>
            <w:tcW w:w="1099" w:type="dxa"/>
            <w:shd w:val="clear" w:color="auto" w:fill="DAE9F7" w:themeFill="text2" w:themeFillTint="1A"/>
          </w:tcPr>
          <w:p w14:paraId="562F0F7C" w14:textId="7A171786" w:rsidR="00FA6E77" w:rsidRPr="009354DA" w:rsidRDefault="00FA6E77" w:rsidP="127ED969">
            <w:pPr>
              <w:shd w:val="clear" w:color="auto" w:fill="DAE9F7" w:themeFill="text2" w:themeFillTint="1A"/>
              <w:jc w:val="center"/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  <w:t>Year 6</w:t>
            </w:r>
          </w:p>
        </w:tc>
        <w:tc>
          <w:tcPr>
            <w:tcW w:w="1100" w:type="dxa"/>
            <w:shd w:val="clear" w:color="auto" w:fill="DAE9F7" w:themeFill="text2" w:themeFillTint="1A"/>
          </w:tcPr>
          <w:p w14:paraId="6671EB7A" w14:textId="6E139C32" w:rsidR="00FA6E77" w:rsidRPr="009354DA" w:rsidRDefault="00FA6E77" w:rsidP="127ED969">
            <w:pPr>
              <w:shd w:val="clear" w:color="auto" w:fill="DAE9F7" w:themeFill="text2" w:themeFillTint="1A"/>
              <w:jc w:val="center"/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  <w:t>Year 5</w:t>
            </w:r>
          </w:p>
        </w:tc>
        <w:tc>
          <w:tcPr>
            <w:tcW w:w="1099" w:type="dxa"/>
            <w:shd w:val="clear" w:color="auto" w:fill="DAE9F7" w:themeFill="text2" w:themeFillTint="1A"/>
          </w:tcPr>
          <w:p w14:paraId="3B638295" w14:textId="435CFD50" w:rsidR="00FA6E77" w:rsidRPr="009354DA" w:rsidRDefault="00FA6E77" w:rsidP="127ED969">
            <w:pPr>
              <w:shd w:val="clear" w:color="auto" w:fill="DAE9F7" w:themeFill="text2" w:themeFillTint="1A"/>
              <w:jc w:val="center"/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  <w:t>Year 6</w:t>
            </w:r>
          </w:p>
        </w:tc>
        <w:tc>
          <w:tcPr>
            <w:tcW w:w="1099" w:type="dxa"/>
            <w:shd w:val="clear" w:color="auto" w:fill="DAE9F7" w:themeFill="text2" w:themeFillTint="1A"/>
          </w:tcPr>
          <w:p w14:paraId="7395711B" w14:textId="70C1FE2E" w:rsidR="00FA6E77" w:rsidRPr="009354DA" w:rsidRDefault="00FA6E77" w:rsidP="127ED969">
            <w:pPr>
              <w:shd w:val="clear" w:color="auto" w:fill="DAE9F7" w:themeFill="text2" w:themeFillTint="1A"/>
              <w:jc w:val="center"/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  <w:t>Year 5</w:t>
            </w:r>
          </w:p>
        </w:tc>
        <w:tc>
          <w:tcPr>
            <w:tcW w:w="1099" w:type="dxa"/>
            <w:shd w:val="clear" w:color="auto" w:fill="DAE9F7" w:themeFill="text2" w:themeFillTint="1A"/>
          </w:tcPr>
          <w:p w14:paraId="472116FD" w14:textId="27716C42" w:rsidR="00FA6E77" w:rsidRPr="009354DA" w:rsidRDefault="00FA6E77" w:rsidP="127ED969">
            <w:pPr>
              <w:shd w:val="clear" w:color="auto" w:fill="DAE9F7" w:themeFill="text2" w:themeFillTint="1A"/>
              <w:jc w:val="center"/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  <w:t>Year 6</w:t>
            </w:r>
          </w:p>
        </w:tc>
        <w:tc>
          <w:tcPr>
            <w:tcW w:w="1099" w:type="dxa"/>
            <w:shd w:val="clear" w:color="auto" w:fill="DAE9F7" w:themeFill="text2" w:themeFillTint="1A"/>
          </w:tcPr>
          <w:p w14:paraId="5B7BBD41" w14:textId="17D4204E" w:rsidR="00FA6E77" w:rsidRPr="009354DA" w:rsidRDefault="00FA6E77" w:rsidP="127ED969">
            <w:pPr>
              <w:shd w:val="clear" w:color="auto" w:fill="DAE9F7" w:themeFill="text2" w:themeFillTint="1A"/>
              <w:jc w:val="center"/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  <w:t>Year 5</w:t>
            </w:r>
          </w:p>
        </w:tc>
        <w:tc>
          <w:tcPr>
            <w:tcW w:w="1100" w:type="dxa"/>
            <w:shd w:val="clear" w:color="auto" w:fill="DAE9F7" w:themeFill="text2" w:themeFillTint="1A"/>
          </w:tcPr>
          <w:p w14:paraId="35183C2F" w14:textId="42B6366F" w:rsidR="00FA6E77" w:rsidRPr="009354DA" w:rsidRDefault="00FA6E77" w:rsidP="127ED969">
            <w:pPr>
              <w:shd w:val="clear" w:color="auto" w:fill="DAE9F7" w:themeFill="text2" w:themeFillTint="1A"/>
              <w:jc w:val="center"/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  <w:t>Year 6</w:t>
            </w:r>
          </w:p>
        </w:tc>
        <w:tc>
          <w:tcPr>
            <w:tcW w:w="1099" w:type="dxa"/>
            <w:shd w:val="clear" w:color="auto" w:fill="DAE9F7" w:themeFill="text2" w:themeFillTint="1A"/>
          </w:tcPr>
          <w:p w14:paraId="7DC99B2E" w14:textId="050E7B38" w:rsidR="00FA6E77" w:rsidRPr="009354DA" w:rsidRDefault="00FA6E77" w:rsidP="127ED969">
            <w:pPr>
              <w:shd w:val="clear" w:color="auto" w:fill="DAE9F7" w:themeFill="text2" w:themeFillTint="1A"/>
              <w:jc w:val="center"/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  <w:t>Year 5</w:t>
            </w:r>
          </w:p>
        </w:tc>
        <w:tc>
          <w:tcPr>
            <w:tcW w:w="1100" w:type="dxa"/>
            <w:shd w:val="clear" w:color="auto" w:fill="DAE9F7" w:themeFill="text2" w:themeFillTint="1A"/>
          </w:tcPr>
          <w:p w14:paraId="3A53382F" w14:textId="0289CB29" w:rsidR="00FA6E77" w:rsidRPr="009354DA" w:rsidRDefault="00FA6E77" w:rsidP="127ED969">
            <w:pPr>
              <w:shd w:val="clear" w:color="auto" w:fill="DAE9F7" w:themeFill="text2" w:themeFillTint="1A"/>
              <w:jc w:val="center"/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  <w:t>Year 6</w:t>
            </w:r>
          </w:p>
        </w:tc>
      </w:tr>
      <w:tr w:rsidR="00EB2963" w:rsidRPr="009354DA" w14:paraId="50102508" w14:textId="77777777" w:rsidTr="127ED969">
        <w:tc>
          <w:tcPr>
            <w:tcW w:w="1837" w:type="dxa"/>
            <w:shd w:val="clear" w:color="auto" w:fill="DAE9F7" w:themeFill="text2" w:themeFillTint="1A"/>
          </w:tcPr>
          <w:p w14:paraId="69BFA55E" w14:textId="77777777" w:rsidR="00EB2963" w:rsidRPr="009354DA" w:rsidRDefault="00EB2963" w:rsidP="127ED969">
            <w:pPr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  <w:t>Science</w:t>
            </w:r>
          </w:p>
        </w:tc>
        <w:tc>
          <w:tcPr>
            <w:tcW w:w="1277" w:type="dxa"/>
          </w:tcPr>
          <w:p w14:paraId="7837EABA" w14:textId="63648490" w:rsidR="00EB2963" w:rsidRPr="009354DA" w:rsidRDefault="47C14FB7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 xml:space="preserve">Properties and changes of materials </w:t>
            </w:r>
          </w:p>
        </w:tc>
        <w:tc>
          <w:tcPr>
            <w:tcW w:w="0" w:type="auto"/>
          </w:tcPr>
          <w:p w14:paraId="0CD00BB6" w14:textId="12E22675" w:rsidR="47C14FB7" w:rsidRPr="009354DA" w:rsidRDefault="47C14FB7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 xml:space="preserve">Living things and their habitats </w:t>
            </w:r>
          </w:p>
        </w:tc>
        <w:tc>
          <w:tcPr>
            <w:tcW w:w="1099" w:type="dxa"/>
          </w:tcPr>
          <w:p w14:paraId="06B24F69" w14:textId="758FF0D5" w:rsidR="00EB2963" w:rsidRPr="009354DA" w:rsidRDefault="47C14FB7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Properties and changes of materials</w:t>
            </w:r>
          </w:p>
          <w:p w14:paraId="1434CAC6" w14:textId="388FFCC3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75E5E704" w14:textId="6870AC65" w:rsidR="47C14FB7" w:rsidRPr="009354DA" w:rsidRDefault="47C14FB7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 xml:space="preserve">Evolution and inheritance </w:t>
            </w:r>
          </w:p>
        </w:tc>
        <w:tc>
          <w:tcPr>
            <w:tcW w:w="1100" w:type="dxa"/>
          </w:tcPr>
          <w:p w14:paraId="4853C24E" w14:textId="45AF5987" w:rsidR="00EB2963" w:rsidRPr="009354DA" w:rsidRDefault="47C14FB7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 xml:space="preserve">Forces </w:t>
            </w:r>
          </w:p>
        </w:tc>
        <w:tc>
          <w:tcPr>
            <w:tcW w:w="0" w:type="auto"/>
          </w:tcPr>
          <w:p w14:paraId="1B93E95B" w14:textId="7E8B4880" w:rsidR="47C14FB7" w:rsidRPr="009354DA" w:rsidRDefault="47C14FB7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 xml:space="preserve">Light </w:t>
            </w:r>
          </w:p>
        </w:tc>
        <w:tc>
          <w:tcPr>
            <w:tcW w:w="1099" w:type="dxa"/>
          </w:tcPr>
          <w:p w14:paraId="505202E7" w14:textId="571B3655" w:rsidR="00EB2963" w:rsidRPr="009354DA" w:rsidRDefault="47C14FB7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 xml:space="preserve">Earth and Space </w:t>
            </w:r>
          </w:p>
        </w:tc>
        <w:tc>
          <w:tcPr>
            <w:tcW w:w="0" w:type="auto"/>
          </w:tcPr>
          <w:p w14:paraId="2C040A4C" w14:textId="7915C978" w:rsidR="47C14FB7" w:rsidRPr="009354DA" w:rsidRDefault="47C14FB7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 xml:space="preserve">Electricity </w:t>
            </w:r>
          </w:p>
        </w:tc>
        <w:tc>
          <w:tcPr>
            <w:tcW w:w="1099" w:type="dxa"/>
          </w:tcPr>
          <w:p w14:paraId="75462637" w14:textId="31650F85" w:rsidR="00EB2963" w:rsidRPr="009354DA" w:rsidRDefault="47C14FB7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 xml:space="preserve">Living things and their habitats </w:t>
            </w:r>
          </w:p>
        </w:tc>
        <w:tc>
          <w:tcPr>
            <w:tcW w:w="0" w:type="auto"/>
          </w:tcPr>
          <w:p w14:paraId="51141158" w14:textId="0AAC9C1A" w:rsidR="47C14FB7" w:rsidRPr="009354DA" w:rsidRDefault="47C14FB7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 xml:space="preserve">Animals including humans </w:t>
            </w:r>
          </w:p>
        </w:tc>
        <w:tc>
          <w:tcPr>
            <w:tcW w:w="1099" w:type="dxa"/>
          </w:tcPr>
          <w:p w14:paraId="1F350511" w14:textId="074B572C" w:rsidR="00EB2963" w:rsidRPr="009354DA" w:rsidRDefault="47C14FB7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 xml:space="preserve">Animals including humans </w:t>
            </w:r>
          </w:p>
        </w:tc>
        <w:tc>
          <w:tcPr>
            <w:tcW w:w="0" w:type="auto"/>
          </w:tcPr>
          <w:p w14:paraId="7C64F90F" w14:textId="62FD6E39" w:rsidR="47C14FB7" w:rsidRPr="009354DA" w:rsidRDefault="47C14FB7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 xml:space="preserve">Animals including humans </w:t>
            </w:r>
          </w:p>
        </w:tc>
      </w:tr>
      <w:tr w:rsidR="00EB2963" w:rsidRPr="009354DA" w14:paraId="7A664AE4" w14:textId="77777777" w:rsidTr="127ED969">
        <w:tc>
          <w:tcPr>
            <w:tcW w:w="1837" w:type="dxa"/>
            <w:shd w:val="clear" w:color="auto" w:fill="DAE9F7" w:themeFill="text2" w:themeFillTint="1A"/>
          </w:tcPr>
          <w:p w14:paraId="1669852B" w14:textId="77777777" w:rsidR="00EB2963" w:rsidRPr="009354DA" w:rsidRDefault="00EB2963" w:rsidP="127ED969">
            <w:pPr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  <w:t>Geography</w:t>
            </w:r>
          </w:p>
        </w:tc>
        <w:tc>
          <w:tcPr>
            <w:tcW w:w="2558" w:type="dxa"/>
            <w:gridSpan w:val="2"/>
          </w:tcPr>
          <w:p w14:paraId="69266D41" w14:textId="6DDB9188" w:rsidR="00EB2963" w:rsidRPr="009354DA" w:rsidRDefault="2430A56F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Why does population change?</w:t>
            </w:r>
          </w:p>
        </w:tc>
        <w:tc>
          <w:tcPr>
            <w:tcW w:w="2198" w:type="dxa"/>
            <w:gridSpan w:val="2"/>
            <w:shd w:val="clear" w:color="auto" w:fill="DAE8F8"/>
          </w:tcPr>
          <w:p w14:paraId="023A3E05" w14:textId="77777777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0F69EC68" w14:textId="600FA803" w:rsidR="00EB2963" w:rsidRPr="009354DA" w:rsidRDefault="2430A56F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Where does our energy come from?</w:t>
            </w:r>
          </w:p>
        </w:tc>
        <w:tc>
          <w:tcPr>
            <w:tcW w:w="2198" w:type="dxa"/>
            <w:gridSpan w:val="2"/>
            <w:shd w:val="clear" w:color="auto" w:fill="DAE8F8"/>
          </w:tcPr>
          <w:p w14:paraId="6D9F1A29" w14:textId="77777777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0BBB9993" w14:textId="76205F2F" w:rsidR="00EB2963" w:rsidRPr="009354DA" w:rsidRDefault="2430A56F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How can we make our local area more environmentally friendly?</w:t>
            </w:r>
          </w:p>
        </w:tc>
        <w:tc>
          <w:tcPr>
            <w:tcW w:w="2199" w:type="dxa"/>
            <w:gridSpan w:val="2"/>
            <w:shd w:val="clear" w:color="auto" w:fill="DAE8F8"/>
          </w:tcPr>
          <w:p w14:paraId="36FF477D" w14:textId="77777777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</w:tr>
      <w:tr w:rsidR="00EB2963" w:rsidRPr="009354DA" w14:paraId="381BEC1A" w14:textId="77777777" w:rsidTr="127ED969">
        <w:tc>
          <w:tcPr>
            <w:tcW w:w="1837" w:type="dxa"/>
            <w:shd w:val="clear" w:color="auto" w:fill="DAE9F7" w:themeFill="text2" w:themeFillTint="1A"/>
          </w:tcPr>
          <w:p w14:paraId="41540DC8" w14:textId="77777777" w:rsidR="00EB2963" w:rsidRPr="009354DA" w:rsidRDefault="00EB2963" w:rsidP="127ED969">
            <w:pPr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  <w:t>History</w:t>
            </w:r>
          </w:p>
        </w:tc>
        <w:tc>
          <w:tcPr>
            <w:tcW w:w="2558" w:type="dxa"/>
            <w:gridSpan w:val="2"/>
            <w:shd w:val="clear" w:color="auto" w:fill="DAE8F8"/>
          </w:tcPr>
          <w:p w14:paraId="50A17C5C" w14:textId="77777777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2"/>
          </w:tcPr>
          <w:p w14:paraId="5E2CB2EE" w14:textId="1976D06C" w:rsidR="00EB2963" w:rsidRPr="009354DA" w:rsidRDefault="4963E0AE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How did the civilization wax and wane?</w:t>
            </w:r>
          </w:p>
        </w:tc>
        <w:tc>
          <w:tcPr>
            <w:tcW w:w="2199" w:type="dxa"/>
            <w:gridSpan w:val="2"/>
            <w:shd w:val="clear" w:color="auto" w:fill="DAE8F8"/>
          </w:tcPr>
          <w:p w14:paraId="73D948AC" w14:textId="77777777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2"/>
          </w:tcPr>
          <w:p w14:paraId="71C5E41E" w14:textId="42263728" w:rsidR="00EB2963" w:rsidRPr="009354DA" w:rsidRDefault="4963E0AE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 xml:space="preserve">Which local people made a significant impact on history? </w:t>
            </w:r>
          </w:p>
        </w:tc>
        <w:tc>
          <w:tcPr>
            <w:tcW w:w="2199" w:type="dxa"/>
            <w:gridSpan w:val="2"/>
            <w:shd w:val="clear" w:color="auto" w:fill="DAE8F8"/>
          </w:tcPr>
          <w:p w14:paraId="4FCD59FE" w14:textId="77777777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1402524C" w14:textId="39A08A51" w:rsidR="00EB2963" w:rsidRPr="009354DA" w:rsidRDefault="4963E0AE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How has crime and punishment changed from 1200 to the present day?</w:t>
            </w:r>
          </w:p>
        </w:tc>
      </w:tr>
      <w:tr w:rsidR="00EB2963" w:rsidRPr="009354DA" w14:paraId="257BD79E" w14:textId="77777777" w:rsidTr="127ED969">
        <w:trPr>
          <w:trHeight w:val="615"/>
        </w:trPr>
        <w:tc>
          <w:tcPr>
            <w:tcW w:w="1837" w:type="dxa"/>
            <w:shd w:val="clear" w:color="auto" w:fill="DAE9F7" w:themeFill="text2" w:themeFillTint="1A"/>
          </w:tcPr>
          <w:p w14:paraId="223D67A8" w14:textId="77777777" w:rsidR="00EB2963" w:rsidRPr="009354DA" w:rsidRDefault="00EB2963" w:rsidP="127ED969">
            <w:pPr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  <w:t xml:space="preserve">Art and Design </w:t>
            </w:r>
          </w:p>
        </w:tc>
        <w:tc>
          <w:tcPr>
            <w:tcW w:w="2558" w:type="dxa"/>
            <w:gridSpan w:val="2"/>
          </w:tcPr>
          <w:p w14:paraId="28BE5314" w14:textId="5113E618" w:rsidR="00EB2963" w:rsidRPr="009354DA" w:rsidRDefault="0FD1AAAB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Craft and design – Photo opportunity</w:t>
            </w:r>
          </w:p>
        </w:tc>
        <w:tc>
          <w:tcPr>
            <w:tcW w:w="2198" w:type="dxa"/>
            <w:gridSpan w:val="2"/>
            <w:shd w:val="clear" w:color="auto" w:fill="D9E2F3"/>
          </w:tcPr>
          <w:p w14:paraId="2885DED7" w14:textId="77777777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32C296E7" w14:textId="0BEE796C" w:rsidR="00EB2963" w:rsidRPr="009354DA" w:rsidRDefault="0FD1AAAB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Sculpture and 3d – making memories</w:t>
            </w:r>
          </w:p>
        </w:tc>
        <w:tc>
          <w:tcPr>
            <w:tcW w:w="2198" w:type="dxa"/>
            <w:gridSpan w:val="2"/>
            <w:shd w:val="clear" w:color="auto" w:fill="D9E2F3"/>
          </w:tcPr>
          <w:p w14:paraId="6E23E99E" w14:textId="77777777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72C63A19" w14:textId="600CF952" w:rsidR="00EB2963" w:rsidRPr="009354DA" w:rsidRDefault="0FD1AAAB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Drawing – make my voice heard</w:t>
            </w:r>
          </w:p>
        </w:tc>
        <w:tc>
          <w:tcPr>
            <w:tcW w:w="2199" w:type="dxa"/>
            <w:gridSpan w:val="2"/>
            <w:shd w:val="clear" w:color="auto" w:fill="D9E2F3"/>
          </w:tcPr>
          <w:p w14:paraId="39AFB9E8" w14:textId="77777777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</w:tr>
      <w:tr w:rsidR="00EB2963" w:rsidRPr="009354DA" w14:paraId="34266293" w14:textId="77777777" w:rsidTr="127ED969">
        <w:tc>
          <w:tcPr>
            <w:tcW w:w="1837" w:type="dxa"/>
            <w:shd w:val="clear" w:color="auto" w:fill="DAE9F7" w:themeFill="text2" w:themeFillTint="1A"/>
          </w:tcPr>
          <w:p w14:paraId="1B0B962D" w14:textId="77777777" w:rsidR="00EB2963" w:rsidRPr="009354DA" w:rsidRDefault="00EB2963" w:rsidP="127ED969">
            <w:pPr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  <w:t>Design technology</w:t>
            </w:r>
          </w:p>
        </w:tc>
        <w:tc>
          <w:tcPr>
            <w:tcW w:w="2558" w:type="dxa"/>
            <w:gridSpan w:val="2"/>
            <w:shd w:val="clear" w:color="auto" w:fill="D9E2F3"/>
          </w:tcPr>
          <w:p w14:paraId="268D04A8" w14:textId="77777777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2"/>
          </w:tcPr>
          <w:p w14:paraId="0AF85F60" w14:textId="2699DFE7" w:rsidR="00EB2963" w:rsidRPr="009354DA" w:rsidRDefault="7050134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Textiles – waistcoats</w:t>
            </w:r>
          </w:p>
        </w:tc>
        <w:tc>
          <w:tcPr>
            <w:tcW w:w="2199" w:type="dxa"/>
            <w:gridSpan w:val="2"/>
            <w:shd w:val="clear" w:color="auto" w:fill="D9E2F3"/>
          </w:tcPr>
          <w:p w14:paraId="756F9E25" w14:textId="77777777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2"/>
          </w:tcPr>
          <w:p w14:paraId="5612DB17" w14:textId="714A3B35" w:rsidR="00EB2963" w:rsidRPr="009354DA" w:rsidRDefault="7050134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Structures – bridges</w:t>
            </w:r>
          </w:p>
        </w:tc>
        <w:tc>
          <w:tcPr>
            <w:tcW w:w="2199" w:type="dxa"/>
            <w:gridSpan w:val="2"/>
            <w:shd w:val="clear" w:color="auto" w:fill="D9E2F3"/>
          </w:tcPr>
          <w:p w14:paraId="2C6BDFB1" w14:textId="77777777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41715714" w14:textId="5CF77596" w:rsidR="00EB2963" w:rsidRPr="009354DA" w:rsidRDefault="4A0F8686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Digital world- navigating the world</w:t>
            </w:r>
          </w:p>
        </w:tc>
      </w:tr>
      <w:tr w:rsidR="00EB2963" w:rsidRPr="009354DA" w14:paraId="09AC6496" w14:textId="77777777" w:rsidTr="127ED969">
        <w:tc>
          <w:tcPr>
            <w:tcW w:w="1837" w:type="dxa"/>
            <w:shd w:val="clear" w:color="auto" w:fill="DAE9F7" w:themeFill="text2" w:themeFillTint="1A"/>
          </w:tcPr>
          <w:p w14:paraId="3FA05FBE" w14:textId="77777777" w:rsidR="00EB2963" w:rsidRPr="009354DA" w:rsidRDefault="00EB2963" w:rsidP="127ED969">
            <w:pPr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  <w:t>PE</w:t>
            </w:r>
          </w:p>
        </w:tc>
        <w:tc>
          <w:tcPr>
            <w:tcW w:w="1277" w:type="dxa"/>
          </w:tcPr>
          <w:p w14:paraId="242A3863" w14:textId="599D8415" w:rsidR="00EB2963" w:rsidRPr="009354DA" w:rsidRDefault="6F453946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Games – invasion Tag rugby coach</w:t>
            </w:r>
          </w:p>
          <w:p w14:paraId="795232E5" w14:textId="0DCC12CC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  <w:p w14:paraId="0685DAA9" w14:textId="3CCC042D" w:rsidR="00EB2963" w:rsidRPr="009354DA" w:rsidRDefault="6F453946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Swimming</w:t>
            </w:r>
          </w:p>
        </w:tc>
        <w:tc>
          <w:tcPr>
            <w:tcW w:w="0" w:type="auto"/>
          </w:tcPr>
          <w:p w14:paraId="2D4A758F" w14:textId="45840028" w:rsidR="6F453946" w:rsidRPr="009354DA" w:rsidRDefault="6F453946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Games – invasion Tag rugby coach</w:t>
            </w:r>
          </w:p>
          <w:p w14:paraId="339A6C02" w14:textId="6AFA3DFC" w:rsidR="127ED969" w:rsidRPr="009354DA" w:rsidRDefault="127ED969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  <w:p w14:paraId="7511785B" w14:textId="6D987BB0" w:rsidR="6F453946" w:rsidRPr="009354DA" w:rsidRDefault="6F453946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 xml:space="preserve">OOA - </w:t>
            </w:r>
            <w:r w:rsidR="64580EEE" w:rsidRPr="009354DA">
              <w:rPr>
                <w:rFonts w:ascii="Calibri" w:eastAsiaTheme="minorEastAsia" w:hAnsi="Calibri" w:cs="Calibri"/>
                <w:sz w:val="18"/>
                <w:szCs w:val="18"/>
              </w:rPr>
              <w:t>Leadership</w:t>
            </w: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 xml:space="preserve"> </w:t>
            </w:r>
          </w:p>
        </w:tc>
        <w:tc>
          <w:tcPr>
            <w:tcW w:w="1099" w:type="dxa"/>
          </w:tcPr>
          <w:p w14:paraId="16C11E20" w14:textId="1DFFD562" w:rsidR="00EB2963" w:rsidRPr="009354DA" w:rsidRDefault="6F453946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Dance Spectrum</w:t>
            </w:r>
          </w:p>
          <w:p w14:paraId="77D1C84A" w14:textId="03999D7D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  <w:p w14:paraId="63EDC607" w14:textId="3CCC042D" w:rsidR="00EB2963" w:rsidRPr="009354DA" w:rsidRDefault="6F453946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Swimming</w:t>
            </w:r>
          </w:p>
          <w:p w14:paraId="582248AE" w14:textId="3A22CD65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3A517B4B" w14:textId="2BF9FEB7" w:rsidR="6F453946" w:rsidRPr="009354DA" w:rsidRDefault="6F453946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Dance Spectrum</w:t>
            </w:r>
          </w:p>
          <w:p w14:paraId="10E5B505" w14:textId="74687CA2" w:rsidR="127ED969" w:rsidRPr="009354DA" w:rsidRDefault="127ED969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  <w:p w14:paraId="7CFA6642" w14:textId="09ED893C" w:rsidR="6F453946" w:rsidRPr="009354DA" w:rsidRDefault="6F453946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OAA - Orienteering</w:t>
            </w:r>
          </w:p>
        </w:tc>
        <w:tc>
          <w:tcPr>
            <w:tcW w:w="1100" w:type="dxa"/>
          </w:tcPr>
          <w:p w14:paraId="064B6AFA" w14:textId="5BFC1017" w:rsidR="00EB2963" w:rsidRPr="009354DA" w:rsidRDefault="6F453946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Gymnastics –counterbalance and counter tension</w:t>
            </w:r>
          </w:p>
          <w:p w14:paraId="61A8674E" w14:textId="1F49DD81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  <w:p w14:paraId="70B2940A" w14:textId="3CCC042D" w:rsidR="00EB2963" w:rsidRPr="009354DA" w:rsidRDefault="6F453946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Swimming</w:t>
            </w:r>
          </w:p>
          <w:p w14:paraId="364B1966" w14:textId="3E063150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6115A957" w14:textId="39451B0E" w:rsidR="6F453946" w:rsidRPr="009354DA" w:rsidRDefault="6F453946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Gymnastics –counterbalance and counter tension</w:t>
            </w:r>
          </w:p>
          <w:p w14:paraId="1CF178AD" w14:textId="0F951601" w:rsidR="127ED969" w:rsidRPr="009354DA" w:rsidRDefault="127ED969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  <w:p w14:paraId="7076C582" w14:textId="62022D0F" w:rsidR="6F453946" w:rsidRPr="009354DA" w:rsidRDefault="6F453946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Games- Boccia</w:t>
            </w:r>
          </w:p>
        </w:tc>
        <w:tc>
          <w:tcPr>
            <w:tcW w:w="1099" w:type="dxa"/>
          </w:tcPr>
          <w:p w14:paraId="05A77A45" w14:textId="058E495A" w:rsidR="00EB2963" w:rsidRPr="009354DA" w:rsidRDefault="6F453946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Games – S and F cricket</w:t>
            </w:r>
          </w:p>
          <w:p w14:paraId="1E0A65EA" w14:textId="6D66DA70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  <w:p w14:paraId="42E2DCE9" w14:textId="7AB4E6EC" w:rsidR="00EB2963" w:rsidRPr="009354DA" w:rsidRDefault="6F453946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Swimming</w:t>
            </w:r>
          </w:p>
          <w:p w14:paraId="7A1A1DE4" w14:textId="452AE27F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79FB3FD7" w14:textId="6E1F6194" w:rsidR="6F453946" w:rsidRPr="009354DA" w:rsidRDefault="6F453946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Games – S and F cricket</w:t>
            </w:r>
          </w:p>
          <w:p w14:paraId="5AB94200" w14:textId="23C5CF8B" w:rsidR="127ED969" w:rsidRPr="009354DA" w:rsidRDefault="127ED969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  <w:p w14:paraId="3D3E019F" w14:textId="5B89C3A2" w:rsidR="6F453946" w:rsidRPr="009354DA" w:rsidRDefault="6F453946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Games - Netball</w:t>
            </w:r>
          </w:p>
          <w:p w14:paraId="53FA9B27" w14:textId="63A6F5A8" w:rsidR="127ED969" w:rsidRPr="009354DA" w:rsidRDefault="127ED969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1099" w:type="dxa"/>
          </w:tcPr>
          <w:p w14:paraId="1BF68E1E" w14:textId="078E5BB2" w:rsidR="00EB2963" w:rsidRPr="009354DA" w:rsidRDefault="6F453946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Games – net tennis</w:t>
            </w:r>
          </w:p>
          <w:p w14:paraId="417FBDB1" w14:textId="58E32FF6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  <w:p w14:paraId="54F85377" w14:textId="3CCC042D" w:rsidR="00EB2963" w:rsidRPr="009354DA" w:rsidRDefault="6F453946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Swimming</w:t>
            </w:r>
          </w:p>
          <w:p w14:paraId="56F9AABD" w14:textId="56C6CEB6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09E64A24" w14:textId="4F05E4F9" w:rsidR="6F453946" w:rsidRPr="009354DA" w:rsidRDefault="6F453946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Games – net tennis</w:t>
            </w:r>
          </w:p>
          <w:p w14:paraId="7389C567" w14:textId="7B39A7CF" w:rsidR="127ED969" w:rsidRPr="009354DA" w:rsidRDefault="127ED969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  <w:p w14:paraId="40197DF7" w14:textId="61567BD5" w:rsidR="6F453946" w:rsidRPr="009354DA" w:rsidRDefault="6F453946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Athletics running</w:t>
            </w:r>
          </w:p>
        </w:tc>
        <w:tc>
          <w:tcPr>
            <w:tcW w:w="1099" w:type="dxa"/>
          </w:tcPr>
          <w:p w14:paraId="18B86A79" w14:textId="19E02A60" w:rsidR="00EB2963" w:rsidRPr="009354DA" w:rsidRDefault="6F453946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Games – invasion football</w:t>
            </w:r>
          </w:p>
          <w:p w14:paraId="5150F95F" w14:textId="7E530494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  <w:p w14:paraId="13EA7776" w14:textId="6C303A92" w:rsidR="00EB2963" w:rsidRPr="009354DA" w:rsidRDefault="6F453946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Swimming</w:t>
            </w:r>
          </w:p>
          <w:p w14:paraId="4317F8B1" w14:textId="3C9E9136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0" w:type="auto"/>
          </w:tcPr>
          <w:p w14:paraId="0E54F56B" w14:textId="7F1A82A5" w:rsidR="6F453946" w:rsidRPr="009354DA" w:rsidRDefault="6F453946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Games – invasion football</w:t>
            </w:r>
          </w:p>
          <w:p w14:paraId="05F25DE5" w14:textId="08142767" w:rsidR="127ED969" w:rsidRPr="009354DA" w:rsidRDefault="127ED969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  <w:p w14:paraId="6A9FAC0B" w14:textId="1979AE90" w:rsidR="6F453946" w:rsidRPr="009354DA" w:rsidRDefault="6F453946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Athletics throwing and jumping</w:t>
            </w:r>
          </w:p>
        </w:tc>
      </w:tr>
      <w:tr w:rsidR="00EB2963" w:rsidRPr="009354DA" w14:paraId="52AE69D5" w14:textId="77777777" w:rsidTr="127ED969">
        <w:tc>
          <w:tcPr>
            <w:tcW w:w="1837" w:type="dxa"/>
            <w:shd w:val="clear" w:color="auto" w:fill="DAE9F7" w:themeFill="text2" w:themeFillTint="1A"/>
          </w:tcPr>
          <w:p w14:paraId="359B9081" w14:textId="77777777" w:rsidR="00EB2963" w:rsidRPr="009354DA" w:rsidRDefault="00EB2963" w:rsidP="127ED969">
            <w:pPr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  <w:t>Music</w:t>
            </w:r>
          </w:p>
        </w:tc>
        <w:tc>
          <w:tcPr>
            <w:tcW w:w="2558" w:type="dxa"/>
            <w:gridSpan w:val="2"/>
          </w:tcPr>
          <w:p w14:paraId="2C037FAE" w14:textId="234E63E1" w:rsidR="00EB2963" w:rsidRPr="009354DA" w:rsidRDefault="009976A6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 xml:space="preserve">Blues </w:t>
            </w:r>
          </w:p>
        </w:tc>
        <w:tc>
          <w:tcPr>
            <w:tcW w:w="2198" w:type="dxa"/>
            <w:gridSpan w:val="2"/>
            <w:shd w:val="clear" w:color="auto" w:fill="DAE8F8"/>
          </w:tcPr>
          <w:p w14:paraId="1D45EF62" w14:textId="77777777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1EFD4CC8" w14:textId="7991D870" w:rsidR="00EB2963" w:rsidRPr="009354DA" w:rsidRDefault="009976A6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 xml:space="preserve">Instrumental Indonesia </w:t>
            </w:r>
          </w:p>
        </w:tc>
        <w:tc>
          <w:tcPr>
            <w:tcW w:w="2198" w:type="dxa"/>
            <w:gridSpan w:val="2"/>
            <w:shd w:val="clear" w:color="auto" w:fill="DAE8F8"/>
          </w:tcPr>
          <w:p w14:paraId="767767C0" w14:textId="77777777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5DD41B72" w14:textId="4C23AA9A" w:rsidR="00EB2963" w:rsidRPr="009354DA" w:rsidRDefault="009976A6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 xml:space="preserve">Composing and performing a leavers song </w:t>
            </w:r>
          </w:p>
        </w:tc>
        <w:tc>
          <w:tcPr>
            <w:tcW w:w="2199" w:type="dxa"/>
            <w:gridSpan w:val="2"/>
            <w:shd w:val="clear" w:color="auto" w:fill="DAE8F8"/>
          </w:tcPr>
          <w:p w14:paraId="2D2DD76E" w14:textId="77777777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</w:tr>
      <w:tr w:rsidR="00EB2963" w:rsidRPr="009354DA" w14:paraId="4D723227" w14:textId="77777777" w:rsidTr="127ED969">
        <w:tc>
          <w:tcPr>
            <w:tcW w:w="1837" w:type="dxa"/>
            <w:shd w:val="clear" w:color="auto" w:fill="DAE9F7" w:themeFill="text2" w:themeFillTint="1A"/>
          </w:tcPr>
          <w:p w14:paraId="081EE62D" w14:textId="77777777" w:rsidR="00EB2963" w:rsidRPr="009354DA" w:rsidRDefault="00EB2963" w:rsidP="127ED969">
            <w:pPr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  <w:t>RE</w:t>
            </w:r>
          </w:p>
        </w:tc>
        <w:tc>
          <w:tcPr>
            <w:tcW w:w="2558" w:type="dxa"/>
            <w:gridSpan w:val="2"/>
            <w:shd w:val="clear" w:color="auto" w:fill="DAE8F8"/>
          </w:tcPr>
          <w:p w14:paraId="2470FF00" w14:textId="77777777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2"/>
          </w:tcPr>
          <w:p w14:paraId="1DF374C0" w14:textId="1FCAA1F2" w:rsidR="00EB2963" w:rsidRPr="009354DA" w:rsidRDefault="18CA08FD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Why doesn’t Christianity always look the same?</w:t>
            </w:r>
          </w:p>
        </w:tc>
        <w:tc>
          <w:tcPr>
            <w:tcW w:w="2199" w:type="dxa"/>
            <w:gridSpan w:val="2"/>
            <w:shd w:val="clear" w:color="auto" w:fill="DAE8F8"/>
          </w:tcPr>
          <w:p w14:paraId="1FD2A3BF" w14:textId="77777777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2"/>
          </w:tcPr>
          <w:p w14:paraId="6EE0A07D" w14:textId="02521CFF" w:rsidR="00EB2963" w:rsidRPr="009354DA" w:rsidRDefault="18CA08FD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 xml:space="preserve">Why is there suffering? </w:t>
            </w:r>
          </w:p>
        </w:tc>
        <w:tc>
          <w:tcPr>
            <w:tcW w:w="2199" w:type="dxa"/>
            <w:gridSpan w:val="2"/>
            <w:shd w:val="clear" w:color="auto" w:fill="DAE8F8"/>
          </w:tcPr>
          <w:p w14:paraId="3A79CDE7" w14:textId="77777777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6DDCDF5F" w14:textId="307A17FB" w:rsidR="00EB2963" w:rsidRPr="009354DA" w:rsidRDefault="18CA08FD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 xml:space="preserve">Why is there suffering? </w:t>
            </w:r>
          </w:p>
        </w:tc>
      </w:tr>
      <w:tr w:rsidR="00EB2963" w:rsidRPr="009354DA" w14:paraId="34B71EF4" w14:textId="77777777" w:rsidTr="127ED969">
        <w:tc>
          <w:tcPr>
            <w:tcW w:w="1837" w:type="dxa"/>
            <w:shd w:val="clear" w:color="auto" w:fill="DAE9F7" w:themeFill="text2" w:themeFillTint="1A"/>
          </w:tcPr>
          <w:p w14:paraId="30FAD8B6" w14:textId="77777777" w:rsidR="00EB2963" w:rsidRPr="009354DA" w:rsidRDefault="00EB2963" w:rsidP="127ED969">
            <w:pPr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  <w:t>PSHE</w:t>
            </w:r>
          </w:p>
        </w:tc>
        <w:tc>
          <w:tcPr>
            <w:tcW w:w="2558" w:type="dxa"/>
            <w:gridSpan w:val="2"/>
          </w:tcPr>
          <w:p w14:paraId="1B4562D2" w14:textId="174F90DE" w:rsidR="00EB2963" w:rsidRPr="009354DA" w:rsidRDefault="1D713443" w:rsidP="127ED969">
            <w:pPr>
              <w:jc w:val="center"/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Families and relationships</w:t>
            </w:r>
          </w:p>
          <w:p w14:paraId="22589017" w14:textId="331E90C9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2"/>
          </w:tcPr>
          <w:p w14:paraId="4506C4DE" w14:textId="178F3982" w:rsidR="00EB2963" w:rsidRPr="009354DA" w:rsidRDefault="1D713443" w:rsidP="127ED969">
            <w:pPr>
              <w:jc w:val="center"/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Health and wellbeing</w:t>
            </w:r>
          </w:p>
          <w:p w14:paraId="3A9C9141" w14:textId="7315A671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5D25E0F1" w14:textId="7E7BFFB5" w:rsidR="00EB2963" w:rsidRPr="009354DA" w:rsidRDefault="1D713443" w:rsidP="127ED969">
            <w:pPr>
              <w:jc w:val="center"/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Safety and the changing body</w:t>
            </w:r>
          </w:p>
          <w:p w14:paraId="237D4EB8" w14:textId="22BFC492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8" w:type="dxa"/>
            <w:gridSpan w:val="2"/>
          </w:tcPr>
          <w:p w14:paraId="7E042D0A" w14:textId="341AA60A" w:rsidR="00EB2963" w:rsidRPr="009354DA" w:rsidRDefault="1D713443" w:rsidP="127ED969">
            <w:pPr>
              <w:jc w:val="center"/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Citizenship</w:t>
            </w:r>
          </w:p>
          <w:p w14:paraId="1941B619" w14:textId="2E00CF0B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05D12729" w14:textId="632BB25F" w:rsidR="00EB2963" w:rsidRPr="009354DA" w:rsidRDefault="1D713443" w:rsidP="127ED969">
            <w:pPr>
              <w:jc w:val="center"/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Citizenship</w:t>
            </w:r>
          </w:p>
          <w:p w14:paraId="08F39AFA" w14:textId="2A45BC39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  <w:tc>
          <w:tcPr>
            <w:tcW w:w="2199" w:type="dxa"/>
            <w:gridSpan w:val="2"/>
          </w:tcPr>
          <w:p w14:paraId="1E354F62" w14:textId="0B6F3DD5" w:rsidR="00EB2963" w:rsidRPr="009354DA" w:rsidRDefault="1D713443" w:rsidP="127ED969">
            <w:pPr>
              <w:jc w:val="center"/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 xml:space="preserve">Economic Wellbeing </w:t>
            </w:r>
            <w:r w:rsidR="08551A08" w:rsidRPr="009354DA">
              <w:rPr>
                <w:rFonts w:ascii="Calibri" w:eastAsiaTheme="minorEastAsia" w:hAnsi="Calibri" w:cs="Calibri"/>
                <w:sz w:val="18"/>
                <w:szCs w:val="18"/>
              </w:rPr>
              <w:t>and Identity</w:t>
            </w:r>
          </w:p>
          <w:p w14:paraId="048D1DA6" w14:textId="176E3E61" w:rsidR="00EB2963" w:rsidRPr="009354DA" w:rsidRDefault="00EB2963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</w:p>
        </w:tc>
      </w:tr>
      <w:tr w:rsidR="00EB2963" w:rsidRPr="009354DA" w14:paraId="22572C28" w14:textId="77777777" w:rsidTr="127ED969">
        <w:tc>
          <w:tcPr>
            <w:tcW w:w="1837" w:type="dxa"/>
            <w:shd w:val="clear" w:color="auto" w:fill="DAE9F7" w:themeFill="text2" w:themeFillTint="1A"/>
          </w:tcPr>
          <w:p w14:paraId="702B5293" w14:textId="77777777" w:rsidR="00EB2963" w:rsidRPr="009354DA" w:rsidRDefault="00EB2963" w:rsidP="127ED969">
            <w:pPr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  <w:lastRenderedPageBreak/>
              <w:t xml:space="preserve">Computing </w:t>
            </w:r>
          </w:p>
        </w:tc>
        <w:tc>
          <w:tcPr>
            <w:tcW w:w="2558" w:type="dxa"/>
            <w:gridSpan w:val="2"/>
          </w:tcPr>
          <w:p w14:paraId="4FB2D3D7" w14:textId="4188CB2D" w:rsidR="00EB2963" w:rsidRPr="009354DA" w:rsidRDefault="72A2403B" w:rsidP="127ED969">
            <w:pPr>
              <w:spacing w:after="160" w:line="257" w:lineRule="auto"/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 xml:space="preserve">E-safety starter: Copyright and Ownership </w:t>
            </w:r>
          </w:p>
          <w:p w14:paraId="1F9C2989" w14:textId="072613CA" w:rsidR="00EB2963" w:rsidRPr="009354DA" w:rsidRDefault="72A2403B" w:rsidP="127ED969">
            <w:pPr>
              <w:spacing w:after="160" w:line="257" w:lineRule="auto"/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 xml:space="preserve"> </w:t>
            </w:r>
          </w:p>
          <w:p w14:paraId="4417422C" w14:textId="43439EA7" w:rsidR="00EB2963" w:rsidRPr="009354DA" w:rsidRDefault="72A2403B" w:rsidP="127ED969">
            <w:pPr>
              <w:spacing w:after="160" w:line="257" w:lineRule="auto"/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 xml:space="preserve">Creating media - Web- page </w:t>
            </w:r>
            <w:proofErr w:type="gramStart"/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creation  (</w:t>
            </w:r>
            <w:proofErr w:type="gramEnd"/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Y6)</w:t>
            </w:r>
          </w:p>
          <w:p w14:paraId="490BCCBC" w14:textId="1AD7ABAD" w:rsidR="00EB2963" w:rsidRPr="009354DA" w:rsidRDefault="72A2403B" w:rsidP="127ED969">
            <w:pPr>
              <w:spacing w:after="160" w:line="257" w:lineRule="auto"/>
              <w:rPr>
                <w:rFonts w:ascii="Calibri" w:eastAsiaTheme="minorEastAsia" w:hAnsi="Calibri" w:cs="Calibri"/>
                <w:i/>
                <w:iCs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i/>
                <w:iCs/>
                <w:sz w:val="18"/>
                <w:szCs w:val="18"/>
              </w:rPr>
              <w:t>Laptops - Google site</w:t>
            </w:r>
            <w:r w:rsidR="3B164C09" w:rsidRPr="009354DA">
              <w:rPr>
                <w:rFonts w:ascii="Calibri" w:eastAsiaTheme="minorEastAsia" w:hAnsi="Calibri" w:cs="Calibri"/>
                <w:i/>
                <w:iCs/>
                <w:sz w:val="18"/>
                <w:szCs w:val="18"/>
              </w:rPr>
              <w:t>s</w:t>
            </w:r>
          </w:p>
        </w:tc>
        <w:tc>
          <w:tcPr>
            <w:tcW w:w="2198" w:type="dxa"/>
            <w:gridSpan w:val="2"/>
          </w:tcPr>
          <w:p w14:paraId="29543A04" w14:textId="5A42A2F5" w:rsidR="00EB2963" w:rsidRPr="009354DA" w:rsidRDefault="72A2403B" w:rsidP="127ED969">
            <w:pPr>
              <w:pStyle w:val="Heading1"/>
              <w:shd w:val="clear" w:color="auto" w:fill="FFFFFF" w:themeFill="background1"/>
              <w:spacing w:before="0" w:after="225"/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  <w:t>E-safety starter: Health, Well-being and Lifestyle</w:t>
            </w:r>
          </w:p>
          <w:p w14:paraId="1787C968" w14:textId="19F50294" w:rsidR="00EB2963" w:rsidRPr="009354DA" w:rsidRDefault="72A2403B" w:rsidP="127ED969">
            <w:pPr>
              <w:spacing w:after="160" w:line="257" w:lineRule="auto"/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Programming - Variables in games (Y6)</w:t>
            </w:r>
          </w:p>
          <w:p w14:paraId="64BA2189" w14:textId="6858EEFD" w:rsidR="00EB2963" w:rsidRPr="009354DA" w:rsidRDefault="72A2403B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i/>
                <w:iCs/>
                <w:sz w:val="18"/>
                <w:szCs w:val="18"/>
              </w:rPr>
              <w:t>Scratch</w:t>
            </w:r>
          </w:p>
        </w:tc>
        <w:tc>
          <w:tcPr>
            <w:tcW w:w="2199" w:type="dxa"/>
            <w:gridSpan w:val="2"/>
          </w:tcPr>
          <w:p w14:paraId="1C5615DA" w14:textId="2054D3B5" w:rsidR="00EB2963" w:rsidRPr="009354DA" w:rsidRDefault="72A2403B" w:rsidP="127ED969">
            <w:pPr>
              <w:pStyle w:val="Heading1"/>
              <w:shd w:val="clear" w:color="auto" w:fill="FFFFFF" w:themeFill="background1"/>
              <w:spacing w:before="0" w:after="225"/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  <w:t>E-safety starter: Privacy and Security</w:t>
            </w:r>
          </w:p>
          <w:p w14:paraId="53A56B6C" w14:textId="7F84F289" w:rsidR="00EB2963" w:rsidRPr="009354DA" w:rsidRDefault="72A2403B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Computing systems and networks - Communication and collaboration (Y6)</w:t>
            </w:r>
          </w:p>
        </w:tc>
        <w:tc>
          <w:tcPr>
            <w:tcW w:w="2198" w:type="dxa"/>
            <w:gridSpan w:val="2"/>
          </w:tcPr>
          <w:p w14:paraId="7889B14D" w14:textId="4C0AE7BE" w:rsidR="00EB2963" w:rsidRPr="009354DA" w:rsidRDefault="72A2403B" w:rsidP="127ED969">
            <w:pPr>
              <w:pStyle w:val="Heading1"/>
              <w:shd w:val="clear" w:color="auto" w:fill="FFFFFF" w:themeFill="background1"/>
              <w:spacing w:before="0" w:after="225"/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  <w:t>E-safety starter: Online Relationships</w:t>
            </w:r>
          </w:p>
          <w:p w14:paraId="0D91A020" w14:textId="7EFE19A3" w:rsidR="00EB2963" w:rsidRPr="009354DA" w:rsidRDefault="72A2403B" w:rsidP="127ED969">
            <w:pPr>
              <w:spacing w:after="160" w:line="257" w:lineRule="auto"/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Programming - Selection in quizzes (Y5)</w:t>
            </w:r>
          </w:p>
          <w:p w14:paraId="0C16E23C" w14:textId="64532A0A" w:rsidR="00EB2963" w:rsidRPr="009354DA" w:rsidRDefault="72A2403B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i/>
                <w:iCs/>
                <w:sz w:val="18"/>
                <w:szCs w:val="18"/>
              </w:rPr>
              <w:t>Scratch</w:t>
            </w:r>
          </w:p>
        </w:tc>
        <w:tc>
          <w:tcPr>
            <w:tcW w:w="2199" w:type="dxa"/>
            <w:gridSpan w:val="2"/>
          </w:tcPr>
          <w:p w14:paraId="704B4291" w14:textId="26F1C3F5" w:rsidR="00EB2963" w:rsidRPr="009354DA" w:rsidRDefault="72A2403B" w:rsidP="127ED969">
            <w:pPr>
              <w:pStyle w:val="Heading1"/>
              <w:shd w:val="clear" w:color="auto" w:fill="FFFFFF" w:themeFill="background1"/>
              <w:spacing w:before="0" w:after="225"/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  <w:t>E-safety starter: Online Reputation</w:t>
            </w:r>
          </w:p>
          <w:p w14:paraId="31C5101E" w14:textId="3C86019A" w:rsidR="00EB2963" w:rsidRPr="009354DA" w:rsidRDefault="72A2403B" w:rsidP="127ED969">
            <w:pPr>
              <w:spacing w:after="160" w:line="257" w:lineRule="auto"/>
              <w:rPr>
                <w:rFonts w:ascii="Calibri" w:eastAsiaTheme="minorEastAsia" w:hAnsi="Calibri" w:cs="Calibri"/>
                <w:i/>
                <w:iCs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 xml:space="preserve">Data information - Flat file databases </w:t>
            </w:r>
            <w:r w:rsidRPr="009354DA">
              <w:rPr>
                <w:rFonts w:ascii="Calibri" w:eastAsiaTheme="minorEastAsia" w:hAnsi="Calibri" w:cs="Calibri"/>
                <w:i/>
                <w:iCs/>
                <w:sz w:val="18"/>
                <w:szCs w:val="18"/>
              </w:rPr>
              <w:t>(Y5)</w:t>
            </w:r>
          </w:p>
          <w:p w14:paraId="64F1BCA9" w14:textId="4F313DE3" w:rsidR="00EB2963" w:rsidRPr="009354DA" w:rsidRDefault="72A2403B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i/>
                <w:iCs/>
                <w:sz w:val="18"/>
                <w:szCs w:val="18"/>
              </w:rPr>
              <w:t>j2data Database</w:t>
            </w:r>
          </w:p>
        </w:tc>
        <w:tc>
          <w:tcPr>
            <w:tcW w:w="2199" w:type="dxa"/>
            <w:gridSpan w:val="2"/>
          </w:tcPr>
          <w:p w14:paraId="3BB27838" w14:textId="2832A8A4" w:rsidR="00EB2963" w:rsidRPr="009354DA" w:rsidRDefault="72A2403B" w:rsidP="127ED969">
            <w:pPr>
              <w:shd w:val="clear" w:color="auto" w:fill="FFFFFF" w:themeFill="background1"/>
              <w:spacing w:after="225"/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  <w:t>E-safety starter: Managing Online Information</w:t>
            </w:r>
          </w:p>
          <w:p w14:paraId="4FC139EC" w14:textId="027823EA" w:rsidR="00EB2963" w:rsidRPr="009354DA" w:rsidRDefault="72A2403B" w:rsidP="127ED969">
            <w:pPr>
              <w:spacing w:after="160" w:line="257" w:lineRule="auto"/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>Creating media - 3D modelling (Y6)</w:t>
            </w:r>
          </w:p>
          <w:p w14:paraId="28DF8752" w14:textId="653EEAEF" w:rsidR="00EB2963" w:rsidRPr="009354DA" w:rsidRDefault="72A2403B" w:rsidP="127ED969">
            <w:pPr>
              <w:spacing w:after="160" w:line="257" w:lineRule="auto"/>
              <w:rPr>
                <w:rFonts w:ascii="Calibri" w:eastAsiaTheme="minorEastAsia" w:hAnsi="Calibri" w:cs="Calibri"/>
                <w:i/>
                <w:iCs/>
                <w:sz w:val="18"/>
                <w:szCs w:val="18"/>
              </w:rPr>
            </w:pPr>
            <w:proofErr w:type="spellStart"/>
            <w:r w:rsidRPr="009354DA">
              <w:rPr>
                <w:rFonts w:ascii="Calibri" w:eastAsiaTheme="minorEastAsia" w:hAnsi="Calibri" w:cs="Calibri"/>
                <w:i/>
                <w:iCs/>
                <w:sz w:val="18"/>
                <w:szCs w:val="18"/>
              </w:rPr>
              <w:t>Tinkercad</w:t>
            </w:r>
            <w:proofErr w:type="spellEnd"/>
          </w:p>
        </w:tc>
      </w:tr>
      <w:tr w:rsidR="00EB2963" w:rsidRPr="009354DA" w14:paraId="2736505A" w14:textId="77777777" w:rsidTr="127ED969">
        <w:tc>
          <w:tcPr>
            <w:tcW w:w="1837" w:type="dxa"/>
            <w:shd w:val="clear" w:color="auto" w:fill="DAE9F7" w:themeFill="text2" w:themeFillTint="1A"/>
          </w:tcPr>
          <w:p w14:paraId="0545CC6F" w14:textId="77777777" w:rsidR="00EB2963" w:rsidRPr="009354DA" w:rsidRDefault="00EB2963" w:rsidP="127ED969">
            <w:pPr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b/>
                <w:bCs/>
                <w:sz w:val="18"/>
                <w:szCs w:val="18"/>
              </w:rPr>
              <w:t>MFL</w:t>
            </w:r>
          </w:p>
        </w:tc>
        <w:tc>
          <w:tcPr>
            <w:tcW w:w="2558" w:type="dxa"/>
            <w:gridSpan w:val="2"/>
          </w:tcPr>
          <w:p w14:paraId="61C05FE4" w14:textId="2C2DB17B" w:rsidR="00EB2963" w:rsidRPr="009354DA" w:rsidRDefault="7286B06B" w:rsidP="127ED969">
            <w:pPr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  <w:t>What is the weather?</w:t>
            </w:r>
          </w:p>
        </w:tc>
        <w:tc>
          <w:tcPr>
            <w:tcW w:w="2198" w:type="dxa"/>
            <w:gridSpan w:val="2"/>
          </w:tcPr>
          <w:p w14:paraId="2C2B960E" w14:textId="58F989B9" w:rsidR="00EB2963" w:rsidRPr="009354DA" w:rsidRDefault="7286B06B" w:rsidP="127ED969">
            <w:pPr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  <w:t>At school</w:t>
            </w:r>
          </w:p>
        </w:tc>
        <w:tc>
          <w:tcPr>
            <w:tcW w:w="2199" w:type="dxa"/>
            <w:gridSpan w:val="2"/>
          </w:tcPr>
          <w:p w14:paraId="1F2863F7" w14:textId="178F599A" w:rsidR="00EB2963" w:rsidRPr="009354DA" w:rsidRDefault="7286B06B" w:rsidP="127ED969">
            <w:pPr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color w:val="000000" w:themeColor="text1"/>
                <w:sz w:val="18"/>
                <w:szCs w:val="18"/>
              </w:rPr>
              <w:t>Planets</w:t>
            </w:r>
          </w:p>
        </w:tc>
        <w:tc>
          <w:tcPr>
            <w:tcW w:w="2198" w:type="dxa"/>
            <w:gridSpan w:val="2"/>
          </w:tcPr>
          <w:p w14:paraId="6B8FBC24" w14:textId="1C37D441" w:rsidR="00EB2963" w:rsidRPr="009354DA" w:rsidRDefault="7286B06B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 xml:space="preserve">The weekend </w:t>
            </w:r>
          </w:p>
        </w:tc>
        <w:tc>
          <w:tcPr>
            <w:tcW w:w="2199" w:type="dxa"/>
            <w:gridSpan w:val="2"/>
          </w:tcPr>
          <w:p w14:paraId="0431A0E0" w14:textId="2D7EA49D" w:rsidR="00EB2963" w:rsidRPr="009354DA" w:rsidRDefault="7286B06B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 xml:space="preserve">Vikings </w:t>
            </w:r>
          </w:p>
        </w:tc>
        <w:tc>
          <w:tcPr>
            <w:tcW w:w="2199" w:type="dxa"/>
            <w:gridSpan w:val="2"/>
          </w:tcPr>
          <w:p w14:paraId="7EF56526" w14:textId="4FC3D918" w:rsidR="00EB2963" w:rsidRPr="009354DA" w:rsidRDefault="7286B06B" w:rsidP="127ED969">
            <w:pPr>
              <w:rPr>
                <w:rFonts w:ascii="Calibri" w:eastAsiaTheme="minorEastAsia" w:hAnsi="Calibri" w:cs="Calibri"/>
                <w:sz w:val="18"/>
                <w:szCs w:val="18"/>
              </w:rPr>
            </w:pPr>
            <w:r w:rsidRPr="009354DA">
              <w:rPr>
                <w:rFonts w:ascii="Calibri" w:eastAsiaTheme="minorEastAsia" w:hAnsi="Calibri" w:cs="Calibri"/>
                <w:sz w:val="18"/>
                <w:szCs w:val="18"/>
              </w:rPr>
              <w:t xml:space="preserve">Me in the world </w:t>
            </w:r>
          </w:p>
        </w:tc>
      </w:tr>
    </w:tbl>
    <w:p w14:paraId="2BAA9115" w14:textId="300A7087" w:rsidR="00BE789D" w:rsidRPr="009354DA" w:rsidRDefault="00BE789D">
      <w:pPr>
        <w:rPr>
          <w:rFonts w:ascii="Calibri" w:hAnsi="Calibri" w:cs="Calibri"/>
        </w:rPr>
      </w:pPr>
    </w:p>
    <w:p w14:paraId="5D3A6657" w14:textId="70FCAB0F" w:rsidR="127ED969" w:rsidRPr="009354DA" w:rsidRDefault="127ED969">
      <w:pPr>
        <w:rPr>
          <w:rFonts w:ascii="Calibri" w:hAnsi="Calibri" w:cs="Calibri"/>
        </w:rPr>
      </w:pPr>
    </w:p>
    <w:sectPr w:rsidR="127ED969" w:rsidRPr="009354DA" w:rsidSect="00BE789D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789D"/>
    <w:rsid w:val="00064AEA"/>
    <w:rsid w:val="0016245A"/>
    <w:rsid w:val="001C0BBA"/>
    <w:rsid w:val="00235215"/>
    <w:rsid w:val="002419F4"/>
    <w:rsid w:val="004A2566"/>
    <w:rsid w:val="00570028"/>
    <w:rsid w:val="005D2A34"/>
    <w:rsid w:val="00703C5C"/>
    <w:rsid w:val="00803519"/>
    <w:rsid w:val="009354DA"/>
    <w:rsid w:val="009976A6"/>
    <w:rsid w:val="00AA375A"/>
    <w:rsid w:val="00B63FBE"/>
    <w:rsid w:val="00B74FC7"/>
    <w:rsid w:val="00B90471"/>
    <w:rsid w:val="00BE789D"/>
    <w:rsid w:val="00CB4AA9"/>
    <w:rsid w:val="00DE6AB8"/>
    <w:rsid w:val="00EB2963"/>
    <w:rsid w:val="00EC7A45"/>
    <w:rsid w:val="00FA6E77"/>
    <w:rsid w:val="01B9F8DE"/>
    <w:rsid w:val="05D185ED"/>
    <w:rsid w:val="0674D707"/>
    <w:rsid w:val="07D60FB1"/>
    <w:rsid w:val="08551A08"/>
    <w:rsid w:val="0A922BB7"/>
    <w:rsid w:val="0D62D8E9"/>
    <w:rsid w:val="0DEDF2E4"/>
    <w:rsid w:val="0F973AA5"/>
    <w:rsid w:val="0FD1AAAB"/>
    <w:rsid w:val="123E1958"/>
    <w:rsid w:val="127ED969"/>
    <w:rsid w:val="1468310D"/>
    <w:rsid w:val="1607B03F"/>
    <w:rsid w:val="167B4C4C"/>
    <w:rsid w:val="16EF704A"/>
    <w:rsid w:val="18CA08FD"/>
    <w:rsid w:val="193D2FC4"/>
    <w:rsid w:val="19E8FEDC"/>
    <w:rsid w:val="1C32432D"/>
    <w:rsid w:val="1D713443"/>
    <w:rsid w:val="1EC93ADE"/>
    <w:rsid w:val="2430A56F"/>
    <w:rsid w:val="252E5853"/>
    <w:rsid w:val="26E46343"/>
    <w:rsid w:val="2813B2D3"/>
    <w:rsid w:val="28DBAD6F"/>
    <w:rsid w:val="2A083175"/>
    <w:rsid w:val="2B549211"/>
    <w:rsid w:val="2BE40ACB"/>
    <w:rsid w:val="2CD3D54F"/>
    <w:rsid w:val="323B4C1E"/>
    <w:rsid w:val="34217DD1"/>
    <w:rsid w:val="369885B0"/>
    <w:rsid w:val="3B164C09"/>
    <w:rsid w:val="3B312CBD"/>
    <w:rsid w:val="3BB1A15E"/>
    <w:rsid w:val="3C820042"/>
    <w:rsid w:val="3E045015"/>
    <w:rsid w:val="3E15E738"/>
    <w:rsid w:val="41DE9302"/>
    <w:rsid w:val="44FD96EC"/>
    <w:rsid w:val="475A3E6C"/>
    <w:rsid w:val="47C14FB7"/>
    <w:rsid w:val="4963E0AE"/>
    <w:rsid w:val="4A0F8686"/>
    <w:rsid w:val="4BD2D277"/>
    <w:rsid w:val="4BEE8C27"/>
    <w:rsid w:val="5063C2E2"/>
    <w:rsid w:val="5266D98D"/>
    <w:rsid w:val="54D7BA42"/>
    <w:rsid w:val="564671C3"/>
    <w:rsid w:val="59628DF3"/>
    <w:rsid w:val="59CC9D80"/>
    <w:rsid w:val="5F2AC449"/>
    <w:rsid w:val="5F319337"/>
    <w:rsid w:val="602AD7AD"/>
    <w:rsid w:val="635D5813"/>
    <w:rsid w:val="63648FDF"/>
    <w:rsid w:val="64580EEE"/>
    <w:rsid w:val="6547233F"/>
    <w:rsid w:val="6915AAAA"/>
    <w:rsid w:val="6A150F3E"/>
    <w:rsid w:val="6AFFAAEC"/>
    <w:rsid w:val="6C57B9F6"/>
    <w:rsid w:val="6E2D6880"/>
    <w:rsid w:val="6F453946"/>
    <w:rsid w:val="7009F103"/>
    <w:rsid w:val="70501343"/>
    <w:rsid w:val="7286B06B"/>
    <w:rsid w:val="72A2403B"/>
    <w:rsid w:val="72BED95E"/>
    <w:rsid w:val="75ED8D7D"/>
    <w:rsid w:val="77832A5C"/>
    <w:rsid w:val="77CB9785"/>
    <w:rsid w:val="7CA95892"/>
    <w:rsid w:val="7E92D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C90971"/>
  <w15:chartTrackingRefBased/>
  <w15:docId w15:val="{7269482E-6986-47FF-AA03-F823B6A9CD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89D"/>
    <w:pPr>
      <w:spacing w:line="259" w:lineRule="auto"/>
    </w:pPr>
    <w:rPr>
      <w:kern w:val="0"/>
      <w:sz w:val="22"/>
      <w:szCs w:val="22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BE789D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E789D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E789D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E789D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E789D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E789D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E789D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E789D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E789D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E789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E789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E789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E789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E789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E789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E789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E789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E789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E789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BE789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E789D"/>
    <w:pPr>
      <w:numPr>
        <w:ilvl w:val="1"/>
      </w:numPr>
      <w:spacing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BE789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E789D"/>
    <w:pPr>
      <w:spacing w:before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BE789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E789D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BE789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E789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E789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E789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BE78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E789D"/>
    <w:rPr>
      <w:kern w:val="0"/>
      <w:sz w:val="22"/>
      <w:szCs w:val="22"/>
      <w14:ligatures w14:val="none"/>
    </w:rPr>
  </w:style>
  <w:style w:type="table" w:styleId="TableGrid">
    <w:name w:val="Table Grid"/>
    <w:basedOn w:val="TableNormal"/>
    <w:uiPriority w:val="39"/>
    <w:rsid w:val="00BE78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8A15353D548A40B5556F124DB399D9" ma:contentTypeVersion="4" ma:contentTypeDescription="Create a new document." ma:contentTypeScope="" ma:versionID="96d1e78100cab0b24bc94a667495e54e">
  <xsd:schema xmlns:xsd="http://www.w3.org/2001/XMLSchema" xmlns:xs="http://www.w3.org/2001/XMLSchema" xmlns:p="http://schemas.microsoft.com/office/2006/metadata/properties" xmlns:ns2="56c1eba3-19a9-43ac-adab-9159ebc94514" targetNamespace="http://schemas.microsoft.com/office/2006/metadata/properties" ma:root="true" ma:fieldsID="ea9ec6c11e6a12f35f2a583b27a94e44" ns2:_="">
    <xsd:import namespace="56c1eba3-19a9-43ac-adab-9159ebc9451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1eba3-19a9-43ac-adab-9159ebc945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843EE5-DA21-49F5-A99E-7A205157359C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56c1eba3-19a9-43ac-adab-9159ebc945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8AE6F93-6B2D-4554-8BA1-83687F7DAD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c1eba3-19a9-43ac-adab-9159ebc945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D2E234-D8B8-4517-8631-A6BB4EE26F2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875</Words>
  <Characters>4994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Hocking (Swalwell)</dc:creator>
  <cp:keywords/>
  <dc:description/>
  <cp:lastModifiedBy>Athena  McGuile</cp:lastModifiedBy>
  <cp:revision>3</cp:revision>
  <dcterms:created xsi:type="dcterms:W3CDTF">2025-07-15T07:44:00Z</dcterms:created>
  <dcterms:modified xsi:type="dcterms:W3CDTF">2025-07-22T09:56:00Z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0x010100F08A15353D548A40B5556F124DB399D9</vt:lpwstr>
  </property>
</Properties>
</file>