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ED64" w14:textId="743FAC73" w:rsidR="009B1449" w:rsidRPr="006453E8" w:rsidRDefault="007B5D06" w:rsidP="007A7AD8">
      <w:pPr>
        <w:jc w:val="center"/>
        <w:rPr>
          <w:rFonts w:ascii="Calibri" w:hAnsi="Calibri" w:cs="Calibri"/>
          <w:sz w:val="28"/>
          <w:szCs w:val="28"/>
        </w:rPr>
      </w:pPr>
      <w:r w:rsidRPr="006453E8">
        <w:rPr>
          <w:rFonts w:ascii="Calibri" w:hAnsi="Calibri" w:cs="Calibri"/>
          <w:sz w:val="28"/>
          <w:szCs w:val="28"/>
        </w:rPr>
        <w:t>RE</w:t>
      </w:r>
      <w:r w:rsidR="007A7AD8" w:rsidRPr="006453E8">
        <w:rPr>
          <w:rFonts w:ascii="Calibri" w:hAnsi="Calibri" w:cs="Calibri"/>
          <w:sz w:val="28"/>
          <w:szCs w:val="28"/>
        </w:rPr>
        <w:t xml:space="preserve"> Annual Plan – Cycle A </w:t>
      </w:r>
      <w:r w:rsidR="008E0997" w:rsidRPr="006453E8">
        <w:rPr>
          <w:rFonts w:ascii="Calibri" w:hAnsi="Calibri" w:cs="Calibri"/>
          <w:sz w:val="28"/>
          <w:szCs w:val="28"/>
        </w:rPr>
        <w:t>202</w:t>
      </w:r>
      <w:r w:rsidR="00D91F86" w:rsidRPr="006453E8">
        <w:rPr>
          <w:rFonts w:ascii="Calibri" w:hAnsi="Calibri" w:cs="Calibri"/>
          <w:sz w:val="28"/>
          <w:szCs w:val="28"/>
        </w:rPr>
        <w:t>4</w:t>
      </w:r>
      <w:r w:rsidR="008E0997" w:rsidRPr="006453E8">
        <w:rPr>
          <w:rFonts w:ascii="Calibri" w:hAnsi="Calibri" w:cs="Calibri"/>
          <w:sz w:val="28"/>
          <w:szCs w:val="28"/>
        </w:rPr>
        <w:t>-202</w:t>
      </w:r>
      <w:r w:rsidR="00D91F86" w:rsidRPr="006453E8">
        <w:rPr>
          <w:rFonts w:ascii="Calibri" w:hAnsi="Calibri" w:cs="Calibri"/>
          <w:sz w:val="28"/>
          <w:szCs w:val="28"/>
        </w:rPr>
        <w:t>5</w:t>
      </w:r>
    </w:p>
    <w:p w14:paraId="69F19DD0" w14:textId="754018E3" w:rsidR="007A7AD8" w:rsidRPr="006453E8" w:rsidRDefault="007A7AD8" w:rsidP="007A7AD8">
      <w:pPr>
        <w:jc w:val="center"/>
        <w:rPr>
          <w:rFonts w:ascii="Calibri" w:hAnsi="Calibri" w:cs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2"/>
        <w:gridCol w:w="4661"/>
        <w:gridCol w:w="4661"/>
        <w:gridCol w:w="4664"/>
      </w:tblGrid>
      <w:tr w:rsidR="007A7AD8" w:rsidRPr="006453E8" w14:paraId="1E1C5F92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5E581195" w14:textId="77777777" w:rsidR="007A7AD8" w:rsidRPr="006453E8" w:rsidRDefault="007A7AD8" w:rsidP="007A7AD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1" w:type="dxa"/>
            <w:shd w:val="clear" w:color="auto" w:fill="9CC2E5" w:themeFill="accent5" w:themeFillTint="99"/>
          </w:tcPr>
          <w:p w14:paraId="7CAE06D8" w14:textId="3E1D6F06" w:rsidR="007A7AD8" w:rsidRPr="006453E8" w:rsidRDefault="007A7AD8" w:rsidP="007A7AD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Year 1/2</w:t>
            </w:r>
          </w:p>
        </w:tc>
        <w:tc>
          <w:tcPr>
            <w:tcW w:w="4661" w:type="dxa"/>
            <w:shd w:val="clear" w:color="auto" w:fill="9CC2E5" w:themeFill="accent5" w:themeFillTint="99"/>
          </w:tcPr>
          <w:p w14:paraId="3B4982DB" w14:textId="1C4D1E31" w:rsidR="007A7AD8" w:rsidRPr="006453E8" w:rsidRDefault="007A7AD8" w:rsidP="007A7AD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Year 3/4</w:t>
            </w:r>
          </w:p>
        </w:tc>
        <w:tc>
          <w:tcPr>
            <w:tcW w:w="4664" w:type="dxa"/>
            <w:shd w:val="clear" w:color="auto" w:fill="9CC2E5" w:themeFill="accent5" w:themeFillTint="99"/>
          </w:tcPr>
          <w:p w14:paraId="793C6C87" w14:textId="4EDFACB6" w:rsidR="007A7AD8" w:rsidRPr="006453E8" w:rsidRDefault="007A7AD8" w:rsidP="007A7AD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Year 5/6</w:t>
            </w:r>
          </w:p>
        </w:tc>
      </w:tr>
      <w:tr w:rsidR="002C3621" w:rsidRPr="006453E8" w14:paraId="6DAE79BB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418B2680" w14:textId="106840F5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Autumn</w:t>
            </w:r>
          </w:p>
        </w:tc>
        <w:tc>
          <w:tcPr>
            <w:tcW w:w="4661" w:type="dxa"/>
          </w:tcPr>
          <w:p w14:paraId="17875394" w14:textId="77777777" w:rsidR="002C3621" w:rsidRPr="006453E8" w:rsidRDefault="002C3621" w:rsidP="002C3621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4867B54C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4DA2F2C2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7F47E79F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</w:rPr>
            </w:pPr>
            <w:hyperlink r:id="rId6" w:history="1">
              <w:r w:rsidRPr="006453E8">
                <w:rPr>
                  <w:rStyle w:val="Hyperlink"/>
                  <w:rFonts w:ascii="Calibri" w:hAnsi="Calibri" w:cs="Calibri"/>
                </w:rPr>
                <w:t>How do we know some people have a special connection to God?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048DB53A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</w:rPr>
            </w:pPr>
          </w:p>
          <w:p w14:paraId="4B6E2C4A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</w:rPr>
            </w:pPr>
          </w:p>
          <w:p w14:paraId="5CA5F1E4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b/>
              </w:rPr>
            </w:pPr>
            <w:r w:rsidRPr="006453E8">
              <w:rPr>
                <w:rFonts w:ascii="Calibri" w:hAnsi="Calibri" w:cs="Calibri"/>
                <w:b/>
              </w:rPr>
              <w:t>Sikh, Muslim, Christian, Jewish, Hindu</w:t>
            </w:r>
          </w:p>
          <w:p w14:paraId="71B88CC5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  <w:p w14:paraId="620B30CF" w14:textId="0E79CCF5" w:rsidR="00694387" w:rsidRPr="006453E8" w:rsidRDefault="00694387" w:rsidP="002C3621">
            <w:pPr>
              <w:jc w:val="center"/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4661" w:type="dxa"/>
          </w:tcPr>
          <w:p w14:paraId="1B5C1EBB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  <w:p w14:paraId="177FBCE7" w14:textId="3A16C234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16252267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1A7EA929" w14:textId="74B14D65" w:rsidR="002C3621" w:rsidRPr="006453E8" w:rsidRDefault="002C3621" w:rsidP="002C3621">
            <w:pPr>
              <w:jc w:val="center"/>
              <w:rPr>
                <w:rStyle w:val="Hyperlink"/>
                <w:rFonts w:ascii="Calibri" w:hAnsi="Calibri" w:cs="Calibri"/>
                <w:color w:val="4472C4" w:themeColor="accent1"/>
              </w:rPr>
            </w:pPr>
            <w:hyperlink r:id="rId7" w:history="1">
              <w:r w:rsidRPr="006453E8">
                <w:rPr>
                  <w:rStyle w:val="Hyperlink"/>
                  <w:rFonts w:ascii="Calibri" w:hAnsi="Calibri" w:cs="Calibri"/>
                  <w:color w:val="4472C4" w:themeColor="accent1"/>
                </w:rPr>
                <w:t>Why is water symbolic?</w:t>
              </w:r>
            </w:hyperlink>
          </w:p>
          <w:p w14:paraId="082C4910" w14:textId="60DE3900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</w:p>
          <w:p w14:paraId="483DAAB6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</w:rPr>
            </w:pPr>
          </w:p>
          <w:p w14:paraId="25FBA303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</w:rPr>
              <w:t>Christian, Sikh, Muslim</w:t>
            </w:r>
          </w:p>
          <w:p w14:paraId="625C4E97" w14:textId="28F6B3CA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4" w:type="dxa"/>
          </w:tcPr>
          <w:p w14:paraId="6A63045D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  <w:p w14:paraId="21F763C3" w14:textId="29A59745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50A90157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5FCBFF4B" w14:textId="1C992193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  <w:hyperlink r:id="rId8" w:history="1">
              <w:r w:rsidRPr="006453E8">
                <w:rPr>
                  <w:rStyle w:val="Hyperlink"/>
                  <w:rFonts w:ascii="Calibri" w:hAnsi="Calibri" w:cs="Calibri"/>
                </w:rPr>
                <w:t>Why do people have to stand up for what they believe in?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6D333752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</w:rPr>
            </w:pPr>
          </w:p>
          <w:p w14:paraId="42E531A6" w14:textId="300DC7A6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 xml:space="preserve">Christian, Muslim, Sikh </w:t>
            </w:r>
          </w:p>
        </w:tc>
      </w:tr>
      <w:tr w:rsidR="002C3621" w:rsidRPr="006453E8" w14:paraId="1F2059BF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5980DF43" w14:textId="558D0302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Spring</w:t>
            </w:r>
          </w:p>
        </w:tc>
        <w:tc>
          <w:tcPr>
            <w:tcW w:w="4661" w:type="dxa"/>
          </w:tcPr>
          <w:p w14:paraId="105FF459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3198C25B" w14:textId="11E5B980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350A2A3C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4C64DA20" w14:textId="13CA3295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  <w:hyperlink r:id="rId9" w:history="1">
              <w:r w:rsidRPr="006453E8">
                <w:rPr>
                  <w:rStyle w:val="Hyperlink"/>
                  <w:rFonts w:ascii="Calibri" w:hAnsi="Calibri" w:cs="Calibri"/>
                </w:rPr>
                <w:t>Why do we need to give thanks?</w:t>
              </w:r>
            </w:hyperlink>
          </w:p>
          <w:p w14:paraId="73394395" w14:textId="77777777" w:rsidR="00694387" w:rsidRPr="006453E8" w:rsidRDefault="00694387" w:rsidP="00694387">
            <w:pPr>
              <w:rPr>
                <w:rFonts w:ascii="Calibri" w:hAnsi="Calibri" w:cs="Calibri"/>
              </w:rPr>
            </w:pPr>
          </w:p>
          <w:p w14:paraId="255D5F72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</w:rPr>
              <w:t>Christian, Hindu, Humanist</w:t>
            </w:r>
          </w:p>
          <w:p w14:paraId="46DEB16A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44914E4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9768D55" w14:textId="684904C6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1" w:type="dxa"/>
          </w:tcPr>
          <w:p w14:paraId="79C47697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01068222" w14:textId="62030541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28ED7711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71BB0ED1" w14:textId="03672C14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  <w:hyperlink r:id="rId10" w:history="1">
              <w:r w:rsidRPr="006453E8">
                <w:rPr>
                  <w:rStyle w:val="Hyperlink"/>
                  <w:rFonts w:ascii="Calibri" w:hAnsi="Calibri" w:cs="Calibri"/>
                </w:rPr>
                <w:t>Who was Jesus really?</w:t>
              </w:r>
            </w:hyperlink>
          </w:p>
          <w:p w14:paraId="3034582C" w14:textId="2727FD68" w:rsidR="002C3621" w:rsidRPr="006453E8" w:rsidRDefault="002C3621" w:rsidP="002C3621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</w:p>
          <w:p w14:paraId="44314E6E" w14:textId="77777777" w:rsidR="00694387" w:rsidRPr="006453E8" w:rsidRDefault="00694387" w:rsidP="002C3621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</w:p>
          <w:p w14:paraId="1418CF59" w14:textId="632752BE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Christian, Jewish, Muslim</w:t>
            </w:r>
          </w:p>
        </w:tc>
        <w:tc>
          <w:tcPr>
            <w:tcW w:w="4664" w:type="dxa"/>
          </w:tcPr>
          <w:p w14:paraId="2F9D0438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185943EE" w14:textId="38FD8298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7087DCA1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338FB71C" w14:textId="0E875E11" w:rsidR="002C3621" w:rsidRPr="006453E8" w:rsidRDefault="00E0295E" w:rsidP="002C3621">
            <w:pPr>
              <w:jc w:val="center"/>
              <w:rPr>
                <w:rFonts w:ascii="Calibri" w:hAnsi="Calibri" w:cs="Calibri"/>
              </w:rPr>
            </w:pPr>
            <w:hyperlink r:id="rId11" w:history="1">
              <w:r w:rsidRPr="006453E8">
                <w:rPr>
                  <w:rStyle w:val="Hyperlink"/>
                  <w:rFonts w:ascii="Calibri" w:hAnsi="Calibri" w:cs="Calibri"/>
                </w:rPr>
                <w:t>Why are some places in the world significant to believers?</w:t>
              </w:r>
            </w:hyperlink>
          </w:p>
          <w:p w14:paraId="2B70891C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</w:p>
          <w:p w14:paraId="1748CC25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</w:rPr>
              <w:t>Multiple worldviews</w:t>
            </w:r>
          </w:p>
          <w:p w14:paraId="255092E6" w14:textId="35A865E1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C3621" w:rsidRPr="006453E8" w14:paraId="13D20D0A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371FC636" w14:textId="61509E47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Summer</w:t>
            </w:r>
          </w:p>
        </w:tc>
        <w:tc>
          <w:tcPr>
            <w:tcW w:w="4661" w:type="dxa"/>
          </w:tcPr>
          <w:p w14:paraId="062B9F5D" w14:textId="77777777" w:rsidR="00E0295E" w:rsidRPr="006453E8" w:rsidRDefault="00E0295E" w:rsidP="00E0295E">
            <w:pPr>
              <w:rPr>
                <w:rFonts w:ascii="Calibri" w:hAnsi="Calibri" w:cs="Calibri"/>
              </w:rPr>
            </w:pPr>
          </w:p>
          <w:p w14:paraId="528D576D" w14:textId="77777777" w:rsidR="00E0295E" w:rsidRPr="006453E8" w:rsidRDefault="00E0295E" w:rsidP="00E0295E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135FC39F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5BE06820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4B078AC3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color w:val="4472C4" w:themeColor="accent1"/>
                <w:u w:val="single"/>
              </w:rPr>
            </w:pPr>
            <w:hyperlink r:id="rId12" w:history="1">
              <w:r w:rsidRPr="006453E8">
                <w:rPr>
                  <w:rStyle w:val="Hyperlink"/>
                  <w:rFonts w:ascii="Calibri" w:hAnsi="Calibri" w:cs="Calibri"/>
                  <w:color w:val="4472C4" w:themeColor="accent1"/>
                </w:rPr>
                <w:t>How did the world begin?</w:t>
              </w:r>
            </w:hyperlink>
            <w:r w:rsidRPr="006453E8">
              <w:rPr>
                <w:rFonts w:ascii="Calibri" w:hAnsi="Calibri" w:cs="Calibri"/>
                <w:color w:val="4472C4" w:themeColor="accent1"/>
                <w:u w:val="single"/>
              </w:rPr>
              <w:t xml:space="preserve"> </w:t>
            </w:r>
          </w:p>
          <w:p w14:paraId="7B632D55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</w:rPr>
            </w:pPr>
          </w:p>
          <w:p w14:paraId="26CF158F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</w:rPr>
            </w:pPr>
          </w:p>
          <w:p w14:paraId="717AD634" w14:textId="77777777" w:rsidR="00E0295E" w:rsidRPr="006453E8" w:rsidRDefault="00E0295E" w:rsidP="00E0295E">
            <w:pPr>
              <w:jc w:val="center"/>
              <w:rPr>
                <w:rFonts w:ascii="Calibri" w:hAnsi="Calibri" w:cs="Calibri"/>
                <w:b/>
              </w:rPr>
            </w:pPr>
            <w:r w:rsidRPr="006453E8">
              <w:rPr>
                <w:rFonts w:ascii="Calibri" w:hAnsi="Calibri" w:cs="Calibri"/>
                <w:b/>
              </w:rPr>
              <w:t>Christian, Hindu, Muslim</w:t>
            </w:r>
          </w:p>
          <w:p w14:paraId="6E336C88" w14:textId="711D2544" w:rsidR="00E0295E" w:rsidRPr="006453E8" w:rsidRDefault="00E0295E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1" w:type="dxa"/>
          </w:tcPr>
          <w:p w14:paraId="34E4D15C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  <w:p w14:paraId="5F454F5B" w14:textId="7EB9E933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3D344DED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01024E9F" w14:textId="57D488AD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  <w:hyperlink r:id="rId13" w:history="1">
              <w:r w:rsidRPr="006453E8">
                <w:rPr>
                  <w:rStyle w:val="Hyperlink"/>
                  <w:rFonts w:ascii="Calibri" w:hAnsi="Calibri" w:cs="Calibri"/>
                </w:rPr>
                <w:t>Why is the Bible the best-selling book of all time?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7C943465" w14:textId="5CAAFBBA" w:rsidR="00694387" w:rsidRPr="006453E8" w:rsidRDefault="00694387" w:rsidP="002C3621">
            <w:pPr>
              <w:jc w:val="center"/>
              <w:rPr>
                <w:rFonts w:ascii="Calibri" w:hAnsi="Calibri" w:cs="Calibri"/>
              </w:rPr>
            </w:pPr>
          </w:p>
          <w:p w14:paraId="26880449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</w:rPr>
            </w:pPr>
          </w:p>
          <w:p w14:paraId="1EC86BA5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Christian</w:t>
            </w:r>
            <w:r w:rsidRPr="006453E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7F2440AF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5D79032" w14:textId="09D65915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4" w:type="dxa"/>
          </w:tcPr>
          <w:p w14:paraId="5CA66B94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  <w:p w14:paraId="777A03F9" w14:textId="2CD27369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20A2441C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1EF76749" w14:textId="05130E2B" w:rsidR="002C3621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  <w:hyperlink r:id="rId14" w:history="1">
              <w:r w:rsidRPr="006453E8">
                <w:rPr>
                  <w:rStyle w:val="Hyperlink"/>
                  <w:rFonts w:ascii="Calibri" w:hAnsi="Calibri" w:cs="Calibri"/>
                </w:rPr>
                <w:t>Who should get to be in charge?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4A5963DA" w14:textId="0C1BAC29" w:rsidR="002C3621" w:rsidRPr="006453E8" w:rsidRDefault="002C3621" w:rsidP="002C3621">
            <w:pPr>
              <w:rPr>
                <w:rFonts w:ascii="Calibri" w:hAnsi="Calibri" w:cs="Calibri"/>
              </w:rPr>
            </w:pPr>
          </w:p>
          <w:p w14:paraId="1CA84709" w14:textId="77777777" w:rsidR="00694387" w:rsidRPr="006453E8" w:rsidRDefault="00694387" w:rsidP="002C3621">
            <w:pPr>
              <w:rPr>
                <w:rFonts w:ascii="Calibri" w:hAnsi="Calibri" w:cs="Calibri"/>
              </w:rPr>
            </w:pPr>
          </w:p>
          <w:p w14:paraId="00E6081E" w14:textId="62588CAB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 xml:space="preserve">Muslim, Sikh, Christian </w:t>
            </w:r>
          </w:p>
        </w:tc>
      </w:tr>
    </w:tbl>
    <w:p w14:paraId="3F792EF1" w14:textId="08A4E8E1" w:rsidR="007A7AD8" w:rsidRPr="006453E8" w:rsidRDefault="007A7AD8" w:rsidP="00D91F86">
      <w:pPr>
        <w:rPr>
          <w:rFonts w:ascii="Calibri" w:hAnsi="Calibri" w:cs="Calibri"/>
          <w:sz w:val="28"/>
          <w:szCs w:val="28"/>
        </w:rPr>
      </w:pPr>
      <w:r w:rsidRPr="006453E8">
        <w:rPr>
          <w:rFonts w:ascii="Calibri" w:hAnsi="Calibri" w:cs="Calibri"/>
          <w:sz w:val="28"/>
          <w:szCs w:val="28"/>
        </w:rPr>
        <w:br w:type="page"/>
      </w:r>
      <w:r w:rsidR="007B5D06" w:rsidRPr="006453E8">
        <w:rPr>
          <w:rFonts w:ascii="Calibri" w:hAnsi="Calibri" w:cs="Calibri"/>
          <w:sz w:val="28"/>
          <w:szCs w:val="28"/>
        </w:rPr>
        <w:lastRenderedPageBreak/>
        <w:t>RE</w:t>
      </w:r>
      <w:r w:rsidRPr="006453E8">
        <w:rPr>
          <w:rFonts w:ascii="Calibri" w:hAnsi="Calibri" w:cs="Calibri"/>
          <w:sz w:val="28"/>
          <w:szCs w:val="28"/>
        </w:rPr>
        <w:t xml:space="preserve"> Annual Plan – Cycle B </w:t>
      </w:r>
      <w:r w:rsidR="008E0997" w:rsidRPr="006453E8">
        <w:rPr>
          <w:rFonts w:ascii="Calibri" w:hAnsi="Calibri" w:cs="Calibri"/>
          <w:sz w:val="28"/>
          <w:szCs w:val="28"/>
        </w:rPr>
        <w:t>-2025/2026</w:t>
      </w:r>
    </w:p>
    <w:p w14:paraId="270AA72C" w14:textId="77777777" w:rsidR="007A7AD8" w:rsidRPr="006453E8" w:rsidRDefault="007A7AD8" w:rsidP="007A7AD8">
      <w:pPr>
        <w:jc w:val="center"/>
        <w:rPr>
          <w:rFonts w:ascii="Calibri" w:hAnsi="Calibri" w:cs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2"/>
        <w:gridCol w:w="4661"/>
        <w:gridCol w:w="4663"/>
        <w:gridCol w:w="4662"/>
      </w:tblGrid>
      <w:tr w:rsidR="007A7AD8" w:rsidRPr="006453E8" w14:paraId="1E67194C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5EBC11BC" w14:textId="77777777" w:rsidR="007A7AD8" w:rsidRPr="006453E8" w:rsidRDefault="007A7AD8" w:rsidP="003A071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1" w:type="dxa"/>
            <w:shd w:val="clear" w:color="auto" w:fill="9CC2E5" w:themeFill="accent5" w:themeFillTint="99"/>
          </w:tcPr>
          <w:p w14:paraId="70012F76" w14:textId="77777777" w:rsidR="007A7AD8" w:rsidRPr="006453E8" w:rsidRDefault="007A7AD8" w:rsidP="003A071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Year 1/2</w:t>
            </w:r>
          </w:p>
        </w:tc>
        <w:tc>
          <w:tcPr>
            <w:tcW w:w="4663" w:type="dxa"/>
            <w:shd w:val="clear" w:color="auto" w:fill="9CC2E5" w:themeFill="accent5" w:themeFillTint="99"/>
          </w:tcPr>
          <w:p w14:paraId="7886BDB8" w14:textId="77777777" w:rsidR="007A7AD8" w:rsidRPr="006453E8" w:rsidRDefault="007A7AD8" w:rsidP="003A071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Year 3/4</w:t>
            </w:r>
          </w:p>
        </w:tc>
        <w:tc>
          <w:tcPr>
            <w:tcW w:w="4662" w:type="dxa"/>
            <w:shd w:val="clear" w:color="auto" w:fill="9CC2E5" w:themeFill="accent5" w:themeFillTint="99"/>
          </w:tcPr>
          <w:p w14:paraId="642945C9" w14:textId="77777777" w:rsidR="007A7AD8" w:rsidRPr="006453E8" w:rsidRDefault="007A7AD8" w:rsidP="003A071E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Year 5/6</w:t>
            </w:r>
          </w:p>
        </w:tc>
      </w:tr>
      <w:tr w:rsidR="002C3621" w:rsidRPr="006453E8" w14:paraId="6E15E64B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744233F3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Autumn</w:t>
            </w:r>
          </w:p>
        </w:tc>
        <w:tc>
          <w:tcPr>
            <w:tcW w:w="4661" w:type="dxa"/>
          </w:tcPr>
          <w:p w14:paraId="2490C323" w14:textId="77777777" w:rsidR="00446EF5" w:rsidRPr="006453E8" w:rsidRDefault="00446EF5" w:rsidP="00446EF5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609AD255" w14:textId="77777777" w:rsidR="00446EF5" w:rsidRPr="006453E8" w:rsidRDefault="00446EF5" w:rsidP="00446EF5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2E83DEB2" w14:textId="77777777" w:rsidR="00446EF5" w:rsidRPr="006453E8" w:rsidRDefault="00446EF5" w:rsidP="00446EF5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14032803" w14:textId="77777777" w:rsidR="00446EF5" w:rsidRPr="006453E8" w:rsidRDefault="00446EF5" w:rsidP="00446EF5">
            <w:pPr>
              <w:jc w:val="center"/>
              <w:rPr>
                <w:rFonts w:ascii="Calibri" w:hAnsi="Calibri" w:cs="Calibri"/>
              </w:rPr>
            </w:pPr>
            <w:hyperlink r:id="rId15" w:history="1">
              <w:r w:rsidRPr="006453E8">
                <w:rPr>
                  <w:rStyle w:val="Hyperlink"/>
                  <w:rFonts w:ascii="Calibri" w:hAnsi="Calibri" w:cs="Calibri"/>
                </w:rPr>
                <w:t>What do candles mean to people?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5822AA4B" w14:textId="77777777" w:rsidR="00446EF5" w:rsidRPr="006453E8" w:rsidRDefault="00446EF5" w:rsidP="00446EF5">
            <w:pPr>
              <w:jc w:val="center"/>
              <w:rPr>
                <w:rFonts w:ascii="Calibri" w:hAnsi="Calibri" w:cs="Calibri"/>
              </w:rPr>
            </w:pPr>
          </w:p>
          <w:p w14:paraId="44EBE9B8" w14:textId="77777777" w:rsidR="00446EF5" w:rsidRPr="006453E8" w:rsidRDefault="00446EF5" w:rsidP="00446EF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</w:rPr>
              <w:t xml:space="preserve">        Christian, Hindu, Jewish </w:t>
            </w:r>
          </w:p>
          <w:p w14:paraId="2ACFEC16" w14:textId="6F3D7A7B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3" w:type="dxa"/>
          </w:tcPr>
          <w:p w14:paraId="06A0E636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65AC51E6" w14:textId="66D8814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1AE46FD7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3ABE5F21" w14:textId="186BB361" w:rsidR="00694387" w:rsidRPr="006453E8" w:rsidRDefault="002C3621" w:rsidP="002C3621">
            <w:pPr>
              <w:jc w:val="center"/>
              <w:rPr>
                <w:rFonts w:ascii="Calibri" w:hAnsi="Calibri" w:cs="Calibri"/>
              </w:rPr>
            </w:pPr>
            <w:hyperlink r:id="rId16" w:history="1">
              <w:r w:rsidRPr="006453E8">
                <w:rPr>
                  <w:rStyle w:val="Hyperlink"/>
                  <w:rFonts w:ascii="Calibri" w:hAnsi="Calibri" w:cs="Calibri"/>
                </w:rPr>
                <w:t>Where do our morals come from?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1E479062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</w:rPr>
            </w:pPr>
          </w:p>
          <w:p w14:paraId="05A0D6BF" w14:textId="34543A26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Christian/Jewish, Buddhist, Muslim, Hindu, Humanist</w:t>
            </w:r>
          </w:p>
        </w:tc>
        <w:tc>
          <w:tcPr>
            <w:tcW w:w="4662" w:type="dxa"/>
          </w:tcPr>
          <w:p w14:paraId="2E07F31D" w14:textId="77777777" w:rsidR="002C3621" w:rsidRPr="006453E8" w:rsidRDefault="002C3621" w:rsidP="002C3621">
            <w:pPr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020672DC" w14:textId="3A7ACB81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13DDEDC8" w14:textId="77777777" w:rsidR="00694387" w:rsidRPr="006453E8" w:rsidRDefault="00694387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0E03B13C" w14:textId="12A1E6A2" w:rsidR="00DD0558" w:rsidRPr="006453E8" w:rsidRDefault="002C3621" w:rsidP="00DD0558">
            <w:pPr>
              <w:jc w:val="center"/>
              <w:rPr>
                <w:rFonts w:ascii="Calibri" w:hAnsi="Calibri" w:cs="Calibri"/>
              </w:rPr>
            </w:pPr>
            <w:hyperlink r:id="rId17" w:history="1">
              <w:r w:rsidRPr="006453E8">
                <w:rPr>
                  <w:rStyle w:val="Hyperlink"/>
                  <w:rFonts w:ascii="Calibri" w:hAnsi="Calibri" w:cs="Calibri"/>
                </w:rPr>
                <w:t>Why doesn’t Christianity always look the same?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3FF59FC4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</w:p>
          <w:p w14:paraId="065B0D32" w14:textId="2937BCC4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Christian</w:t>
            </w:r>
          </w:p>
        </w:tc>
      </w:tr>
      <w:tr w:rsidR="002C3621" w:rsidRPr="006453E8" w14:paraId="18437656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5930AEC0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Spring</w:t>
            </w:r>
          </w:p>
        </w:tc>
        <w:tc>
          <w:tcPr>
            <w:tcW w:w="4661" w:type="dxa"/>
          </w:tcPr>
          <w:p w14:paraId="5C38B6DC" w14:textId="77777777" w:rsidR="00ED30FA" w:rsidRPr="006453E8" w:rsidRDefault="00ED30FA" w:rsidP="00ED30FA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06CBFE00" w14:textId="77777777" w:rsidR="00ED30FA" w:rsidRPr="006453E8" w:rsidRDefault="00ED30FA" w:rsidP="00ED30FA">
            <w:pPr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5ADC04F0" w14:textId="77777777" w:rsidR="00ED30FA" w:rsidRPr="006453E8" w:rsidRDefault="00ED30FA" w:rsidP="00ED30FA">
            <w:pPr>
              <w:jc w:val="center"/>
              <w:rPr>
                <w:rFonts w:ascii="Calibri" w:hAnsi="Calibri" w:cs="Calibri"/>
              </w:rPr>
            </w:pPr>
            <w:hyperlink r:id="rId18" w:history="1">
              <w:r w:rsidRPr="006453E8">
                <w:rPr>
                  <w:rStyle w:val="Hyperlink"/>
                  <w:rFonts w:ascii="Calibri" w:hAnsi="Calibri" w:cs="Calibri"/>
                </w:rPr>
                <w:t>What is God’s job?</w:t>
              </w:r>
            </w:hyperlink>
          </w:p>
          <w:p w14:paraId="45B65B35" w14:textId="77777777" w:rsidR="00ED30FA" w:rsidRPr="006453E8" w:rsidRDefault="00ED30FA" w:rsidP="00ED30FA">
            <w:pPr>
              <w:jc w:val="center"/>
              <w:rPr>
                <w:rFonts w:ascii="Calibri" w:hAnsi="Calibri" w:cs="Calibri"/>
              </w:rPr>
            </w:pPr>
          </w:p>
          <w:p w14:paraId="7FD5C8EE" w14:textId="77777777" w:rsidR="00ED30FA" w:rsidRPr="006453E8" w:rsidRDefault="00ED30FA" w:rsidP="00ED30FA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</w:rPr>
              <w:t xml:space="preserve"> </w:t>
            </w:r>
            <w:r w:rsidRPr="006453E8">
              <w:rPr>
                <w:rFonts w:ascii="Calibri" w:hAnsi="Calibri" w:cs="Calibri"/>
                <w:b/>
              </w:rPr>
              <w:t>Jewish, Muslim, Hindu, Christian</w:t>
            </w:r>
          </w:p>
          <w:p w14:paraId="3BACDDFB" w14:textId="74AEEE91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3" w:type="dxa"/>
          </w:tcPr>
          <w:p w14:paraId="4A4FA59A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79887643" w14:textId="38860CC9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09A53FF5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032DF0B7" w14:textId="3F7FDF7F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  <w:hyperlink r:id="rId19" w:history="1">
              <w:r w:rsidRPr="006453E8">
                <w:rPr>
                  <w:rStyle w:val="Hyperlink"/>
                  <w:rFonts w:ascii="Calibri" w:hAnsi="Calibri" w:cs="Calibri"/>
                </w:rPr>
                <w:t>What happens if we do wrong?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38D0ACE8" w14:textId="77777777" w:rsidR="00DD0558" w:rsidRPr="006453E8" w:rsidRDefault="00DD0558" w:rsidP="00DD0558">
            <w:pPr>
              <w:rPr>
                <w:rFonts w:ascii="Calibri" w:hAnsi="Calibri" w:cs="Calibri"/>
              </w:rPr>
            </w:pPr>
          </w:p>
          <w:p w14:paraId="71CCC50A" w14:textId="59DC5B53" w:rsidR="00694387" w:rsidRPr="006453E8" w:rsidRDefault="00DD0558" w:rsidP="00DD05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Hindu, Muslim, Humanist</w:t>
            </w:r>
            <w:r w:rsidRPr="006453E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4662" w:type="dxa"/>
          </w:tcPr>
          <w:p w14:paraId="5BBEA68B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3C08045A" w14:textId="6459EF64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6941AF9C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1A9BD314" w14:textId="59A21224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  <w:hyperlink r:id="rId20" w:history="1">
              <w:r w:rsidRPr="006453E8">
                <w:rPr>
                  <w:rStyle w:val="Hyperlink"/>
                  <w:rFonts w:ascii="Calibri" w:hAnsi="Calibri" w:cs="Calibri"/>
                </w:rPr>
                <w:t>Why is there suffering? (Part 1)</w:t>
              </w:r>
            </w:hyperlink>
            <w:r w:rsidRPr="006453E8">
              <w:rPr>
                <w:rFonts w:ascii="Calibri" w:hAnsi="Calibri" w:cs="Calibri"/>
              </w:rPr>
              <w:t xml:space="preserve"> </w:t>
            </w:r>
          </w:p>
          <w:p w14:paraId="66FD6CB2" w14:textId="77777777" w:rsidR="00DD0558" w:rsidRPr="006453E8" w:rsidRDefault="00DD0558" w:rsidP="00DD0558">
            <w:pPr>
              <w:rPr>
                <w:rFonts w:ascii="Calibri" w:hAnsi="Calibri" w:cs="Calibri"/>
              </w:rPr>
            </w:pPr>
          </w:p>
          <w:p w14:paraId="57B00F30" w14:textId="233FDEFA" w:rsidR="002C3621" w:rsidRPr="006453E8" w:rsidRDefault="00DD0558" w:rsidP="00DD05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Jewish, Christian, Buddhist</w:t>
            </w:r>
          </w:p>
        </w:tc>
      </w:tr>
      <w:tr w:rsidR="002C3621" w:rsidRPr="006453E8" w14:paraId="33C4B68B" w14:textId="77777777" w:rsidTr="006453E8">
        <w:tc>
          <w:tcPr>
            <w:tcW w:w="1402" w:type="dxa"/>
            <w:shd w:val="clear" w:color="auto" w:fill="9CC2E5" w:themeFill="accent5" w:themeFillTint="99"/>
          </w:tcPr>
          <w:p w14:paraId="6F1F892C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sz w:val="24"/>
                <w:szCs w:val="24"/>
              </w:rPr>
              <w:t>Summer</w:t>
            </w:r>
          </w:p>
        </w:tc>
        <w:tc>
          <w:tcPr>
            <w:tcW w:w="4661" w:type="dxa"/>
          </w:tcPr>
          <w:p w14:paraId="7CD929AC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69A833F6" w14:textId="77777777" w:rsidR="00446EF5" w:rsidRPr="006453E8" w:rsidRDefault="00446EF5" w:rsidP="00446EF5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74DE4B8A" w14:textId="77777777" w:rsidR="00446EF5" w:rsidRPr="006453E8" w:rsidRDefault="00446EF5" w:rsidP="00ED30FA">
            <w:pPr>
              <w:jc w:val="center"/>
              <w:rPr>
                <w:rFonts w:ascii="Calibri" w:hAnsi="Calibri" w:cs="Calibri"/>
                <w:bCs/>
              </w:rPr>
            </w:pPr>
          </w:p>
          <w:p w14:paraId="7D1A873E" w14:textId="4991C13F" w:rsidR="00ED30FA" w:rsidRPr="006453E8" w:rsidRDefault="00ED30FA" w:rsidP="00ED30FA">
            <w:pPr>
              <w:jc w:val="center"/>
              <w:rPr>
                <w:rStyle w:val="Hyperlink"/>
                <w:rFonts w:ascii="Calibri" w:hAnsi="Calibri" w:cs="Calibri"/>
                <w:bCs/>
              </w:rPr>
            </w:pPr>
            <w:r w:rsidRPr="006453E8">
              <w:rPr>
                <w:rFonts w:ascii="Calibri" w:hAnsi="Calibri" w:cs="Calibri"/>
                <w:bCs/>
              </w:rPr>
              <w:fldChar w:fldCharType="begin"/>
            </w:r>
            <w:r w:rsidRPr="006453E8">
              <w:rPr>
                <w:rFonts w:ascii="Calibri" w:hAnsi="Calibri" w:cs="Calibri"/>
                <w:bCs/>
              </w:rPr>
              <w:instrText xml:space="preserve"> HYPERLINK "https://www.kapowprimary.com/subjects/religion-and-worldviews/key-stage-1/year-2/where-do-some-people-talk-to-god-2/" </w:instrText>
            </w:r>
            <w:r w:rsidRPr="006453E8">
              <w:rPr>
                <w:rFonts w:ascii="Calibri" w:hAnsi="Calibri" w:cs="Calibri"/>
                <w:bCs/>
              </w:rPr>
            </w:r>
            <w:r w:rsidRPr="006453E8">
              <w:rPr>
                <w:rFonts w:ascii="Calibri" w:hAnsi="Calibri" w:cs="Calibri"/>
                <w:bCs/>
              </w:rPr>
              <w:fldChar w:fldCharType="separate"/>
            </w:r>
            <w:r w:rsidRPr="006453E8">
              <w:rPr>
                <w:rStyle w:val="Hyperlink"/>
                <w:rFonts w:ascii="Calibri" w:hAnsi="Calibri" w:cs="Calibri"/>
                <w:bCs/>
              </w:rPr>
              <w:t>Where do some</w:t>
            </w:r>
          </w:p>
          <w:p w14:paraId="7DC34F0E" w14:textId="449DA209" w:rsidR="00ED30FA" w:rsidRPr="006453E8" w:rsidRDefault="00ED30FA" w:rsidP="00ED30FA">
            <w:pPr>
              <w:jc w:val="center"/>
              <w:rPr>
                <w:rFonts w:ascii="Calibri" w:hAnsi="Calibri" w:cs="Calibri"/>
                <w:bCs/>
              </w:rPr>
            </w:pPr>
            <w:r w:rsidRPr="006453E8">
              <w:rPr>
                <w:rStyle w:val="Hyperlink"/>
                <w:rFonts w:ascii="Calibri" w:hAnsi="Calibri" w:cs="Calibri"/>
                <w:bCs/>
              </w:rPr>
              <w:t>people talk to God?</w:t>
            </w:r>
            <w:r w:rsidRPr="006453E8">
              <w:rPr>
                <w:rFonts w:ascii="Calibri" w:hAnsi="Calibri" w:cs="Calibri"/>
                <w:bCs/>
              </w:rPr>
              <w:fldChar w:fldCharType="end"/>
            </w:r>
          </w:p>
          <w:p w14:paraId="00E3DA14" w14:textId="77777777" w:rsidR="00ED30FA" w:rsidRPr="006453E8" w:rsidRDefault="00ED30FA" w:rsidP="00ED30FA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585D016F" w14:textId="48BCBDE7" w:rsidR="00694387" w:rsidRPr="006453E8" w:rsidRDefault="00ED30FA" w:rsidP="00ED30FA">
            <w:pPr>
              <w:jc w:val="center"/>
              <w:rPr>
                <w:rFonts w:ascii="Calibri" w:hAnsi="Calibri" w:cs="Calibri"/>
                <w:b/>
              </w:rPr>
            </w:pPr>
            <w:r w:rsidRPr="006453E8">
              <w:rPr>
                <w:rFonts w:ascii="Calibri" w:hAnsi="Calibri" w:cs="Calibri"/>
                <w:b/>
              </w:rPr>
              <w:t>Hindu, Alevi, Muslim, Sikh</w:t>
            </w:r>
          </w:p>
          <w:p w14:paraId="27DE4536" w14:textId="28762B04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3" w:type="dxa"/>
          </w:tcPr>
          <w:p w14:paraId="1EB6CB80" w14:textId="77777777" w:rsidR="002C3621" w:rsidRPr="006453E8" w:rsidRDefault="002C3621" w:rsidP="002C3621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059D71C8" w14:textId="10684096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0A826B34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10438E8A" w14:textId="40D7B838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  <w:hyperlink r:id="rId21" w:history="1">
              <w:r w:rsidRPr="006453E8">
                <w:rPr>
                  <w:rStyle w:val="Hyperlink"/>
                  <w:rFonts w:ascii="Calibri" w:hAnsi="Calibri" w:cs="Calibri"/>
                </w:rPr>
                <w:t>Just how important are our beliefs?</w:t>
              </w:r>
            </w:hyperlink>
          </w:p>
          <w:p w14:paraId="02F51D0D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</w:p>
          <w:p w14:paraId="5ADC748A" w14:textId="0AC0010E" w:rsidR="00694387" w:rsidRPr="006453E8" w:rsidRDefault="00DD0558" w:rsidP="00DD05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</w:rPr>
              <w:t xml:space="preserve"> </w:t>
            </w:r>
            <w:r w:rsidRPr="006453E8">
              <w:rPr>
                <w:rFonts w:ascii="Calibri" w:hAnsi="Calibri" w:cs="Calibri"/>
                <w:b/>
              </w:rPr>
              <w:t>Sikh, Muslim, Jewish, Hindu, Christian</w:t>
            </w:r>
            <w:r w:rsidRPr="006453E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511F592" w14:textId="1FFA27FA" w:rsidR="00694387" w:rsidRPr="006453E8" w:rsidRDefault="00694387" w:rsidP="002C362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62" w:type="dxa"/>
          </w:tcPr>
          <w:p w14:paraId="28700077" w14:textId="77777777" w:rsidR="002C3621" w:rsidRPr="006453E8" w:rsidRDefault="002C3621" w:rsidP="002C3621">
            <w:pPr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526903CC" w14:textId="4C5EEE7A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  <w:r w:rsidRPr="006453E8">
              <w:rPr>
                <w:rFonts w:ascii="Calibri" w:hAnsi="Calibri" w:cs="Calibri"/>
                <w:b/>
                <w:sz w:val="18"/>
                <w:szCs w:val="20"/>
              </w:rPr>
              <w:t>Key Question:</w:t>
            </w:r>
          </w:p>
          <w:p w14:paraId="70EF8A12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  <w:b/>
                <w:sz w:val="18"/>
                <w:szCs w:val="20"/>
              </w:rPr>
            </w:pPr>
          </w:p>
          <w:p w14:paraId="21C37B9C" w14:textId="473E1026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  <w:hyperlink r:id="rId22" w:history="1">
              <w:r w:rsidRPr="006453E8">
                <w:rPr>
                  <w:rStyle w:val="Hyperlink"/>
                  <w:rFonts w:ascii="Calibri" w:hAnsi="Calibri" w:cs="Calibri"/>
                </w:rPr>
                <w:t>Why is there suffering? (Part 2)</w:t>
              </w:r>
            </w:hyperlink>
          </w:p>
          <w:p w14:paraId="6369C29F" w14:textId="77777777" w:rsidR="00DD0558" w:rsidRPr="006453E8" w:rsidRDefault="00DD0558" w:rsidP="00DD0558">
            <w:pPr>
              <w:jc w:val="center"/>
              <w:rPr>
                <w:rFonts w:ascii="Calibri" w:hAnsi="Calibri" w:cs="Calibri"/>
              </w:rPr>
            </w:pPr>
          </w:p>
          <w:p w14:paraId="6D06AA6B" w14:textId="6B5C3B61" w:rsidR="002C3621" w:rsidRPr="006453E8" w:rsidRDefault="00DD0558" w:rsidP="00DD05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453E8">
              <w:rPr>
                <w:rFonts w:ascii="Calibri" w:hAnsi="Calibri" w:cs="Calibri"/>
                <w:b/>
              </w:rPr>
              <w:t>Buddhist, Sikh, Humanist</w:t>
            </w:r>
          </w:p>
        </w:tc>
      </w:tr>
    </w:tbl>
    <w:p w14:paraId="1C91A51E" w14:textId="77777777" w:rsidR="007A7AD8" w:rsidRPr="006453E8" w:rsidRDefault="007A7AD8" w:rsidP="007A7AD8">
      <w:pPr>
        <w:jc w:val="center"/>
        <w:rPr>
          <w:rFonts w:ascii="Calibri" w:hAnsi="Calibri" w:cs="Calibri"/>
          <w:sz w:val="28"/>
          <w:szCs w:val="28"/>
        </w:rPr>
      </w:pPr>
    </w:p>
    <w:sectPr w:rsidR="007A7AD8" w:rsidRPr="006453E8" w:rsidSect="00F53EF6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5975" w14:textId="77777777" w:rsidR="00AD7288" w:rsidRDefault="00AD7288" w:rsidP="00AD7288">
      <w:pPr>
        <w:spacing w:after="0" w:line="240" w:lineRule="auto"/>
      </w:pPr>
      <w:r>
        <w:separator/>
      </w:r>
    </w:p>
  </w:endnote>
  <w:endnote w:type="continuationSeparator" w:id="0">
    <w:p w14:paraId="708AD35A" w14:textId="77777777" w:rsidR="00AD7288" w:rsidRDefault="00AD7288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5715" w14:textId="77777777" w:rsidR="00AD7288" w:rsidRDefault="00AD7288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12FDF237" w14:textId="77777777" w:rsidR="00AD7288" w:rsidRDefault="00AD7288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77F2" w14:textId="6D2E0D4E" w:rsid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FA0FA5F" wp14:editId="6E04DB8B">
          <wp:simplePos x="0" y="0"/>
          <wp:positionH relativeFrom="margin">
            <wp:posOffset>9358630</wp:posOffset>
          </wp:positionH>
          <wp:positionV relativeFrom="paragraph">
            <wp:posOffset>-249555</wp:posOffset>
          </wp:positionV>
          <wp:extent cx="619125" cy="568573"/>
          <wp:effectExtent l="0" t="0" r="0" b="3175"/>
          <wp:wrapTight wrapText="bothSides">
            <wp:wrapPolygon edited="0">
              <wp:start x="5982" y="0"/>
              <wp:lineTo x="1329" y="3620"/>
              <wp:lineTo x="0" y="14480"/>
              <wp:lineTo x="0" y="20997"/>
              <wp:lineTo x="20603" y="20997"/>
              <wp:lineTo x="20603" y="18825"/>
              <wp:lineTo x="18609" y="4344"/>
              <wp:lineTo x="13957" y="0"/>
              <wp:lineTo x="598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19125" cy="5685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7288">
      <w:rPr>
        <w:rFonts w:ascii="Times New Roman" w:hAnsi="Times New Roman" w:cs="Times New Roman"/>
      </w:rPr>
      <w:t xml:space="preserve">At Lobley Hill Primary </w:t>
    </w:r>
    <w:r>
      <w:rPr>
        <w:rFonts w:ascii="Times New Roman" w:hAnsi="Times New Roman" w:cs="Times New Roman"/>
      </w:rPr>
      <w:t xml:space="preserve">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10DA867C" w14:textId="00FD3BFF" w:rsidR="00F53EF6" w:rsidRP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0317E23F" w14:textId="77777777" w:rsidR="00AD7288" w:rsidRDefault="00AD72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71CDB"/>
    <w:rsid w:val="000B4A7E"/>
    <w:rsid w:val="001F6655"/>
    <w:rsid w:val="00250A76"/>
    <w:rsid w:val="002C3621"/>
    <w:rsid w:val="003876D5"/>
    <w:rsid w:val="00446EF5"/>
    <w:rsid w:val="004913B2"/>
    <w:rsid w:val="00574777"/>
    <w:rsid w:val="005A1CE0"/>
    <w:rsid w:val="006453E8"/>
    <w:rsid w:val="00673866"/>
    <w:rsid w:val="00694387"/>
    <w:rsid w:val="006C6741"/>
    <w:rsid w:val="006D601B"/>
    <w:rsid w:val="007A7AD8"/>
    <w:rsid w:val="007B5D06"/>
    <w:rsid w:val="007D0106"/>
    <w:rsid w:val="00802A36"/>
    <w:rsid w:val="008A2391"/>
    <w:rsid w:val="008E0997"/>
    <w:rsid w:val="008F39E2"/>
    <w:rsid w:val="009B1449"/>
    <w:rsid w:val="00A91794"/>
    <w:rsid w:val="00AB2BF5"/>
    <w:rsid w:val="00AB5914"/>
    <w:rsid w:val="00AD7288"/>
    <w:rsid w:val="00B946AD"/>
    <w:rsid w:val="00C8146E"/>
    <w:rsid w:val="00D53B33"/>
    <w:rsid w:val="00D70A7F"/>
    <w:rsid w:val="00D91F86"/>
    <w:rsid w:val="00DA228C"/>
    <w:rsid w:val="00DD0558"/>
    <w:rsid w:val="00E0295E"/>
    <w:rsid w:val="00E4271A"/>
    <w:rsid w:val="00E75422"/>
    <w:rsid w:val="00ED30FA"/>
    <w:rsid w:val="00F53EF6"/>
    <w:rsid w:val="00F8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60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0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9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religion-and-worldviews/religion-and-worldviews-upper-key-stage-2/year-5/why-do-people-have-to-stand-up-for-what-they-believe-in/" TargetMode="External"/><Relationship Id="rId13" Type="http://schemas.openxmlformats.org/officeDocument/2006/relationships/hyperlink" Target="https://www.kapowprimary.com/subjects/religion-and-worldviews/lower-key-stage-2/year-4/why-is-the-bible-the-best-selling-book-of-all-time/" TargetMode="External"/><Relationship Id="rId18" Type="http://schemas.openxmlformats.org/officeDocument/2006/relationships/hyperlink" Target="https://www.kapowprimary.com/subjects/religion-and-worldviews/key-stage-1/year-1/what-is-gods-job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kapowprimary.com/subjects/religion-and-worldviews/lower-key-stage-2/year-4/just-how-important-are-our-beliefs/" TargetMode="External"/><Relationship Id="rId7" Type="http://schemas.openxmlformats.org/officeDocument/2006/relationships/hyperlink" Target="https://www.kapowprimary.com/subjects/religion-and-worldviews/religion-and-worldviews-lower-key-stage-2/year-3/why-is-water-symbolic/lesson-6-how-is-water-linked-to-special-places-around-the-world/" TargetMode="External"/><Relationship Id="rId12" Type="http://schemas.openxmlformats.org/officeDocument/2006/relationships/hyperlink" Target="https://www.kapowprimary.com/subjects/religion-and-worldviews/religion-and-worldviews-key-stage-1/year-1/how-did-the-world-begin/" TargetMode="External"/><Relationship Id="rId17" Type="http://schemas.openxmlformats.org/officeDocument/2006/relationships/hyperlink" Target="https://www.kapowprimary.com/subjects/religion-and-worldviews/upper-key-stage-2/year-5/why-doesnt-christianity-always-look-the-same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subjects/religion-and-worldviews/lower-key-stage-2/year-3/where-do-our-morals-come-from/" TargetMode="External"/><Relationship Id="rId20" Type="http://schemas.openxmlformats.org/officeDocument/2006/relationships/hyperlink" Target="https://www.kapowprimary.com/subjects/religion-and-worldviews/upper-key-stage-2/year-6/why-is-there-suffering-part-1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religion-and-worldviews/key-stage-1/year-2/how-do-we-know-some-people-have-a-special-connection-to-god/" TargetMode="External"/><Relationship Id="rId11" Type="http://schemas.openxmlformats.org/officeDocument/2006/relationships/hyperlink" Target="https://www.kapowprimary.com/subjects/religion-and-worldviews/upper-key-stage-2/year-5/why-are-some-places-in-the-world-significant-to-believers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kapowprimary.com/subjects/religion-and-worldviews/key-stage-1/year-2/what-do-candles-mean-to-people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kapowprimary.com/subjects/religion-and-worldviews/religion-and-worldviews-lower-key-stage-2/year-4/who-was-jesus/" TargetMode="External"/><Relationship Id="rId19" Type="http://schemas.openxmlformats.org/officeDocument/2006/relationships/hyperlink" Target="https://www.kapowprimary.com/subjects/religion-and-worldviews/lower-key-stage-2/year-3/what-happens-when-we-do-wrong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kapowprimary.com/subjects/religion-and-worldviews/religion-and-worldviews-key-stage-1/year-2/year-2-why-do-we-need-to-give-thanks/" TargetMode="External"/><Relationship Id="rId14" Type="http://schemas.openxmlformats.org/officeDocument/2006/relationships/hyperlink" Target="https://www.kapowprimary.com/subjects/religion-and-worldviews/upper-key-stage-2/year-5/who-should-get-to-be-in-charge/" TargetMode="External"/><Relationship Id="rId22" Type="http://schemas.openxmlformats.org/officeDocument/2006/relationships/hyperlink" Target="https://www.kapowprimary.com/subjects/religion-and-worldviews/upper-key-stage-2/year-6/why-is-there-suffering-part-2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8638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James  [Head Teacher]</dc:creator>
  <cp:keywords/>
  <dc:description/>
  <cp:lastModifiedBy>Athena  McGuile</cp:lastModifiedBy>
  <cp:revision>16</cp:revision>
  <cp:lastPrinted>2025-06-20T12:19:00Z</cp:lastPrinted>
  <dcterms:created xsi:type="dcterms:W3CDTF">2024-07-04T10:51:00Z</dcterms:created>
  <dcterms:modified xsi:type="dcterms:W3CDTF">2025-07-22T13:12:00Z</dcterms:modified>
</cp:coreProperties>
</file>