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B8C4C" w14:textId="77777777" w:rsidR="009F5796" w:rsidRPr="00606AA9" w:rsidRDefault="009F5796" w:rsidP="009F5796">
      <w:pPr>
        <w:jc w:val="center"/>
        <w:rPr>
          <w:rFonts w:cstheme="minorHAnsi"/>
          <w:sz w:val="28"/>
          <w:szCs w:val="28"/>
        </w:rPr>
      </w:pPr>
    </w:p>
    <w:p w14:paraId="0904E084" w14:textId="33806987" w:rsidR="00F47D30" w:rsidRPr="00606AA9" w:rsidRDefault="00F47D30" w:rsidP="00F47D30">
      <w:pPr>
        <w:jc w:val="center"/>
        <w:rPr>
          <w:rFonts w:cstheme="minorHAnsi"/>
          <w:sz w:val="28"/>
          <w:szCs w:val="28"/>
        </w:rPr>
      </w:pPr>
      <w:r w:rsidRPr="00606AA9">
        <w:rPr>
          <w:rFonts w:cstheme="minorHAnsi"/>
          <w:sz w:val="28"/>
          <w:szCs w:val="28"/>
        </w:rPr>
        <w:t>French Annual Plan – Cycle A 2024-2025</w:t>
      </w:r>
    </w:p>
    <w:p w14:paraId="1B25DD61" w14:textId="77777777" w:rsidR="00F47D30" w:rsidRPr="00606AA9" w:rsidRDefault="00F47D30" w:rsidP="00F47D30">
      <w:pPr>
        <w:jc w:val="center"/>
        <w:rPr>
          <w:rFonts w:cstheme="min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0"/>
        <w:gridCol w:w="4585"/>
        <w:gridCol w:w="4586"/>
        <w:gridCol w:w="4587"/>
      </w:tblGrid>
      <w:tr w:rsidR="00F47D30" w:rsidRPr="00606AA9" w14:paraId="39B3AD69" w14:textId="77777777" w:rsidTr="00606AA9">
        <w:tc>
          <w:tcPr>
            <w:tcW w:w="1630" w:type="dxa"/>
            <w:shd w:val="clear" w:color="auto" w:fill="9CC2E5" w:themeFill="accent5" w:themeFillTint="99"/>
          </w:tcPr>
          <w:p w14:paraId="16AA9946" w14:textId="77777777" w:rsidR="00F47D30" w:rsidRPr="00606AA9" w:rsidRDefault="00F47D30" w:rsidP="00851DF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85" w:type="dxa"/>
            <w:shd w:val="clear" w:color="auto" w:fill="9CC2E5" w:themeFill="accent5" w:themeFillTint="99"/>
          </w:tcPr>
          <w:p w14:paraId="29C6CD66" w14:textId="77777777" w:rsidR="00F47D30" w:rsidRPr="00606AA9" w:rsidRDefault="00F47D30" w:rsidP="00851DF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06AA9">
              <w:rPr>
                <w:rFonts w:cstheme="minorHAnsi"/>
                <w:b/>
                <w:bCs/>
                <w:sz w:val="24"/>
                <w:szCs w:val="24"/>
              </w:rPr>
              <w:t>Year 3/4</w:t>
            </w:r>
          </w:p>
        </w:tc>
        <w:tc>
          <w:tcPr>
            <w:tcW w:w="4586" w:type="dxa"/>
            <w:shd w:val="clear" w:color="auto" w:fill="9CC2E5" w:themeFill="accent5" w:themeFillTint="99"/>
          </w:tcPr>
          <w:p w14:paraId="4AC29A05" w14:textId="77777777" w:rsidR="00F47D30" w:rsidRPr="00606AA9" w:rsidRDefault="00F47D30" w:rsidP="00851DF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06AA9">
              <w:rPr>
                <w:rFonts w:cstheme="minorHAnsi"/>
                <w:b/>
                <w:bCs/>
                <w:sz w:val="24"/>
                <w:szCs w:val="24"/>
              </w:rPr>
              <w:t>Year 5</w:t>
            </w:r>
          </w:p>
        </w:tc>
        <w:tc>
          <w:tcPr>
            <w:tcW w:w="4587" w:type="dxa"/>
            <w:shd w:val="clear" w:color="auto" w:fill="9CC2E5" w:themeFill="accent5" w:themeFillTint="99"/>
          </w:tcPr>
          <w:p w14:paraId="269B9519" w14:textId="77777777" w:rsidR="00F47D30" w:rsidRPr="00606AA9" w:rsidRDefault="00F47D30" w:rsidP="00851DF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06AA9">
              <w:rPr>
                <w:rFonts w:cstheme="minorHAnsi"/>
                <w:b/>
                <w:bCs/>
                <w:sz w:val="24"/>
                <w:szCs w:val="24"/>
              </w:rPr>
              <w:t>Year 6</w:t>
            </w:r>
          </w:p>
        </w:tc>
      </w:tr>
      <w:tr w:rsidR="00F47D30" w:rsidRPr="00606AA9" w14:paraId="5C052CC4" w14:textId="77777777" w:rsidTr="00606AA9">
        <w:tc>
          <w:tcPr>
            <w:tcW w:w="1630" w:type="dxa"/>
            <w:shd w:val="clear" w:color="auto" w:fill="9CC2E5" w:themeFill="accent5" w:themeFillTint="99"/>
          </w:tcPr>
          <w:p w14:paraId="3D105A01" w14:textId="77777777" w:rsidR="00F47D30" w:rsidRPr="00606AA9" w:rsidRDefault="00F47D30" w:rsidP="00851DF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06AA9">
              <w:rPr>
                <w:rFonts w:cstheme="minorHAnsi"/>
                <w:b/>
                <w:bCs/>
                <w:sz w:val="24"/>
                <w:szCs w:val="24"/>
              </w:rPr>
              <w:t>Autumn</w:t>
            </w:r>
          </w:p>
        </w:tc>
        <w:tc>
          <w:tcPr>
            <w:tcW w:w="4585" w:type="dxa"/>
          </w:tcPr>
          <w:p w14:paraId="3759AF6E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 xml:space="preserve">The seasons/Les </w:t>
            </w:r>
            <w:proofErr w:type="spellStart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saisons</w:t>
            </w:r>
            <w:proofErr w:type="spellEnd"/>
          </w:p>
          <w:p w14:paraId="06ABEB5A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(Early)</w:t>
            </w:r>
          </w:p>
          <w:p w14:paraId="0C708DC0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54FABF1D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Fruits/Les Fruits</w:t>
            </w:r>
          </w:p>
          <w:p w14:paraId="32829680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(Early)</w:t>
            </w:r>
          </w:p>
        </w:tc>
        <w:tc>
          <w:tcPr>
            <w:tcW w:w="4586" w:type="dxa"/>
          </w:tcPr>
          <w:p w14:paraId="56D4739B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Phonics lesson 3 &amp; The date/La date (Intermediate)</w:t>
            </w:r>
          </w:p>
          <w:p w14:paraId="2F63E99C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2705D985" w14:textId="77777777" w:rsidR="00F47D30" w:rsidRPr="00606AA9" w:rsidRDefault="00F47D30" w:rsidP="00851DF4">
            <w:pPr>
              <w:jc w:val="center"/>
              <w:rPr>
                <w:rFonts w:cstheme="minorHAnsi"/>
                <w:color w:val="00B050"/>
                <w:sz w:val="24"/>
                <w:szCs w:val="24"/>
              </w:rPr>
            </w:pPr>
            <w:bookmarkStart w:id="1" w:name="_Hlk170991003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 xml:space="preserve">My family/Ma </w:t>
            </w:r>
            <w:proofErr w:type="spellStart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famille</w:t>
            </w:r>
            <w:proofErr w:type="spellEnd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 xml:space="preserve"> (Intermediate)</w:t>
            </w:r>
            <w:bookmarkEnd w:id="1"/>
          </w:p>
        </w:tc>
        <w:tc>
          <w:tcPr>
            <w:tcW w:w="4587" w:type="dxa"/>
          </w:tcPr>
          <w:p w14:paraId="2676809C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 xml:space="preserve">Phonics lesson 4 &amp; </w:t>
            </w:r>
            <w:bookmarkStart w:id="2" w:name="_Hlk170991321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What is the weather/Quel temps fait-il? (Intermediate)</w:t>
            </w:r>
            <w:bookmarkEnd w:id="2"/>
          </w:p>
          <w:p w14:paraId="2B30AA7A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0508E0F1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bookmarkStart w:id="3" w:name="_Hlk170991203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 xml:space="preserve">At school/A </w:t>
            </w:r>
            <w:proofErr w:type="spellStart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l’école</w:t>
            </w:r>
            <w:proofErr w:type="spellEnd"/>
          </w:p>
          <w:p w14:paraId="40AA3021" w14:textId="77777777" w:rsidR="00F47D30" w:rsidRPr="00606AA9" w:rsidRDefault="00F47D30" w:rsidP="00851DF4">
            <w:pPr>
              <w:jc w:val="center"/>
              <w:rPr>
                <w:rFonts w:cstheme="minorHAnsi"/>
                <w:color w:val="00B050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(Progressive)</w:t>
            </w:r>
            <w:bookmarkEnd w:id="3"/>
          </w:p>
        </w:tc>
      </w:tr>
      <w:tr w:rsidR="00F47D30" w:rsidRPr="00606AA9" w14:paraId="3C35F129" w14:textId="77777777" w:rsidTr="00606AA9">
        <w:tc>
          <w:tcPr>
            <w:tcW w:w="1630" w:type="dxa"/>
            <w:shd w:val="clear" w:color="auto" w:fill="9CC2E5" w:themeFill="accent5" w:themeFillTint="99"/>
          </w:tcPr>
          <w:p w14:paraId="4D933FAE" w14:textId="77777777" w:rsidR="00F47D30" w:rsidRPr="00606AA9" w:rsidRDefault="00F47D30" w:rsidP="00851DF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06AA9">
              <w:rPr>
                <w:rFonts w:cstheme="minorHAnsi"/>
                <w:b/>
                <w:bCs/>
                <w:sz w:val="24"/>
                <w:szCs w:val="24"/>
              </w:rPr>
              <w:t>Spring</w:t>
            </w:r>
          </w:p>
        </w:tc>
        <w:tc>
          <w:tcPr>
            <w:tcW w:w="4585" w:type="dxa"/>
          </w:tcPr>
          <w:p w14:paraId="24FEE64E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 xml:space="preserve">I am able/Je </w:t>
            </w:r>
            <w:proofErr w:type="spellStart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peux</w:t>
            </w:r>
            <w:proofErr w:type="spellEnd"/>
          </w:p>
          <w:p w14:paraId="61D60DFC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(Early)</w:t>
            </w:r>
          </w:p>
          <w:p w14:paraId="6BE3599B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0BF18014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Ancient Britain/L’ancienne histoire de Grande-Bretagne</w:t>
            </w:r>
          </w:p>
          <w:p w14:paraId="4ACB40FA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(Early)</w:t>
            </w:r>
          </w:p>
        </w:tc>
        <w:tc>
          <w:tcPr>
            <w:tcW w:w="4586" w:type="dxa"/>
          </w:tcPr>
          <w:p w14:paraId="72889C1F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bookmarkStart w:id="4" w:name="_Hlk170990878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 xml:space="preserve">My home/Chez </w:t>
            </w:r>
            <w:proofErr w:type="spellStart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moi</w:t>
            </w:r>
            <w:proofErr w:type="spellEnd"/>
          </w:p>
          <w:p w14:paraId="7DDA4147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(Intermediate)</w:t>
            </w:r>
          </w:p>
          <w:bookmarkEnd w:id="4"/>
          <w:p w14:paraId="39072FEA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63C5E5DE" w14:textId="77777777" w:rsidR="00F47D30" w:rsidRPr="00606AA9" w:rsidRDefault="00F47D30" w:rsidP="00851DF4">
            <w:pPr>
              <w:jc w:val="center"/>
              <w:rPr>
                <w:rFonts w:cstheme="minorHAnsi"/>
                <w:color w:val="00B050"/>
                <w:sz w:val="24"/>
                <w:szCs w:val="24"/>
              </w:rPr>
            </w:pPr>
            <w:bookmarkStart w:id="5" w:name="_Hlk170990918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Do you have a pet?/As-</w:t>
            </w:r>
            <w:proofErr w:type="spellStart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tu</w:t>
            </w:r>
            <w:proofErr w:type="spellEnd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 xml:space="preserve"> un animal? (Intermediate)</w:t>
            </w:r>
            <w:bookmarkEnd w:id="5"/>
          </w:p>
        </w:tc>
        <w:tc>
          <w:tcPr>
            <w:tcW w:w="4587" w:type="dxa"/>
          </w:tcPr>
          <w:p w14:paraId="3A1068E4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bookmarkStart w:id="6" w:name="_Hlk170991225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 xml:space="preserve">Planets/Les </w:t>
            </w:r>
            <w:proofErr w:type="spellStart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Planétes</w:t>
            </w:r>
            <w:proofErr w:type="spellEnd"/>
          </w:p>
          <w:p w14:paraId="2294B43E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(Progressive)</w:t>
            </w:r>
          </w:p>
          <w:bookmarkEnd w:id="6"/>
          <w:p w14:paraId="3DD377F4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74ADA5C7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bookmarkStart w:id="7" w:name="_Hlk170991260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The weekend/Le week-end</w:t>
            </w:r>
          </w:p>
          <w:p w14:paraId="44BDB0D7" w14:textId="77777777" w:rsidR="00F47D30" w:rsidRPr="00606AA9" w:rsidRDefault="00F47D30" w:rsidP="00851DF4">
            <w:pPr>
              <w:jc w:val="center"/>
              <w:rPr>
                <w:rFonts w:cstheme="minorHAnsi"/>
                <w:color w:val="00B050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(Progressive)</w:t>
            </w:r>
            <w:bookmarkEnd w:id="7"/>
          </w:p>
        </w:tc>
      </w:tr>
      <w:tr w:rsidR="00F47D30" w:rsidRPr="00606AA9" w14:paraId="1EFAD00E" w14:textId="77777777" w:rsidTr="00606AA9">
        <w:tc>
          <w:tcPr>
            <w:tcW w:w="1630" w:type="dxa"/>
            <w:shd w:val="clear" w:color="auto" w:fill="9CC2E5" w:themeFill="accent5" w:themeFillTint="99"/>
          </w:tcPr>
          <w:p w14:paraId="7C718F8D" w14:textId="77777777" w:rsidR="00F47D30" w:rsidRPr="00606AA9" w:rsidRDefault="00F47D30" w:rsidP="00851DF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06AA9">
              <w:rPr>
                <w:rFonts w:cstheme="minorHAnsi"/>
                <w:b/>
                <w:bCs/>
                <w:sz w:val="24"/>
                <w:szCs w:val="24"/>
              </w:rPr>
              <w:t>Summer</w:t>
            </w:r>
          </w:p>
        </w:tc>
        <w:tc>
          <w:tcPr>
            <w:tcW w:w="4585" w:type="dxa"/>
          </w:tcPr>
          <w:p w14:paraId="2B9D1660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 xml:space="preserve">Presenting myself/Je me </w:t>
            </w:r>
            <w:proofErr w:type="spellStart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présente</w:t>
            </w:r>
            <w:proofErr w:type="spellEnd"/>
          </w:p>
          <w:p w14:paraId="447027FB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(Intermediate)</w:t>
            </w:r>
          </w:p>
          <w:p w14:paraId="1DBAB07C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1E1158E5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 xml:space="preserve">At the tea room/Au salon du </w:t>
            </w:r>
            <w:proofErr w:type="spellStart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thé</w:t>
            </w:r>
            <w:proofErr w:type="spellEnd"/>
          </w:p>
          <w:p w14:paraId="1A8C067C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(Intermediate)</w:t>
            </w:r>
          </w:p>
        </w:tc>
        <w:tc>
          <w:tcPr>
            <w:tcW w:w="4586" w:type="dxa"/>
          </w:tcPr>
          <w:p w14:paraId="08E18CDB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 xml:space="preserve">The Olympic Games/Les Jeux </w:t>
            </w:r>
            <w:proofErr w:type="spellStart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olympiques</w:t>
            </w:r>
            <w:proofErr w:type="spellEnd"/>
          </w:p>
          <w:p w14:paraId="4FE55DD0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(Intermediate)</w:t>
            </w:r>
          </w:p>
          <w:p w14:paraId="2D4CCD81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767498A4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 xml:space="preserve">Clothes/Les </w:t>
            </w:r>
            <w:proofErr w:type="spellStart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Vêtements</w:t>
            </w:r>
            <w:proofErr w:type="spellEnd"/>
          </w:p>
          <w:p w14:paraId="7210B00E" w14:textId="77777777" w:rsidR="00F47D30" w:rsidRPr="00606AA9" w:rsidRDefault="00F47D30" w:rsidP="00851DF4">
            <w:pPr>
              <w:jc w:val="center"/>
              <w:rPr>
                <w:rFonts w:cstheme="minorHAnsi"/>
                <w:color w:val="00B050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(Intermediate)</w:t>
            </w:r>
          </w:p>
        </w:tc>
        <w:tc>
          <w:tcPr>
            <w:tcW w:w="4587" w:type="dxa"/>
          </w:tcPr>
          <w:p w14:paraId="053EF942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bookmarkStart w:id="8" w:name="_Hlk170991280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Vikings/Les Vikings</w:t>
            </w:r>
          </w:p>
          <w:p w14:paraId="5BED094E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(Progressive)</w:t>
            </w:r>
          </w:p>
          <w:bookmarkEnd w:id="8"/>
          <w:p w14:paraId="2F8AD53F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7C23988A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bookmarkStart w:id="9" w:name="_Hlk170991335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Me in the world/Moi dans le monde</w:t>
            </w:r>
          </w:p>
          <w:p w14:paraId="7C9FF159" w14:textId="77777777" w:rsidR="00F47D30" w:rsidRPr="00606AA9" w:rsidRDefault="00F47D30" w:rsidP="00851DF4">
            <w:pPr>
              <w:jc w:val="center"/>
              <w:rPr>
                <w:rFonts w:cstheme="minorHAnsi"/>
                <w:color w:val="00B050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(Progressive)</w:t>
            </w:r>
            <w:bookmarkEnd w:id="9"/>
          </w:p>
        </w:tc>
      </w:tr>
      <w:tr w:rsidR="00F47D30" w:rsidRPr="00606AA9" w14:paraId="13930FE9" w14:textId="77777777" w:rsidTr="00606AA9">
        <w:tc>
          <w:tcPr>
            <w:tcW w:w="1630" w:type="dxa"/>
            <w:shd w:val="clear" w:color="auto" w:fill="9CC2E5" w:themeFill="accent5" w:themeFillTint="99"/>
          </w:tcPr>
          <w:p w14:paraId="170C7225" w14:textId="77777777" w:rsidR="00F47D30" w:rsidRPr="00606AA9" w:rsidRDefault="00F47D30" w:rsidP="00851DF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06AA9">
              <w:rPr>
                <w:rFonts w:cstheme="minorHAnsi"/>
                <w:b/>
                <w:bCs/>
                <w:sz w:val="24"/>
                <w:szCs w:val="24"/>
              </w:rPr>
              <w:t>Enhancement Units/Lessons for longer half terms</w:t>
            </w:r>
          </w:p>
        </w:tc>
        <w:tc>
          <w:tcPr>
            <w:tcW w:w="4585" w:type="dxa"/>
          </w:tcPr>
          <w:p w14:paraId="5383ACBD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 xml:space="preserve">Grammar unit </w:t>
            </w:r>
          </w:p>
          <w:p w14:paraId="7D86AA72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 xml:space="preserve">Cultural lesson 4 Le </w:t>
            </w:r>
            <w:proofErr w:type="spellStart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Bleuet</w:t>
            </w:r>
            <w:proofErr w:type="spellEnd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 xml:space="preserve"> de France</w:t>
            </w:r>
          </w:p>
        </w:tc>
        <w:tc>
          <w:tcPr>
            <w:tcW w:w="4586" w:type="dxa"/>
          </w:tcPr>
          <w:p w14:paraId="3245C4CF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Christmas units</w:t>
            </w:r>
          </w:p>
          <w:p w14:paraId="399C1A88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 xml:space="preserve">Grammar unit </w:t>
            </w:r>
          </w:p>
          <w:p w14:paraId="34B2AB60" w14:textId="77777777" w:rsidR="00F47D30" w:rsidRPr="00606AA9" w:rsidRDefault="00F47D30" w:rsidP="00851DF4">
            <w:pPr>
              <w:jc w:val="center"/>
              <w:rPr>
                <w:rFonts w:cstheme="minorHAnsi"/>
                <w:color w:val="00B050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Cultural lesson 2 La Galette des Rois</w:t>
            </w:r>
          </w:p>
        </w:tc>
        <w:tc>
          <w:tcPr>
            <w:tcW w:w="4587" w:type="dxa"/>
          </w:tcPr>
          <w:p w14:paraId="45653ECB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Christmas units</w:t>
            </w:r>
          </w:p>
          <w:p w14:paraId="5826BF12" w14:textId="77777777" w:rsidR="00F47D30" w:rsidRPr="00606AA9" w:rsidRDefault="00F47D30" w:rsidP="00851DF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Grammar unit</w:t>
            </w:r>
          </w:p>
          <w:p w14:paraId="617D00C2" w14:textId="77777777" w:rsidR="00F47D30" w:rsidRPr="00606AA9" w:rsidRDefault="00F47D30" w:rsidP="00851DF4">
            <w:pPr>
              <w:jc w:val="center"/>
              <w:rPr>
                <w:rFonts w:cstheme="minorHAnsi"/>
                <w:color w:val="00B050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 xml:space="preserve">Cultural lesson 3 Le Poisson </w:t>
            </w:r>
            <w:proofErr w:type="spellStart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d’Avril</w:t>
            </w:r>
            <w:proofErr w:type="spellEnd"/>
          </w:p>
        </w:tc>
      </w:tr>
    </w:tbl>
    <w:p w14:paraId="767DA368" w14:textId="77777777" w:rsidR="00F47D30" w:rsidRPr="00606AA9" w:rsidRDefault="00F47D30" w:rsidP="00606AA9">
      <w:pPr>
        <w:rPr>
          <w:rFonts w:cstheme="minorHAnsi"/>
          <w:sz w:val="28"/>
          <w:szCs w:val="28"/>
        </w:rPr>
      </w:pPr>
    </w:p>
    <w:p w14:paraId="72BD29D3" w14:textId="77777777" w:rsidR="00F47D30" w:rsidRPr="00606AA9" w:rsidRDefault="00F47D30" w:rsidP="00F47D30">
      <w:pPr>
        <w:rPr>
          <w:rFonts w:cstheme="minorHAnsi"/>
          <w:sz w:val="28"/>
          <w:szCs w:val="28"/>
        </w:rPr>
      </w:pPr>
    </w:p>
    <w:p w14:paraId="6E1180C5" w14:textId="77777777" w:rsidR="00F47D30" w:rsidRPr="00606AA9" w:rsidRDefault="00F47D30" w:rsidP="009F5796">
      <w:pPr>
        <w:jc w:val="center"/>
        <w:rPr>
          <w:rFonts w:cstheme="minorHAnsi"/>
          <w:sz w:val="28"/>
          <w:szCs w:val="28"/>
        </w:rPr>
      </w:pPr>
    </w:p>
    <w:p w14:paraId="67A056D1" w14:textId="5DFA801B" w:rsidR="009F5796" w:rsidRPr="00606AA9" w:rsidRDefault="009F5796" w:rsidP="009F5796">
      <w:pPr>
        <w:jc w:val="center"/>
        <w:rPr>
          <w:rFonts w:cstheme="minorHAnsi"/>
          <w:sz w:val="28"/>
          <w:szCs w:val="28"/>
        </w:rPr>
      </w:pPr>
      <w:r w:rsidRPr="00606AA9">
        <w:rPr>
          <w:rFonts w:cstheme="minorHAnsi"/>
          <w:sz w:val="28"/>
          <w:szCs w:val="28"/>
        </w:rPr>
        <w:lastRenderedPageBreak/>
        <w:t>French Annual Plan – Cycle B 2025-26</w:t>
      </w:r>
    </w:p>
    <w:p w14:paraId="0D2F7DB3" w14:textId="77777777" w:rsidR="009F5796" w:rsidRPr="00606AA9" w:rsidRDefault="009F5796" w:rsidP="009F5796">
      <w:pPr>
        <w:jc w:val="center"/>
        <w:rPr>
          <w:rFonts w:cstheme="min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1"/>
        <w:gridCol w:w="4585"/>
        <w:gridCol w:w="4586"/>
        <w:gridCol w:w="4586"/>
      </w:tblGrid>
      <w:tr w:rsidR="009F5796" w:rsidRPr="00606AA9" w14:paraId="33ACBE9D" w14:textId="77777777" w:rsidTr="00606AA9">
        <w:tc>
          <w:tcPr>
            <w:tcW w:w="1631" w:type="dxa"/>
            <w:shd w:val="clear" w:color="auto" w:fill="9CC2E5" w:themeFill="accent5" w:themeFillTint="99"/>
          </w:tcPr>
          <w:p w14:paraId="71F5F379" w14:textId="77777777" w:rsidR="009F5796" w:rsidRPr="00606AA9" w:rsidRDefault="009F5796" w:rsidP="00D107E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85" w:type="dxa"/>
            <w:shd w:val="clear" w:color="auto" w:fill="9CC2E5" w:themeFill="accent5" w:themeFillTint="99"/>
          </w:tcPr>
          <w:p w14:paraId="038A52AF" w14:textId="77777777" w:rsidR="009F5796" w:rsidRPr="00606AA9" w:rsidRDefault="009F5796" w:rsidP="00D107EF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06AA9">
              <w:rPr>
                <w:rFonts w:cstheme="minorHAnsi"/>
                <w:b/>
                <w:bCs/>
                <w:sz w:val="24"/>
                <w:szCs w:val="24"/>
              </w:rPr>
              <w:t>Year 3/4</w:t>
            </w:r>
          </w:p>
        </w:tc>
        <w:tc>
          <w:tcPr>
            <w:tcW w:w="4586" w:type="dxa"/>
            <w:shd w:val="clear" w:color="auto" w:fill="9CC2E5" w:themeFill="accent5" w:themeFillTint="99"/>
          </w:tcPr>
          <w:p w14:paraId="6C92C270" w14:textId="77777777" w:rsidR="009F5796" w:rsidRPr="00606AA9" w:rsidRDefault="009F5796" w:rsidP="00D107EF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06AA9">
              <w:rPr>
                <w:rFonts w:cstheme="minorHAnsi"/>
                <w:b/>
                <w:bCs/>
                <w:sz w:val="24"/>
                <w:szCs w:val="24"/>
              </w:rPr>
              <w:t>Year 5</w:t>
            </w:r>
          </w:p>
        </w:tc>
        <w:tc>
          <w:tcPr>
            <w:tcW w:w="4586" w:type="dxa"/>
            <w:shd w:val="clear" w:color="auto" w:fill="9CC2E5" w:themeFill="accent5" w:themeFillTint="99"/>
          </w:tcPr>
          <w:p w14:paraId="553A2BBC" w14:textId="77777777" w:rsidR="009F5796" w:rsidRPr="00606AA9" w:rsidRDefault="009F5796" w:rsidP="00D107EF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06AA9">
              <w:rPr>
                <w:rFonts w:cstheme="minorHAnsi"/>
                <w:b/>
                <w:bCs/>
                <w:sz w:val="24"/>
                <w:szCs w:val="24"/>
              </w:rPr>
              <w:t>Year 6</w:t>
            </w:r>
          </w:p>
        </w:tc>
      </w:tr>
      <w:tr w:rsidR="009F5796" w:rsidRPr="00606AA9" w14:paraId="0D7E5F97" w14:textId="77777777" w:rsidTr="00606AA9">
        <w:tc>
          <w:tcPr>
            <w:tcW w:w="1631" w:type="dxa"/>
            <w:shd w:val="clear" w:color="auto" w:fill="9CC2E5" w:themeFill="accent5" w:themeFillTint="99"/>
          </w:tcPr>
          <w:p w14:paraId="0519556B" w14:textId="77777777" w:rsidR="009F5796" w:rsidRPr="00606AA9" w:rsidRDefault="009F5796" w:rsidP="00D107EF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06AA9">
              <w:rPr>
                <w:rFonts w:cstheme="minorHAnsi"/>
                <w:b/>
                <w:bCs/>
                <w:sz w:val="24"/>
                <w:szCs w:val="24"/>
              </w:rPr>
              <w:t>Autumn</w:t>
            </w:r>
          </w:p>
        </w:tc>
        <w:tc>
          <w:tcPr>
            <w:tcW w:w="4585" w:type="dxa"/>
          </w:tcPr>
          <w:p w14:paraId="37EEAF2E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 xml:space="preserve">Phonics lesson 2 &amp; </w:t>
            </w:r>
            <w:bookmarkStart w:id="10" w:name="_Hlk170991774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I am learning French/</w:t>
            </w:r>
            <w:proofErr w:type="spellStart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J’apprends</w:t>
            </w:r>
            <w:proofErr w:type="spellEnd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 xml:space="preserve"> le français</w:t>
            </w:r>
          </w:p>
          <w:p w14:paraId="5AC35239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(Early)</w:t>
            </w:r>
          </w:p>
          <w:bookmarkEnd w:id="10"/>
          <w:p w14:paraId="12363EBC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46116699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bookmarkStart w:id="11" w:name="_Hlk170991966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 xml:space="preserve">Animals/Les </w:t>
            </w:r>
            <w:proofErr w:type="spellStart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Animaux</w:t>
            </w:r>
            <w:proofErr w:type="spellEnd"/>
          </w:p>
          <w:p w14:paraId="2499CD2E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(Early)</w:t>
            </w:r>
            <w:bookmarkEnd w:id="11"/>
          </w:p>
        </w:tc>
        <w:tc>
          <w:tcPr>
            <w:tcW w:w="4586" w:type="dxa"/>
          </w:tcPr>
          <w:p w14:paraId="3B613022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Phonics lesson 3 &amp; The date/La date (Intermediate)</w:t>
            </w:r>
          </w:p>
          <w:p w14:paraId="1A805AB3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49245068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 xml:space="preserve">My family/Ma </w:t>
            </w:r>
            <w:proofErr w:type="spellStart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famille</w:t>
            </w:r>
            <w:proofErr w:type="spellEnd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 xml:space="preserve"> (Intermediate)</w:t>
            </w:r>
          </w:p>
        </w:tc>
        <w:tc>
          <w:tcPr>
            <w:tcW w:w="4586" w:type="dxa"/>
          </w:tcPr>
          <w:p w14:paraId="112D7549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Phonics lesson 4 &amp; What is the weather/Quel temps fait-il? (Intermediate)</w:t>
            </w:r>
          </w:p>
          <w:p w14:paraId="17F91A49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4A720ECD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 xml:space="preserve">At school/A </w:t>
            </w:r>
            <w:proofErr w:type="spellStart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l’école</w:t>
            </w:r>
            <w:proofErr w:type="spellEnd"/>
          </w:p>
          <w:p w14:paraId="14AEB5BA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(Progressive)</w:t>
            </w:r>
          </w:p>
        </w:tc>
      </w:tr>
      <w:tr w:rsidR="009F5796" w:rsidRPr="00606AA9" w14:paraId="12FF1DD1" w14:textId="77777777" w:rsidTr="00606AA9">
        <w:tc>
          <w:tcPr>
            <w:tcW w:w="1631" w:type="dxa"/>
            <w:shd w:val="clear" w:color="auto" w:fill="9CC2E5" w:themeFill="accent5" w:themeFillTint="99"/>
          </w:tcPr>
          <w:p w14:paraId="4425CE1D" w14:textId="77777777" w:rsidR="009F5796" w:rsidRPr="00606AA9" w:rsidRDefault="009F5796" w:rsidP="00D107EF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06AA9">
              <w:rPr>
                <w:rFonts w:cstheme="minorHAnsi"/>
                <w:b/>
                <w:bCs/>
                <w:sz w:val="24"/>
                <w:szCs w:val="24"/>
              </w:rPr>
              <w:t>Spring</w:t>
            </w:r>
          </w:p>
        </w:tc>
        <w:tc>
          <w:tcPr>
            <w:tcW w:w="4585" w:type="dxa"/>
          </w:tcPr>
          <w:p w14:paraId="79611974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Vegetables/Les legumes</w:t>
            </w:r>
          </w:p>
          <w:p w14:paraId="1D1A7F10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(Early)</w:t>
            </w:r>
          </w:p>
          <w:p w14:paraId="1C894F79" w14:textId="77777777" w:rsidR="009F5796" w:rsidRPr="00606AA9" w:rsidRDefault="009F5796" w:rsidP="00D107EF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5ABA9372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bookmarkStart w:id="12" w:name="_Hlk170992059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Instruments/Les Instruments</w:t>
            </w:r>
          </w:p>
          <w:p w14:paraId="42B768FC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(Early)</w:t>
            </w:r>
            <w:bookmarkEnd w:id="12"/>
          </w:p>
        </w:tc>
        <w:tc>
          <w:tcPr>
            <w:tcW w:w="4586" w:type="dxa"/>
          </w:tcPr>
          <w:p w14:paraId="11436CF5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 xml:space="preserve">My home/Chez </w:t>
            </w:r>
            <w:proofErr w:type="spellStart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moi</w:t>
            </w:r>
            <w:proofErr w:type="spellEnd"/>
          </w:p>
          <w:p w14:paraId="62B7AB93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(Intermediate)</w:t>
            </w:r>
          </w:p>
          <w:p w14:paraId="3B3E0590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55683303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Do you have a pet?/As-</w:t>
            </w:r>
            <w:proofErr w:type="spellStart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tu</w:t>
            </w:r>
            <w:proofErr w:type="spellEnd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 xml:space="preserve"> un animal?</w:t>
            </w:r>
          </w:p>
        </w:tc>
        <w:tc>
          <w:tcPr>
            <w:tcW w:w="4586" w:type="dxa"/>
          </w:tcPr>
          <w:p w14:paraId="1979E1CB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 xml:space="preserve">Planets/Les </w:t>
            </w:r>
            <w:proofErr w:type="spellStart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Planétes</w:t>
            </w:r>
            <w:proofErr w:type="spellEnd"/>
          </w:p>
          <w:p w14:paraId="73D7EB34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(Progressive)</w:t>
            </w:r>
          </w:p>
          <w:p w14:paraId="3D672E84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3A7044E9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The weekend/Le week-end</w:t>
            </w:r>
          </w:p>
          <w:p w14:paraId="00107903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(Progressive)</w:t>
            </w:r>
          </w:p>
        </w:tc>
      </w:tr>
      <w:tr w:rsidR="009F5796" w:rsidRPr="00606AA9" w14:paraId="5EAB22C6" w14:textId="77777777" w:rsidTr="00606AA9">
        <w:tc>
          <w:tcPr>
            <w:tcW w:w="1631" w:type="dxa"/>
            <w:shd w:val="clear" w:color="auto" w:fill="9CC2E5" w:themeFill="accent5" w:themeFillTint="99"/>
          </w:tcPr>
          <w:p w14:paraId="60279778" w14:textId="77777777" w:rsidR="009F5796" w:rsidRPr="00606AA9" w:rsidRDefault="009F5796" w:rsidP="00D107EF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06AA9">
              <w:rPr>
                <w:rFonts w:cstheme="minorHAnsi"/>
                <w:b/>
                <w:bCs/>
                <w:sz w:val="24"/>
                <w:szCs w:val="24"/>
              </w:rPr>
              <w:t>Summer</w:t>
            </w:r>
          </w:p>
        </w:tc>
        <w:tc>
          <w:tcPr>
            <w:tcW w:w="4585" w:type="dxa"/>
          </w:tcPr>
          <w:p w14:paraId="69EAB518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bookmarkStart w:id="13" w:name="_Hlk170991912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In the classroom/En Classe</w:t>
            </w:r>
          </w:p>
          <w:p w14:paraId="6C3253ED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(Intermediate)</w:t>
            </w:r>
          </w:p>
          <w:bookmarkEnd w:id="13"/>
          <w:p w14:paraId="61CA8EC0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32D34C12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bookmarkStart w:id="14" w:name="_Hlk170991881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Habitats/Les Habitats</w:t>
            </w:r>
          </w:p>
          <w:p w14:paraId="6F1A0CBA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(Intermediate)</w:t>
            </w:r>
            <w:bookmarkEnd w:id="14"/>
          </w:p>
        </w:tc>
        <w:tc>
          <w:tcPr>
            <w:tcW w:w="4586" w:type="dxa"/>
          </w:tcPr>
          <w:p w14:paraId="556732A1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 xml:space="preserve">The Olympic Games/Les Jeux </w:t>
            </w:r>
            <w:proofErr w:type="spellStart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olympiques</w:t>
            </w:r>
            <w:proofErr w:type="spellEnd"/>
          </w:p>
          <w:p w14:paraId="730E3C74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(Intermediate)</w:t>
            </w:r>
          </w:p>
          <w:p w14:paraId="0432128C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0FFE47A0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 xml:space="preserve">Clothes/Les </w:t>
            </w:r>
            <w:proofErr w:type="spellStart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Vêtements</w:t>
            </w:r>
            <w:proofErr w:type="spellEnd"/>
          </w:p>
          <w:p w14:paraId="290E7289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(Intermediate)</w:t>
            </w:r>
          </w:p>
        </w:tc>
        <w:tc>
          <w:tcPr>
            <w:tcW w:w="4586" w:type="dxa"/>
          </w:tcPr>
          <w:p w14:paraId="2A4CA818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Vikings/Les Vikings</w:t>
            </w:r>
          </w:p>
          <w:p w14:paraId="59D96EA5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(Progressive)</w:t>
            </w:r>
          </w:p>
          <w:p w14:paraId="05768630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2F069589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Me in the world/Moi dans le monde</w:t>
            </w:r>
          </w:p>
          <w:p w14:paraId="2AA38828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(Progressive)</w:t>
            </w:r>
          </w:p>
        </w:tc>
      </w:tr>
      <w:tr w:rsidR="009F5796" w:rsidRPr="00606AA9" w14:paraId="0F6CB480" w14:textId="77777777" w:rsidTr="00606AA9">
        <w:tc>
          <w:tcPr>
            <w:tcW w:w="1631" w:type="dxa"/>
            <w:shd w:val="clear" w:color="auto" w:fill="9CC2E5" w:themeFill="accent5" w:themeFillTint="99"/>
          </w:tcPr>
          <w:p w14:paraId="6661E144" w14:textId="77777777" w:rsidR="009F5796" w:rsidRPr="00606AA9" w:rsidRDefault="009F5796" w:rsidP="00D107EF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06AA9">
              <w:rPr>
                <w:rFonts w:cstheme="minorHAnsi"/>
                <w:b/>
                <w:bCs/>
                <w:sz w:val="24"/>
                <w:szCs w:val="24"/>
              </w:rPr>
              <w:t>Enhancement Units/Lessons for longer half terms</w:t>
            </w:r>
          </w:p>
        </w:tc>
        <w:tc>
          <w:tcPr>
            <w:tcW w:w="4585" w:type="dxa"/>
          </w:tcPr>
          <w:p w14:paraId="540BD7A7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Christmas units</w:t>
            </w:r>
          </w:p>
          <w:p w14:paraId="655CF55C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 xml:space="preserve">Grammar unit </w:t>
            </w:r>
          </w:p>
          <w:p w14:paraId="3A3DC681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Cultural lesson 1 Carnaval de Nice</w:t>
            </w:r>
          </w:p>
        </w:tc>
        <w:tc>
          <w:tcPr>
            <w:tcW w:w="4586" w:type="dxa"/>
          </w:tcPr>
          <w:p w14:paraId="6EF514E8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Christmas units</w:t>
            </w:r>
          </w:p>
          <w:p w14:paraId="4B300483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 xml:space="preserve">Grammar unit </w:t>
            </w:r>
          </w:p>
          <w:p w14:paraId="0C29F5BA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Cultural lesson 2 La Galette des Rois</w:t>
            </w:r>
          </w:p>
        </w:tc>
        <w:tc>
          <w:tcPr>
            <w:tcW w:w="4586" w:type="dxa"/>
          </w:tcPr>
          <w:p w14:paraId="40C495C5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Christmas units</w:t>
            </w:r>
          </w:p>
          <w:p w14:paraId="50B27F0E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Grammar unit</w:t>
            </w:r>
          </w:p>
          <w:p w14:paraId="6AC129C7" w14:textId="77777777" w:rsidR="009F5796" w:rsidRPr="00606AA9" w:rsidRDefault="009F5796" w:rsidP="00D107EF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 xml:space="preserve">Cultural lesson 3 Le Poisson </w:t>
            </w:r>
            <w:proofErr w:type="spellStart"/>
            <w:r w:rsidRPr="00606AA9">
              <w:rPr>
                <w:rFonts w:cstheme="minorHAnsi"/>
                <w:color w:val="000000" w:themeColor="text1"/>
                <w:sz w:val="24"/>
                <w:szCs w:val="24"/>
              </w:rPr>
              <w:t>d’Avril</w:t>
            </w:r>
            <w:proofErr w:type="spellEnd"/>
          </w:p>
        </w:tc>
      </w:tr>
    </w:tbl>
    <w:p w14:paraId="2F271300" w14:textId="04345B54" w:rsidR="003332C3" w:rsidRPr="00606AA9" w:rsidRDefault="003332C3" w:rsidP="009F5796">
      <w:pPr>
        <w:rPr>
          <w:rFonts w:cstheme="minorHAnsi"/>
          <w:sz w:val="28"/>
          <w:szCs w:val="28"/>
        </w:rPr>
      </w:pPr>
    </w:p>
    <w:sectPr w:rsidR="003332C3" w:rsidRPr="00606AA9" w:rsidSect="00F53EF6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D45975" w14:textId="77777777" w:rsidR="00AD7288" w:rsidRDefault="00AD7288" w:rsidP="00AD7288">
      <w:pPr>
        <w:spacing w:after="0" w:line="240" w:lineRule="auto"/>
      </w:pPr>
      <w:r>
        <w:separator/>
      </w:r>
    </w:p>
  </w:endnote>
  <w:endnote w:type="continuationSeparator" w:id="0">
    <w:p w14:paraId="708AD35A" w14:textId="77777777" w:rsidR="00AD7288" w:rsidRDefault="00AD7288" w:rsidP="00AD72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A5715" w14:textId="77777777" w:rsidR="00AD7288" w:rsidRDefault="00AD7288" w:rsidP="00AD7288">
      <w:pPr>
        <w:spacing w:after="0" w:line="240" w:lineRule="auto"/>
      </w:pPr>
      <w:bookmarkStart w:id="0" w:name="_Hlk126059661"/>
      <w:bookmarkEnd w:id="0"/>
      <w:r>
        <w:separator/>
      </w:r>
    </w:p>
  </w:footnote>
  <w:footnote w:type="continuationSeparator" w:id="0">
    <w:p w14:paraId="12FDF237" w14:textId="77777777" w:rsidR="00AD7288" w:rsidRDefault="00AD7288" w:rsidP="00AD72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777F2" w14:textId="6D2E0D4E" w:rsidR="00F53EF6" w:rsidRDefault="00F53EF6" w:rsidP="00F53EF6">
    <w:pPr>
      <w:spacing w:after="0" w:line="240" w:lineRule="auto"/>
      <w:jc w:val="center"/>
      <w:rPr>
        <w:rFonts w:ascii="Times New Roman" w:hAnsi="Times New Roman" w:cs="Times New Roman"/>
      </w:rPr>
    </w:pPr>
    <w:r>
      <w:rPr>
        <w:rFonts w:ascii="Times New Roman" w:eastAsia="Times New Roman" w:hAnsi="Times New Roman" w:cs="Times New Roman"/>
        <w:noProof/>
        <w:color w:val="444444"/>
        <w:sz w:val="24"/>
        <w:szCs w:val="24"/>
        <w:lang w:eastAsia="en-GB"/>
      </w:rPr>
      <w:drawing>
        <wp:anchor distT="0" distB="0" distL="114300" distR="114300" simplePos="0" relativeHeight="251658240" behindDoc="1" locked="0" layoutInCell="1" allowOverlap="1" wp14:anchorId="2FA0FA5F" wp14:editId="6E04DB8B">
          <wp:simplePos x="0" y="0"/>
          <wp:positionH relativeFrom="margin">
            <wp:posOffset>9358630</wp:posOffset>
          </wp:positionH>
          <wp:positionV relativeFrom="paragraph">
            <wp:posOffset>-249555</wp:posOffset>
          </wp:positionV>
          <wp:extent cx="619125" cy="568573"/>
          <wp:effectExtent l="0" t="0" r="0" b="3175"/>
          <wp:wrapTight wrapText="bothSides">
            <wp:wrapPolygon edited="0">
              <wp:start x="5982" y="0"/>
              <wp:lineTo x="1329" y="3620"/>
              <wp:lineTo x="0" y="14480"/>
              <wp:lineTo x="0" y="20997"/>
              <wp:lineTo x="20603" y="20997"/>
              <wp:lineTo x="20603" y="18825"/>
              <wp:lineTo x="18609" y="4344"/>
              <wp:lineTo x="13957" y="0"/>
              <wp:lineTo x="5982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742"/>
                  <a:stretch/>
                </pic:blipFill>
                <pic:spPr bwMode="auto">
                  <a:xfrm>
                    <a:off x="0" y="0"/>
                    <a:ext cx="619125" cy="56857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D7288">
      <w:rPr>
        <w:rFonts w:ascii="Times New Roman" w:hAnsi="Times New Roman" w:cs="Times New Roman"/>
      </w:rPr>
      <w:t xml:space="preserve">At Lobley Hill Primary </w:t>
    </w:r>
    <w:r>
      <w:rPr>
        <w:rFonts w:ascii="Times New Roman" w:hAnsi="Times New Roman" w:cs="Times New Roman"/>
      </w:rPr>
      <w:t xml:space="preserve">School, we aim to ‘Be The Best We Can Be’ through being curious, </w:t>
    </w:r>
  </w:p>
  <w:p w14:paraId="10DA867C" w14:textId="00FD3BFF" w:rsidR="00F53EF6" w:rsidRPr="00F53EF6" w:rsidRDefault="00F53EF6" w:rsidP="00F53EF6">
    <w:pPr>
      <w:spacing w:after="0" w:line="24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adventurous and respectful in order to achieve personal excellence.</w:t>
    </w:r>
  </w:p>
  <w:p w14:paraId="0317E23F" w14:textId="77777777" w:rsidR="00AD7288" w:rsidRDefault="00AD728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288"/>
    <w:rsid w:val="00015C42"/>
    <w:rsid w:val="00092FD7"/>
    <w:rsid w:val="00170609"/>
    <w:rsid w:val="00252DB6"/>
    <w:rsid w:val="002A7107"/>
    <w:rsid w:val="002B3011"/>
    <w:rsid w:val="003332C3"/>
    <w:rsid w:val="0033436D"/>
    <w:rsid w:val="00355185"/>
    <w:rsid w:val="003770C7"/>
    <w:rsid w:val="004410EE"/>
    <w:rsid w:val="00606AA9"/>
    <w:rsid w:val="006509E3"/>
    <w:rsid w:val="00670A1B"/>
    <w:rsid w:val="007A7AD8"/>
    <w:rsid w:val="007B05AA"/>
    <w:rsid w:val="00847481"/>
    <w:rsid w:val="00994758"/>
    <w:rsid w:val="009B1449"/>
    <w:rsid w:val="009F5796"/>
    <w:rsid w:val="00A17EBA"/>
    <w:rsid w:val="00AB2BF5"/>
    <w:rsid w:val="00AB5914"/>
    <w:rsid w:val="00AC1475"/>
    <w:rsid w:val="00AD7288"/>
    <w:rsid w:val="00B31C9A"/>
    <w:rsid w:val="00C848B4"/>
    <w:rsid w:val="00D208EF"/>
    <w:rsid w:val="00E4514D"/>
    <w:rsid w:val="00F410D8"/>
    <w:rsid w:val="00F47D30"/>
    <w:rsid w:val="00F53EF6"/>
    <w:rsid w:val="00F7512D"/>
    <w:rsid w:val="00F83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2012695D"/>
  <w15:chartTrackingRefBased/>
  <w15:docId w15:val="{8D0238D6-98AD-4A96-9CA8-E50B14271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2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7288"/>
  </w:style>
  <w:style w:type="paragraph" w:styleId="Footer">
    <w:name w:val="footer"/>
    <w:basedOn w:val="Normal"/>
    <w:link w:val="FooterChar"/>
    <w:uiPriority w:val="99"/>
    <w:unhideWhenUsed/>
    <w:rsid w:val="00AD72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7288"/>
  </w:style>
  <w:style w:type="table" w:styleId="TableGrid">
    <w:name w:val="Table Grid"/>
    <w:basedOn w:val="TableNormal"/>
    <w:uiPriority w:val="39"/>
    <w:rsid w:val="007A7A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Johanna James  [Head Teacher]</dc:creator>
  <cp:keywords/>
  <dc:description/>
  <cp:lastModifiedBy>Athena  McGuile</cp:lastModifiedBy>
  <cp:revision>6</cp:revision>
  <cp:lastPrinted>2024-07-04T08:37:00Z</cp:lastPrinted>
  <dcterms:created xsi:type="dcterms:W3CDTF">2025-07-12T18:48:00Z</dcterms:created>
  <dcterms:modified xsi:type="dcterms:W3CDTF">2025-07-22T11:59:00Z</dcterms:modified>
</cp:coreProperties>
</file>