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573"/>
        <w:tblW w:w="14454" w:type="dxa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3E68E9" w:rsidRPr="001506C3" w14:paraId="76B7C909" w14:textId="77777777" w:rsidTr="003E68E9">
        <w:tc>
          <w:tcPr>
            <w:tcW w:w="14454" w:type="dxa"/>
            <w:gridSpan w:val="3"/>
          </w:tcPr>
          <w:p w14:paraId="0C52F320" w14:textId="77777777" w:rsidR="003E68E9" w:rsidRPr="001506C3" w:rsidRDefault="003E68E9" w:rsidP="003E68E9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  <w:r w:rsidRPr="001506C3">
              <w:rPr>
                <w:rFonts w:asciiTheme="majorHAnsi" w:hAnsiTheme="majorHAnsi" w:cstheme="majorHAnsi"/>
                <w:b/>
                <w:bCs/>
                <w:u w:val="single"/>
              </w:rPr>
              <w:t>Progression of Knowledge and Skills</w:t>
            </w:r>
          </w:p>
          <w:p w14:paraId="03F66326" w14:textId="77777777" w:rsidR="003E68E9" w:rsidRPr="001506C3" w:rsidRDefault="003E68E9" w:rsidP="003E68E9">
            <w:pP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</w:pPr>
          </w:p>
          <w:p w14:paraId="122C956B" w14:textId="2BBD24A3" w:rsidR="003E68E9" w:rsidRPr="001506C3" w:rsidRDefault="003E68E9" w:rsidP="003E68E9">
            <w:pPr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</w:pPr>
            <w:r w:rsidRPr="001506C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An overview of the skills and knowledge covered in each year group and strand</w:t>
            </w:r>
            <w:r w:rsidR="00CB2B92" w:rsidRPr="001506C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s</w:t>
            </w:r>
            <w:r w:rsidRPr="001506C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across the units of lessons. It shows how skills progress in the key areas: </w:t>
            </w:r>
            <w:r w:rsidR="00BC02D1" w:rsidRPr="001506C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computing systems and networks, creating media</w:t>
            </w:r>
            <w:r w:rsidR="00CA7C00" w:rsidRPr="001506C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, data and information</w:t>
            </w:r>
            <w:r w:rsidR="00CB15E4" w:rsidRPr="001506C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and programming.</w:t>
            </w:r>
          </w:p>
          <w:p w14:paraId="4DEC20EB" w14:textId="01B4B366" w:rsidR="003E68E9" w:rsidRPr="001506C3" w:rsidRDefault="003E68E9" w:rsidP="003E68E9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</w:p>
        </w:tc>
      </w:tr>
      <w:tr w:rsidR="00AF490A" w:rsidRPr="001506C3" w14:paraId="4B9D8F71" w14:textId="77777777" w:rsidTr="001506C3">
        <w:trPr>
          <w:trHeight w:val="412"/>
        </w:trPr>
        <w:tc>
          <w:tcPr>
            <w:tcW w:w="14454" w:type="dxa"/>
            <w:gridSpan w:val="3"/>
            <w:shd w:val="clear" w:color="auto" w:fill="9CC2E5" w:themeFill="accent5" w:themeFillTint="99"/>
          </w:tcPr>
          <w:p w14:paraId="0DBAA01F" w14:textId="7BCDF21C" w:rsidR="00AF490A" w:rsidRPr="001506C3" w:rsidRDefault="00834B35" w:rsidP="006145F2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  <w:r w:rsidRPr="001506C3">
              <w:rPr>
                <w:rFonts w:asciiTheme="majorHAnsi" w:hAnsiTheme="majorHAnsi" w:cstheme="majorHAnsi"/>
                <w:b/>
                <w:u w:val="single"/>
              </w:rPr>
              <w:t>Computing systems and networks</w:t>
            </w:r>
          </w:p>
        </w:tc>
      </w:tr>
      <w:tr w:rsidR="00AF490A" w:rsidRPr="001506C3" w14:paraId="3DF6D4CE" w14:textId="77777777" w:rsidTr="001506C3">
        <w:tc>
          <w:tcPr>
            <w:tcW w:w="4673" w:type="dxa"/>
            <w:shd w:val="clear" w:color="auto" w:fill="9CC2E5" w:themeFill="accent5" w:themeFillTint="99"/>
          </w:tcPr>
          <w:p w14:paraId="7694B525" w14:textId="77777777" w:rsidR="00AF490A" w:rsidRPr="001506C3" w:rsidRDefault="00AF490A" w:rsidP="006145F2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1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41F63724" w14:textId="77777777" w:rsidR="00AF490A" w:rsidRPr="001506C3" w:rsidRDefault="00AF490A" w:rsidP="006145F2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2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1DAE2CBB" w14:textId="77777777" w:rsidR="00AF490A" w:rsidRPr="001506C3" w:rsidRDefault="00AF490A" w:rsidP="006145F2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3</w:t>
            </w:r>
          </w:p>
        </w:tc>
      </w:tr>
      <w:tr w:rsidR="00AF490A" w:rsidRPr="001506C3" w14:paraId="2C76F23F" w14:textId="77777777" w:rsidTr="006145F2">
        <w:tc>
          <w:tcPr>
            <w:tcW w:w="4673" w:type="dxa"/>
          </w:tcPr>
          <w:p w14:paraId="234F9CE8" w14:textId="3D72BCA5" w:rsidR="00834B35" w:rsidRPr="001506C3" w:rsidRDefault="00BC02D1" w:rsidP="00834B35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R</w:t>
            </w:r>
            <w:r w:rsidR="00834B35"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ecognise and name a range of digital devices, e.g. laptop, phone, games console. </w:t>
            </w:r>
          </w:p>
          <w:p w14:paraId="40433344" w14:textId="00710594" w:rsidR="00834B35" w:rsidRPr="001506C3" w:rsidRDefault="00BC02D1" w:rsidP="00834B35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L</w:t>
            </w:r>
            <w:r w:rsidR="00834B35"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og on to the school computer / unlock the school </w:t>
            </w: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iPads</w:t>
            </w:r>
            <w:r w:rsidR="00834B35"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 with support. </w:t>
            </w:r>
          </w:p>
          <w:p w14:paraId="6D12A060" w14:textId="1305DF15" w:rsidR="00834B35" w:rsidRPr="001506C3" w:rsidRDefault="00834B35" w:rsidP="00834B35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Identify the basic parts of a computer, e.g. mouse, keyboard, screen. </w:t>
            </w:r>
          </w:p>
          <w:p w14:paraId="7E9F798F" w14:textId="3DAC6CFA" w:rsidR="00834B35" w:rsidRPr="001506C3" w:rsidRDefault="00BC02D1" w:rsidP="00834B35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U</w:t>
            </w:r>
            <w:r w:rsidR="00834B35" w:rsidRPr="001506C3">
              <w:rPr>
                <w:rFonts w:asciiTheme="majorHAnsi" w:hAnsiTheme="majorHAnsi" w:cstheme="majorHAnsi"/>
                <w:sz w:val="20"/>
                <w:szCs w:val="20"/>
              </w:rPr>
              <w:t>se a suitable access device (mouse, keyboard, touchscreen, switch).</w:t>
            </w:r>
          </w:p>
          <w:p w14:paraId="4707585D" w14:textId="7B3A2484" w:rsidR="00834B35" w:rsidRPr="001506C3" w:rsidRDefault="00BC02D1" w:rsidP="00834B35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E</w:t>
            </w:r>
            <w:r w:rsidR="00834B35" w:rsidRPr="001506C3">
              <w:rPr>
                <w:rFonts w:asciiTheme="majorHAnsi" w:hAnsiTheme="majorHAnsi" w:cstheme="majorHAnsi"/>
                <w:sz w:val="20"/>
                <w:szCs w:val="20"/>
              </w:rPr>
              <w:t>xplain why we use passwords and recognise examples of personal information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212B139D" w14:textId="0097C934" w:rsidR="0070642D" w:rsidRPr="001506C3" w:rsidRDefault="00BC02D1" w:rsidP="00834B35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K</w:t>
            </w:r>
            <w:r w:rsidR="00834B35" w:rsidRPr="001506C3">
              <w:rPr>
                <w:rFonts w:asciiTheme="majorHAnsi" w:hAnsiTheme="majorHAnsi" w:cstheme="majorHAnsi"/>
                <w:sz w:val="20"/>
                <w:szCs w:val="20"/>
              </w:rPr>
              <w:t>now who to tell if concerned about content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4961" w:type="dxa"/>
          </w:tcPr>
          <w:p w14:paraId="4071B478" w14:textId="5A0E7D12" w:rsidR="00BC02D1" w:rsidRPr="001506C3" w:rsidRDefault="00BC02D1" w:rsidP="00BC02D1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Explain how IT is used at home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65253216" w14:textId="78E109AF" w:rsidR="00BC02D1" w:rsidRPr="001506C3" w:rsidRDefault="00BC02D1" w:rsidP="00BC02D1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Explain how IT is used in different places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5EFF75AB" w14:textId="10E6563B" w:rsidR="00BC02D1" w:rsidRPr="001506C3" w:rsidRDefault="00BC02D1" w:rsidP="00BC02D1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Use a simple password to log onto the computer or a website. </w:t>
            </w:r>
          </w:p>
          <w:p w14:paraId="09520EBF" w14:textId="1E1FA998" w:rsidR="00BC02D1" w:rsidRPr="001506C3" w:rsidRDefault="00BC02D1" w:rsidP="00BC02D1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Identify rules for acceptable use of technology in school.</w:t>
            </w:r>
          </w:p>
          <w:p w14:paraId="2C0C5EE6" w14:textId="46532549" w:rsidR="00BC02D1" w:rsidRPr="001506C3" w:rsidRDefault="00BC02D1" w:rsidP="00BC02D1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Know what personal information is and the need to keep it private. </w:t>
            </w:r>
          </w:p>
          <w:p w14:paraId="71507CCC" w14:textId="56418488" w:rsidR="0070642D" w:rsidRPr="001506C3" w:rsidRDefault="00BC02D1" w:rsidP="00BC02D1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Recognise that some information found online may not be true.</w:t>
            </w:r>
          </w:p>
        </w:tc>
        <w:tc>
          <w:tcPr>
            <w:tcW w:w="4820" w:type="dxa"/>
          </w:tcPr>
          <w:p w14:paraId="47ECF7CB" w14:textId="2D396DDA" w:rsidR="00BC02D1" w:rsidRPr="001506C3" w:rsidRDefault="00BC02D1" w:rsidP="00BC02D1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Describe what a computer is (input &gt; process &gt; output). </w:t>
            </w:r>
          </w:p>
          <w:p w14:paraId="68EB042E" w14:textId="3D8606CC" w:rsidR="00BC02D1" w:rsidRPr="001506C3" w:rsidRDefault="00BC02D1" w:rsidP="00BC02D1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Recognise that school computers are connected. </w:t>
            </w:r>
          </w:p>
          <w:p w14:paraId="1B0C45F5" w14:textId="748B336A" w:rsidR="00BC02D1" w:rsidRPr="001506C3" w:rsidRDefault="00BC02D1" w:rsidP="00BC02D1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Understand the importance of keeping passwords safe.</w:t>
            </w:r>
          </w:p>
          <w:p w14:paraId="40E49B66" w14:textId="7AA1F309" w:rsidR="00BC02D1" w:rsidRPr="001506C3" w:rsidRDefault="00BC02D1" w:rsidP="00BC02D1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Know when not to share personal info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rmation.</w:t>
            </w:r>
          </w:p>
          <w:p w14:paraId="636ECB37" w14:textId="6C3D6453" w:rsidR="00AF490A" w:rsidRPr="001506C3" w:rsidRDefault="00BC02D1" w:rsidP="00BC02D1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18"/>
                <w:szCs w:val="18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Recognise games and films have age ratings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</w:tr>
    </w:tbl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AF490A" w:rsidRPr="001506C3" w14:paraId="2AFC1732" w14:textId="77777777" w:rsidTr="001506C3">
        <w:tc>
          <w:tcPr>
            <w:tcW w:w="4673" w:type="dxa"/>
            <w:shd w:val="clear" w:color="auto" w:fill="9CC2E5" w:themeFill="accent5" w:themeFillTint="99"/>
          </w:tcPr>
          <w:p w14:paraId="6A3818A0" w14:textId="77777777" w:rsidR="00AF490A" w:rsidRPr="001506C3" w:rsidRDefault="00AF490A" w:rsidP="006145F2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4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0515A5BE" w14:textId="77777777" w:rsidR="00AF490A" w:rsidRPr="001506C3" w:rsidRDefault="00AF490A" w:rsidP="006145F2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5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2A8427EA" w14:textId="77777777" w:rsidR="00AF490A" w:rsidRPr="001506C3" w:rsidRDefault="00AF490A" w:rsidP="006145F2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6</w:t>
            </w:r>
          </w:p>
        </w:tc>
      </w:tr>
      <w:tr w:rsidR="00AF490A" w:rsidRPr="001506C3" w14:paraId="2EDDA46B" w14:textId="77777777" w:rsidTr="006145F2">
        <w:tc>
          <w:tcPr>
            <w:tcW w:w="4673" w:type="dxa"/>
          </w:tcPr>
          <w:p w14:paraId="1F9F0846" w14:textId="77777777" w:rsidR="00BC02D1" w:rsidRPr="001506C3" w:rsidRDefault="00BC02D1" w:rsidP="00BC02D1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Remember and use an individual password.</w:t>
            </w:r>
          </w:p>
          <w:p w14:paraId="330D3AA0" w14:textId="21364172" w:rsidR="00BC02D1" w:rsidRPr="001506C3" w:rsidRDefault="00BC02D1" w:rsidP="00BC02D1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Recognise what kinds of websites are trustworthy sources of information.</w:t>
            </w:r>
          </w:p>
          <w:p w14:paraId="1D8ED3C2" w14:textId="3979818A" w:rsidR="00BC02D1" w:rsidRPr="001506C3" w:rsidRDefault="00BC02D1" w:rsidP="00BC02D1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Recognise the benefits and risks of different apps and websites.</w:t>
            </w:r>
          </w:p>
          <w:p w14:paraId="0B5E85D5" w14:textId="056B5DC8" w:rsidR="00BC02D1" w:rsidRPr="001506C3" w:rsidRDefault="00BC02D1" w:rsidP="00BC02D1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Recognise that the media can portray groups of people differently.</w:t>
            </w:r>
          </w:p>
          <w:p w14:paraId="527BFEF5" w14:textId="1DC36EC1" w:rsidR="00AF490A" w:rsidRPr="001506C3" w:rsidRDefault="00BC02D1" w:rsidP="00BC02D1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Rate a game or film they have made and explain their rating.</w:t>
            </w:r>
          </w:p>
        </w:tc>
        <w:tc>
          <w:tcPr>
            <w:tcW w:w="4961" w:type="dxa"/>
          </w:tcPr>
          <w:p w14:paraId="0AF68593" w14:textId="31F598AE" w:rsidR="00BC02D1" w:rsidRPr="001506C3" w:rsidRDefault="00BC02D1" w:rsidP="00BC02D1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Explain the difference between the internet and the World Wide Web; and between a search engine and a web browser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2E6F14DF" w14:textId="152C58A6" w:rsidR="00BC02D1" w:rsidRPr="001506C3" w:rsidRDefault="00BC02D1" w:rsidP="00BC02D1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Perform a complex search for information</w:t>
            </w:r>
          </w:p>
          <w:p w14:paraId="768078E3" w14:textId="31D7BC1F" w:rsidR="00BC02D1" w:rsidRPr="001506C3" w:rsidRDefault="00BC02D1" w:rsidP="00BC02D1">
            <w:pPr>
              <w:pStyle w:val="ListParagraph"/>
              <w:numPr>
                <w:ilvl w:val="0"/>
                <w:numId w:val="1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Know where to find copyright free images and audio, and why this is important.</w:t>
            </w:r>
          </w:p>
          <w:p w14:paraId="1662FE43" w14:textId="61519239" w:rsidR="00AF490A" w:rsidRPr="001506C3" w:rsidRDefault="00BC02D1" w:rsidP="00BC02D1">
            <w:pPr>
              <w:pStyle w:val="ListParagraph"/>
              <w:numPr>
                <w:ilvl w:val="0"/>
                <w:numId w:val="11"/>
              </w:numPr>
              <w:spacing w:line="256" w:lineRule="auto"/>
              <w:contextualSpacing w:val="0"/>
              <w:rPr>
                <w:rFonts w:asciiTheme="majorHAnsi" w:hAnsiTheme="majorHAnsi" w:cstheme="majorHAnsi"/>
                <w:sz w:val="18"/>
                <w:szCs w:val="18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Critically evaluate websites for reliability of information and authenticity.</w:t>
            </w:r>
          </w:p>
        </w:tc>
        <w:tc>
          <w:tcPr>
            <w:tcW w:w="4820" w:type="dxa"/>
          </w:tcPr>
          <w:p w14:paraId="32877FB9" w14:textId="4F63AA87" w:rsidR="00BC02D1" w:rsidRPr="001506C3" w:rsidRDefault="00BC02D1" w:rsidP="00BC02D1">
            <w:pPr>
              <w:pStyle w:val="ListParagraph"/>
              <w:numPr>
                <w:ilvl w:val="0"/>
                <w:numId w:val="11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Explain what makes a strong password and why this is important.</w:t>
            </w:r>
          </w:p>
          <w:p w14:paraId="133BAA5C" w14:textId="3D91E4AB" w:rsidR="00BC02D1" w:rsidRPr="001506C3" w:rsidRDefault="00BC02D1" w:rsidP="00BC02D1">
            <w:pPr>
              <w:pStyle w:val="ListParagraph"/>
              <w:numPr>
                <w:ilvl w:val="0"/>
                <w:numId w:val="11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Explain how algorithms are used to track online activities.</w:t>
            </w:r>
          </w:p>
          <w:p w14:paraId="4094FDE9" w14:textId="42EE69F5" w:rsidR="002E0F98" w:rsidRPr="001506C3" w:rsidRDefault="00BC02D1" w:rsidP="00BC02D1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Know that there are laws around the purchase of games; the production, sending and storage of images; what is written online; and around online gambling.</w:t>
            </w:r>
          </w:p>
        </w:tc>
      </w:tr>
    </w:tbl>
    <w:tbl>
      <w:tblPr>
        <w:tblStyle w:val="TableGrid"/>
        <w:tblpPr w:leftFromText="180" w:rightFromText="180" w:vertAnchor="page" w:horzAnchor="margin" w:tblpY="1573"/>
        <w:tblW w:w="14454" w:type="dxa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BC02D1" w:rsidRPr="001506C3" w14:paraId="06F94D3C" w14:textId="77777777" w:rsidTr="001506C3">
        <w:trPr>
          <w:trHeight w:val="412"/>
        </w:trPr>
        <w:tc>
          <w:tcPr>
            <w:tcW w:w="14454" w:type="dxa"/>
            <w:gridSpan w:val="3"/>
            <w:shd w:val="clear" w:color="auto" w:fill="9CC2E5" w:themeFill="accent5" w:themeFillTint="99"/>
          </w:tcPr>
          <w:p w14:paraId="467B65B3" w14:textId="490CE41C" w:rsidR="00BC02D1" w:rsidRPr="001506C3" w:rsidRDefault="00BC02D1" w:rsidP="00760C95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  <w:r w:rsidRPr="001506C3">
              <w:rPr>
                <w:rFonts w:asciiTheme="majorHAnsi" w:hAnsiTheme="majorHAnsi" w:cstheme="majorHAnsi"/>
                <w:b/>
                <w:u w:val="single"/>
              </w:rPr>
              <w:lastRenderedPageBreak/>
              <w:t>Creating media</w:t>
            </w:r>
          </w:p>
        </w:tc>
      </w:tr>
      <w:tr w:rsidR="00BC02D1" w:rsidRPr="001506C3" w14:paraId="61F37F05" w14:textId="77777777" w:rsidTr="001506C3">
        <w:tc>
          <w:tcPr>
            <w:tcW w:w="4673" w:type="dxa"/>
            <w:shd w:val="clear" w:color="auto" w:fill="9CC2E5" w:themeFill="accent5" w:themeFillTint="99"/>
          </w:tcPr>
          <w:p w14:paraId="2514BC08" w14:textId="77777777" w:rsidR="00BC02D1" w:rsidRPr="001506C3" w:rsidRDefault="00BC02D1" w:rsidP="00760C95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1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277E5274" w14:textId="77777777" w:rsidR="00BC02D1" w:rsidRPr="001506C3" w:rsidRDefault="00BC02D1" w:rsidP="00760C95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2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342DF3EC" w14:textId="77777777" w:rsidR="00BC02D1" w:rsidRPr="001506C3" w:rsidRDefault="00BC02D1" w:rsidP="00760C95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3</w:t>
            </w:r>
          </w:p>
        </w:tc>
      </w:tr>
      <w:tr w:rsidR="00BC02D1" w:rsidRPr="001506C3" w14:paraId="4B2C3B77" w14:textId="77777777" w:rsidTr="00760C95">
        <w:tc>
          <w:tcPr>
            <w:tcW w:w="4673" w:type="dxa"/>
          </w:tcPr>
          <w:p w14:paraId="1DCAF3C3" w14:textId="4FDF7C0A" w:rsidR="00BC02D1" w:rsidRPr="001506C3" w:rsidRDefault="00BC02D1" w:rsidP="00BC02D1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Select basic tools/options to change the appearance of digital content, e.g. filter on an image / font / size of paintbrush. </w:t>
            </w:r>
          </w:p>
          <w:p w14:paraId="0DF6429B" w14:textId="59139141" w:rsidR="00BC02D1" w:rsidRPr="001506C3" w:rsidRDefault="00BC02D1" w:rsidP="00BC02D1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Combine media with support to present information, e.g. text and images. </w:t>
            </w:r>
          </w:p>
          <w:p w14:paraId="5C4D5587" w14:textId="3C58BAC4" w:rsidR="00BC02D1" w:rsidRPr="001506C3" w:rsidRDefault="00BC02D1" w:rsidP="00BC02D1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Type text using a keyboard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4961" w:type="dxa"/>
          </w:tcPr>
          <w:p w14:paraId="34770B6E" w14:textId="75233924" w:rsidR="00BC02D1" w:rsidRPr="001506C3" w:rsidRDefault="00BC02D1" w:rsidP="00BC02D1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Create simple digital content for a purpose, e.g. digital art. </w:t>
            </w:r>
          </w:p>
          <w:p w14:paraId="55FE4A9C" w14:textId="67EE0A1F" w:rsidR="00BC02D1" w:rsidRPr="001506C3" w:rsidRDefault="00BC02D1" w:rsidP="00BC02D1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Capture, edit and improve my photos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17811FBC" w14:textId="77777777" w:rsidR="00BC02D1" w:rsidRPr="001506C3" w:rsidRDefault="00BC02D1" w:rsidP="00BC02D1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Present ideas and information by combining media, e.g. text and images. </w:t>
            </w:r>
          </w:p>
          <w:p w14:paraId="6983EF15" w14:textId="3301D250" w:rsidR="00BC02D1" w:rsidRPr="001506C3" w:rsidRDefault="00BC02D1" w:rsidP="00BC02D1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Identify which photos are real and which have been changed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4820" w:type="dxa"/>
          </w:tcPr>
          <w:p w14:paraId="5F0D4E9D" w14:textId="019D27B5" w:rsidR="00BC02D1" w:rsidRPr="001506C3" w:rsidRDefault="00BC02D1" w:rsidP="00BC02D1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Present ideas and information by combining media independently, e.g. text and images. </w:t>
            </w:r>
          </w:p>
          <w:p w14:paraId="1C8DD273" w14:textId="5039D792" w:rsidR="00BC02D1" w:rsidRPr="001506C3" w:rsidRDefault="00BC02D1" w:rsidP="00BC02D1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Design and create simple digital content for a purpose/audience, e.g. poster. </w:t>
            </w:r>
          </w:p>
          <w:p w14:paraId="1D6BC9DF" w14:textId="021B6E0A" w:rsidR="00BC02D1" w:rsidRPr="001506C3" w:rsidRDefault="00BC02D1" w:rsidP="00BC02D1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Edit digital content to improve it, e.g. resize text.</w:t>
            </w:r>
          </w:p>
        </w:tc>
      </w:tr>
    </w:tbl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BC02D1" w:rsidRPr="001506C3" w14:paraId="70D4A8B2" w14:textId="77777777" w:rsidTr="001506C3">
        <w:tc>
          <w:tcPr>
            <w:tcW w:w="4673" w:type="dxa"/>
            <w:shd w:val="clear" w:color="auto" w:fill="9CC2E5" w:themeFill="accent5" w:themeFillTint="99"/>
          </w:tcPr>
          <w:p w14:paraId="7AF21AB2" w14:textId="77777777" w:rsidR="00BC02D1" w:rsidRPr="001506C3" w:rsidRDefault="00BC02D1" w:rsidP="00760C95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4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34F71008" w14:textId="77777777" w:rsidR="00BC02D1" w:rsidRPr="001506C3" w:rsidRDefault="00BC02D1" w:rsidP="00760C95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5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052ED601" w14:textId="77777777" w:rsidR="00BC02D1" w:rsidRPr="001506C3" w:rsidRDefault="00BC02D1" w:rsidP="00760C95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6</w:t>
            </w:r>
          </w:p>
        </w:tc>
      </w:tr>
      <w:tr w:rsidR="00BC02D1" w:rsidRPr="001506C3" w14:paraId="0A1BBB0B" w14:textId="77777777" w:rsidTr="00760C95">
        <w:tc>
          <w:tcPr>
            <w:tcW w:w="4673" w:type="dxa"/>
          </w:tcPr>
          <w:p w14:paraId="1A1371CC" w14:textId="77777777" w:rsidR="00BC02D1" w:rsidRPr="001506C3" w:rsidRDefault="00BC02D1" w:rsidP="00BC02D1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Collect, organise and present information using a range of media.</w:t>
            </w:r>
          </w:p>
          <w:p w14:paraId="77015847" w14:textId="34E08B1B" w:rsidR="00BC02D1" w:rsidRPr="001506C3" w:rsidRDefault="00BC02D1" w:rsidP="00BC02D1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Design, create and edit digital content for a specific purpose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09A48C57" w14:textId="77777777" w:rsidR="00BC02D1" w:rsidRPr="001506C3" w:rsidRDefault="00BC02D1" w:rsidP="00BC02D1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Identify the features of a good piece of digital content and apply these in own design.</w:t>
            </w:r>
          </w:p>
          <w:p w14:paraId="08A8927E" w14:textId="44D78C6F" w:rsidR="00BC02D1" w:rsidRPr="001506C3" w:rsidRDefault="00BC02D1" w:rsidP="00BC02D1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Know where to find copyright free content, e.g. creative images.</w:t>
            </w:r>
          </w:p>
          <w:p w14:paraId="61FD8933" w14:textId="1C334D27" w:rsidR="00BC02D1" w:rsidRPr="001506C3" w:rsidRDefault="00BC02D1" w:rsidP="00BC02D1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Collaborate with peers using online tools.</w:t>
            </w:r>
          </w:p>
        </w:tc>
        <w:tc>
          <w:tcPr>
            <w:tcW w:w="4961" w:type="dxa"/>
          </w:tcPr>
          <w:p w14:paraId="21E85EA5" w14:textId="1AC93AC6" w:rsidR="00BC02D1" w:rsidRPr="001506C3" w:rsidRDefault="00BC02D1" w:rsidP="00BC02D1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Use different drawing tools to create images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6A8398A9" w14:textId="50319FB8" w:rsidR="00BC02D1" w:rsidRPr="001506C3" w:rsidRDefault="00BC02D1" w:rsidP="00BC02D1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Create images by layering and duplicating images to create more complex pieces of work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15CF848D" w14:textId="7F8C9B60" w:rsidR="00BC02D1" w:rsidRPr="001506C3" w:rsidRDefault="00BC02D1" w:rsidP="00BC02D1">
            <w:pPr>
              <w:pStyle w:val="ListParagraph"/>
              <w:numPr>
                <w:ilvl w:val="0"/>
                <w:numId w:val="7"/>
              </w:numPr>
              <w:spacing w:line="256" w:lineRule="auto"/>
              <w:contextualSpacing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Evaluate and improve their own designs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4820" w:type="dxa"/>
          </w:tcPr>
          <w:p w14:paraId="12DF0C5E" w14:textId="77777777" w:rsidR="00BC02D1" w:rsidRPr="001506C3" w:rsidRDefault="00BC02D1" w:rsidP="00BC02D1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Select, combine and remix a range of media to create original content.</w:t>
            </w:r>
          </w:p>
          <w:p w14:paraId="11EA306B" w14:textId="225A5C1D" w:rsidR="00BC02D1" w:rsidRPr="001506C3" w:rsidRDefault="00BC02D1" w:rsidP="00BC02D1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Consider all steps of the design process when creating content (e.g. identify problem, plan, create, evaluate, share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).</w:t>
            </w:r>
          </w:p>
          <w:p w14:paraId="08A7029B" w14:textId="68810A64" w:rsidR="00BC02D1" w:rsidRPr="001506C3" w:rsidRDefault="00BC02D1" w:rsidP="00CA7C00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 Identify the most effective tools to present information for a specific purpose.</w:t>
            </w:r>
          </w:p>
        </w:tc>
      </w:tr>
    </w:tbl>
    <w:p w14:paraId="799D0E44" w14:textId="7F0B063E" w:rsidR="00115F26" w:rsidRPr="001506C3" w:rsidRDefault="00115F26">
      <w:pPr>
        <w:rPr>
          <w:rFonts w:asciiTheme="majorHAnsi" w:hAnsiTheme="majorHAnsi" w:cstheme="majorHAnsi"/>
        </w:rPr>
      </w:pPr>
    </w:p>
    <w:p w14:paraId="64FB6C5C" w14:textId="77BC9F5D" w:rsidR="00AF490A" w:rsidRPr="001506C3" w:rsidRDefault="00AF490A">
      <w:pPr>
        <w:rPr>
          <w:rFonts w:asciiTheme="majorHAnsi" w:hAnsiTheme="majorHAnsi" w:cstheme="majorHAnsi"/>
        </w:rPr>
      </w:pPr>
    </w:p>
    <w:p w14:paraId="1A3A9791" w14:textId="54D554FD" w:rsidR="00CA7C00" w:rsidRPr="001506C3" w:rsidRDefault="00CA7C00">
      <w:pPr>
        <w:rPr>
          <w:rFonts w:asciiTheme="majorHAnsi" w:hAnsiTheme="majorHAnsi" w:cstheme="majorHAnsi"/>
        </w:rPr>
      </w:pPr>
    </w:p>
    <w:p w14:paraId="172A5A69" w14:textId="4EDB2238" w:rsidR="00CA7C00" w:rsidRPr="001506C3" w:rsidRDefault="00CA7C00">
      <w:pPr>
        <w:rPr>
          <w:rFonts w:asciiTheme="majorHAnsi" w:hAnsiTheme="majorHAnsi" w:cstheme="majorHAnsi"/>
        </w:rPr>
      </w:pPr>
    </w:p>
    <w:p w14:paraId="47BCA166" w14:textId="2A88A4D7" w:rsidR="00CA7C00" w:rsidRPr="001506C3" w:rsidRDefault="00CA7C00">
      <w:pPr>
        <w:rPr>
          <w:rFonts w:asciiTheme="majorHAnsi" w:hAnsiTheme="majorHAnsi" w:cstheme="majorHAnsi"/>
        </w:rPr>
      </w:pPr>
    </w:p>
    <w:p w14:paraId="57289D54" w14:textId="4C287575" w:rsidR="00CA7C00" w:rsidRPr="001506C3" w:rsidRDefault="00CA7C00">
      <w:pPr>
        <w:rPr>
          <w:rFonts w:asciiTheme="majorHAnsi" w:hAnsiTheme="majorHAnsi" w:cstheme="majorHAnsi"/>
        </w:rPr>
      </w:pPr>
    </w:p>
    <w:tbl>
      <w:tblPr>
        <w:tblStyle w:val="TableGrid"/>
        <w:tblpPr w:leftFromText="180" w:rightFromText="180" w:vertAnchor="page" w:horzAnchor="margin" w:tblpY="1573"/>
        <w:tblW w:w="14454" w:type="dxa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CA7C00" w:rsidRPr="001506C3" w14:paraId="104767D6" w14:textId="77777777" w:rsidTr="001506C3">
        <w:trPr>
          <w:trHeight w:val="412"/>
        </w:trPr>
        <w:tc>
          <w:tcPr>
            <w:tcW w:w="14454" w:type="dxa"/>
            <w:gridSpan w:val="3"/>
            <w:shd w:val="clear" w:color="auto" w:fill="9CC2E5" w:themeFill="accent5" w:themeFillTint="99"/>
          </w:tcPr>
          <w:p w14:paraId="6ECB8202" w14:textId="5F3E0193" w:rsidR="00CA7C00" w:rsidRPr="001506C3" w:rsidRDefault="00CA7C00" w:rsidP="00760C95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  <w:r w:rsidRPr="001506C3">
              <w:rPr>
                <w:rFonts w:asciiTheme="majorHAnsi" w:hAnsiTheme="majorHAnsi" w:cstheme="majorHAnsi"/>
                <w:b/>
                <w:bCs/>
                <w:u w:val="single"/>
              </w:rPr>
              <w:lastRenderedPageBreak/>
              <w:t>Data and information</w:t>
            </w:r>
          </w:p>
        </w:tc>
      </w:tr>
      <w:tr w:rsidR="00CA7C00" w:rsidRPr="001506C3" w14:paraId="180616F2" w14:textId="77777777" w:rsidTr="001506C3">
        <w:tc>
          <w:tcPr>
            <w:tcW w:w="4673" w:type="dxa"/>
            <w:shd w:val="clear" w:color="auto" w:fill="9CC2E5" w:themeFill="accent5" w:themeFillTint="99"/>
          </w:tcPr>
          <w:p w14:paraId="1E673FCE" w14:textId="77777777" w:rsidR="00CA7C00" w:rsidRPr="001506C3" w:rsidRDefault="00CA7C00" w:rsidP="00760C95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1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7A078B1D" w14:textId="77777777" w:rsidR="00CA7C00" w:rsidRPr="001506C3" w:rsidRDefault="00CA7C00" w:rsidP="00760C95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2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0E70CA1B" w14:textId="77777777" w:rsidR="00CA7C00" w:rsidRPr="001506C3" w:rsidRDefault="00CA7C00" w:rsidP="00760C95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3</w:t>
            </w:r>
          </w:p>
        </w:tc>
      </w:tr>
      <w:tr w:rsidR="00CA7C00" w:rsidRPr="001506C3" w14:paraId="3613281F" w14:textId="77777777" w:rsidTr="00760C95">
        <w:tc>
          <w:tcPr>
            <w:tcW w:w="4673" w:type="dxa"/>
          </w:tcPr>
          <w:p w14:paraId="071E22B7" w14:textId="4DAE0635" w:rsidR="00CA7C00" w:rsidRPr="001506C3" w:rsidRDefault="00CA7C00" w:rsidP="00CA7C00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Describe objects using labels.</w:t>
            </w:r>
          </w:p>
          <w:p w14:paraId="2A2689D8" w14:textId="283104DC" w:rsidR="00CA7C00" w:rsidRPr="001506C3" w:rsidRDefault="00CA7C00" w:rsidP="00CA7C00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Find objects with similar properties.</w:t>
            </w:r>
          </w:p>
          <w:p w14:paraId="2382E243" w14:textId="7B942B15" w:rsidR="00CA7C00" w:rsidRPr="001506C3" w:rsidRDefault="00CA7C00" w:rsidP="00CA7C00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Answer questions about groups of objects.</w:t>
            </w:r>
          </w:p>
          <w:p w14:paraId="6F2EE00E" w14:textId="7F1CEDA4" w:rsidR="00CA7C00" w:rsidRPr="001506C3" w:rsidRDefault="00CA7C00" w:rsidP="00CA7C00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Decide how to group objects to answer a question.</w:t>
            </w:r>
          </w:p>
          <w:p w14:paraId="2C54AE0C" w14:textId="781A979F" w:rsidR="00CA7C00" w:rsidRPr="001506C3" w:rsidRDefault="00CA7C00" w:rsidP="00CA7C00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Record and share what I have found.</w:t>
            </w:r>
          </w:p>
        </w:tc>
        <w:tc>
          <w:tcPr>
            <w:tcW w:w="4961" w:type="dxa"/>
          </w:tcPr>
          <w:p w14:paraId="0C978951" w14:textId="5CC5D482" w:rsidR="00CA7C00" w:rsidRPr="001506C3" w:rsidRDefault="00CA7C00" w:rsidP="00CA7C00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Recognise charts and pictograms and explain why we use them.</w:t>
            </w:r>
          </w:p>
          <w:p w14:paraId="2C7BA977" w14:textId="5C97EFCE" w:rsidR="00CA7C00" w:rsidRPr="001506C3" w:rsidRDefault="00CA7C00" w:rsidP="00CA7C00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Explain information shown in a simple chart or pictogram. </w:t>
            </w:r>
          </w:p>
          <w:p w14:paraId="1F21072F" w14:textId="4D87FD9B" w:rsidR="00CA7C00" w:rsidRPr="001506C3" w:rsidRDefault="00CA7C00" w:rsidP="00CA7C00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Modify simple charts/pictograms, e.g. add title, item or labels. </w:t>
            </w:r>
          </w:p>
          <w:p w14:paraId="511D5E74" w14:textId="1E8CC6AD" w:rsidR="00CA7C00" w:rsidRPr="001506C3" w:rsidRDefault="00CA7C00" w:rsidP="00CA7C00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Identify the key features of a chart or pictogram. </w:t>
            </w:r>
          </w:p>
          <w:p w14:paraId="15C33802" w14:textId="6F9449DF" w:rsidR="00CA7C00" w:rsidRPr="001506C3" w:rsidRDefault="00CA7C00" w:rsidP="00CA7C00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Collect and present data on a topic</w:t>
            </w:r>
            <w:r w:rsidR="00CB15E4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4820" w:type="dxa"/>
          </w:tcPr>
          <w:p w14:paraId="02CA7869" w14:textId="2E7592FA" w:rsidR="00CA7C00" w:rsidRPr="001506C3" w:rsidRDefault="00CA7C00" w:rsidP="00CA7C00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Use a branching database</w:t>
            </w:r>
            <w:r w:rsidR="00CB15E4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2C7A1496" w14:textId="79A44846" w:rsidR="00CA7C00" w:rsidRPr="001506C3" w:rsidRDefault="00CA7C00" w:rsidP="00CA7C00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Create a branching database</w:t>
            </w:r>
            <w:r w:rsidR="00CB15E4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62747A10" w14:textId="7CD15D28" w:rsidR="00CA7C00" w:rsidRPr="001506C3" w:rsidRDefault="00CA7C00" w:rsidP="00CA7C00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Identify the features of a good question in a branching database.</w:t>
            </w:r>
          </w:p>
          <w:p w14:paraId="596941EE" w14:textId="673A4A0A" w:rsidR="00CA7C00" w:rsidRPr="001506C3" w:rsidRDefault="00CA7C00" w:rsidP="00CA7C00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Evaluate a given branching database and suggest improvements</w:t>
            </w:r>
            <w:r w:rsidR="00CB15E4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</w:tr>
    </w:tbl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CA7C00" w:rsidRPr="001506C3" w14:paraId="5BA50837" w14:textId="77777777" w:rsidTr="001506C3">
        <w:tc>
          <w:tcPr>
            <w:tcW w:w="4673" w:type="dxa"/>
            <w:shd w:val="clear" w:color="auto" w:fill="9CC2E5" w:themeFill="accent5" w:themeFillTint="99"/>
          </w:tcPr>
          <w:p w14:paraId="17F6ECE1" w14:textId="77777777" w:rsidR="00CA7C00" w:rsidRPr="001506C3" w:rsidRDefault="00CA7C00" w:rsidP="00760C95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4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76EA2F61" w14:textId="77777777" w:rsidR="00CA7C00" w:rsidRPr="001506C3" w:rsidRDefault="00CA7C00" w:rsidP="00760C95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5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11288C8F" w14:textId="77777777" w:rsidR="00CA7C00" w:rsidRPr="001506C3" w:rsidRDefault="00CA7C00" w:rsidP="00760C95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6</w:t>
            </w:r>
          </w:p>
        </w:tc>
      </w:tr>
      <w:tr w:rsidR="00CA7C00" w:rsidRPr="001506C3" w14:paraId="52A1CC80" w14:textId="77777777" w:rsidTr="00760C95">
        <w:tc>
          <w:tcPr>
            <w:tcW w:w="4673" w:type="dxa"/>
          </w:tcPr>
          <w:p w14:paraId="1B06C4CE" w14:textId="77777777" w:rsidR="00CA7C00" w:rsidRPr="001506C3" w:rsidRDefault="00CA7C00" w:rsidP="00CA7C00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Draw conclusions from information stored in a database, chart or table. </w:t>
            </w:r>
          </w:p>
          <w:p w14:paraId="6DB8CD5A" w14:textId="77777777" w:rsidR="00CA7C00" w:rsidRPr="001506C3" w:rsidRDefault="00CA7C00" w:rsidP="00CA7C00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Design a questionnaire and collect a range of data on a theme.</w:t>
            </w:r>
          </w:p>
          <w:p w14:paraId="05D24172" w14:textId="0910DEA6" w:rsidR="00CA7C00" w:rsidRPr="001506C3" w:rsidRDefault="00CA7C00" w:rsidP="00CA7C00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Choose appropriate formats to present data to convey information</w:t>
            </w:r>
            <w:r w:rsidR="00CB15E4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4961" w:type="dxa"/>
          </w:tcPr>
          <w:p w14:paraId="33380AE6" w14:textId="348FD1ED" w:rsidR="00CA7C00" w:rsidRPr="001506C3" w:rsidRDefault="00CA7C00" w:rsidP="00CA7C00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Explain difference between data and information</w:t>
            </w:r>
            <w:r w:rsidR="00CB15E4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0806E516" w14:textId="1CA301FC" w:rsidR="00CA7C00" w:rsidRPr="001506C3" w:rsidRDefault="00CA7C00" w:rsidP="00CA7C00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Perform a search to answer questions about data</w:t>
            </w:r>
            <w:r w:rsidR="00CB15E4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48C860DD" w14:textId="0C753F7A" w:rsidR="00CA7C00" w:rsidRPr="001506C3" w:rsidRDefault="00CA7C00" w:rsidP="00CA7C00">
            <w:pPr>
              <w:pStyle w:val="ListParagraph"/>
              <w:numPr>
                <w:ilvl w:val="0"/>
                <w:numId w:val="7"/>
              </w:numPr>
              <w:spacing w:line="256" w:lineRule="auto"/>
              <w:contextualSpacing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Create graphs and charts from data</w:t>
            </w:r>
            <w:r w:rsidR="00CB15E4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  <w:tc>
          <w:tcPr>
            <w:tcW w:w="4820" w:type="dxa"/>
          </w:tcPr>
          <w:p w14:paraId="619FEE1D" w14:textId="77777777" w:rsidR="00CA7C00" w:rsidRPr="001506C3" w:rsidRDefault="00CA7C00" w:rsidP="00CA7C00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Recognise what a spreadsheet is and what it is used for.</w:t>
            </w:r>
          </w:p>
          <w:p w14:paraId="4F7EBBEE" w14:textId="77777777" w:rsidR="00CA7C00" w:rsidRPr="001506C3" w:rsidRDefault="00CA7C00" w:rsidP="00CA7C00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Use simple formulae in a spreadsheet to find out information from a set of data.</w:t>
            </w:r>
          </w:p>
          <w:p w14:paraId="4BFC7ACB" w14:textId="77777777" w:rsidR="00CA7C00" w:rsidRPr="001506C3" w:rsidRDefault="00CA7C00" w:rsidP="00CA7C00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Collect data for a purpose and plan out a spreadsheet to present it effectively, using relevant formulae.</w:t>
            </w:r>
          </w:p>
          <w:p w14:paraId="2FFF95B7" w14:textId="77777777" w:rsidR="00CA7C00" w:rsidRPr="001506C3" w:rsidRDefault="00CA7C00" w:rsidP="00CA7C00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Produce graphs from data in a spreadsheet to answer a question.</w:t>
            </w:r>
          </w:p>
          <w:p w14:paraId="0DB778CB" w14:textId="72F0D833" w:rsidR="00CA7C00" w:rsidRPr="001506C3" w:rsidRDefault="00CA7C00" w:rsidP="00CA7C00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Analyse and evaluate data and information in a spreadsheet, chart or database.</w:t>
            </w:r>
          </w:p>
        </w:tc>
      </w:tr>
    </w:tbl>
    <w:p w14:paraId="472EF075" w14:textId="77777777" w:rsidR="00CA7C00" w:rsidRPr="001506C3" w:rsidRDefault="00CA7C00">
      <w:pPr>
        <w:rPr>
          <w:rFonts w:asciiTheme="majorHAnsi" w:hAnsiTheme="majorHAnsi" w:cstheme="majorHAnsi"/>
        </w:rPr>
      </w:pPr>
    </w:p>
    <w:p w14:paraId="4ACF82E1" w14:textId="77777777" w:rsidR="00AF490A" w:rsidRPr="001506C3" w:rsidRDefault="00AF490A">
      <w:pPr>
        <w:rPr>
          <w:rFonts w:asciiTheme="majorHAnsi" w:hAnsiTheme="majorHAnsi" w:cstheme="majorHAnsi"/>
        </w:rPr>
      </w:pPr>
    </w:p>
    <w:p w14:paraId="43D555E0" w14:textId="2E436013" w:rsidR="00115F26" w:rsidRPr="001506C3" w:rsidRDefault="00115F26">
      <w:pPr>
        <w:rPr>
          <w:rFonts w:asciiTheme="majorHAnsi" w:hAnsiTheme="majorHAnsi" w:cstheme="majorHAnsi"/>
        </w:rPr>
      </w:pPr>
    </w:p>
    <w:p w14:paraId="69C98999" w14:textId="73B0A478" w:rsidR="002E0F98" w:rsidRPr="001506C3" w:rsidRDefault="002E0F98">
      <w:pPr>
        <w:rPr>
          <w:rFonts w:asciiTheme="majorHAnsi" w:hAnsiTheme="majorHAnsi" w:cstheme="majorHAnsi"/>
        </w:rPr>
      </w:pPr>
    </w:p>
    <w:p w14:paraId="5AA29364" w14:textId="29FD50A6" w:rsidR="002E0F98" w:rsidRPr="001506C3" w:rsidRDefault="002E0F98">
      <w:pPr>
        <w:rPr>
          <w:rFonts w:asciiTheme="majorHAnsi" w:hAnsiTheme="majorHAnsi" w:cstheme="majorHAnsi"/>
        </w:rPr>
      </w:pPr>
    </w:p>
    <w:tbl>
      <w:tblPr>
        <w:tblStyle w:val="TableGrid"/>
        <w:tblpPr w:leftFromText="180" w:rightFromText="180" w:vertAnchor="page" w:horzAnchor="margin" w:tblpY="1573"/>
        <w:tblW w:w="14454" w:type="dxa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CB15E4" w:rsidRPr="001506C3" w14:paraId="5DEF5989" w14:textId="77777777" w:rsidTr="001506C3">
        <w:trPr>
          <w:trHeight w:val="412"/>
        </w:trPr>
        <w:tc>
          <w:tcPr>
            <w:tcW w:w="14454" w:type="dxa"/>
            <w:gridSpan w:val="3"/>
            <w:shd w:val="clear" w:color="auto" w:fill="9CC2E5" w:themeFill="accent5" w:themeFillTint="99"/>
          </w:tcPr>
          <w:p w14:paraId="12C65674" w14:textId="66D64DDF" w:rsidR="00CB15E4" w:rsidRPr="001506C3" w:rsidRDefault="00CB15E4" w:rsidP="00760C95">
            <w:pPr>
              <w:jc w:val="center"/>
              <w:rPr>
                <w:rFonts w:asciiTheme="majorHAnsi" w:hAnsiTheme="majorHAnsi" w:cstheme="majorHAnsi"/>
                <w:b/>
                <w:bCs/>
                <w:u w:val="single"/>
              </w:rPr>
            </w:pPr>
            <w:r w:rsidRPr="001506C3">
              <w:rPr>
                <w:rFonts w:asciiTheme="majorHAnsi" w:hAnsiTheme="majorHAnsi" w:cstheme="majorHAnsi"/>
                <w:b/>
                <w:bCs/>
                <w:u w:val="single"/>
              </w:rPr>
              <w:lastRenderedPageBreak/>
              <w:t>Programming</w:t>
            </w:r>
          </w:p>
        </w:tc>
      </w:tr>
      <w:tr w:rsidR="00CB15E4" w:rsidRPr="001506C3" w14:paraId="39BE9AD7" w14:textId="77777777" w:rsidTr="001506C3">
        <w:tc>
          <w:tcPr>
            <w:tcW w:w="4673" w:type="dxa"/>
            <w:shd w:val="clear" w:color="auto" w:fill="9CC2E5" w:themeFill="accent5" w:themeFillTint="99"/>
          </w:tcPr>
          <w:p w14:paraId="424ABBDB" w14:textId="77777777" w:rsidR="00CB15E4" w:rsidRPr="001506C3" w:rsidRDefault="00CB15E4" w:rsidP="00760C95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1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4815874A" w14:textId="77777777" w:rsidR="00CB15E4" w:rsidRPr="001506C3" w:rsidRDefault="00CB15E4" w:rsidP="00760C95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2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7CF40DB4" w14:textId="77777777" w:rsidR="00CB15E4" w:rsidRPr="001506C3" w:rsidRDefault="00CB15E4" w:rsidP="00760C95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3</w:t>
            </w:r>
          </w:p>
        </w:tc>
      </w:tr>
      <w:tr w:rsidR="00CB15E4" w:rsidRPr="001506C3" w14:paraId="02DE57BA" w14:textId="77777777" w:rsidTr="00760C95">
        <w:tc>
          <w:tcPr>
            <w:tcW w:w="4673" w:type="dxa"/>
          </w:tcPr>
          <w:p w14:paraId="14835FFE" w14:textId="7053FE31" w:rsidR="00CB15E4" w:rsidRPr="001506C3" w:rsidRDefault="00CB15E4" w:rsidP="00CB15E4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Create a simple program e.g. to control a floor robot. </w:t>
            </w:r>
          </w:p>
          <w:p w14:paraId="0F065F54" w14:textId="1779478E" w:rsidR="00CB15E4" w:rsidRPr="001506C3" w:rsidRDefault="00CB15E4" w:rsidP="00CB15E4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Predict the outcome of a simple algorithm or program.</w:t>
            </w:r>
          </w:p>
          <w:p w14:paraId="3061DB38" w14:textId="1CF7ACE6" w:rsidR="00CB15E4" w:rsidRPr="001506C3" w:rsidRDefault="00CB15E4" w:rsidP="00CB15E4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Explain what an algorithm is and create one.</w:t>
            </w:r>
          </w:p>
          <w:p w14:paraId="3FFFC11F" w14:textId="334E4716" w:rsidR="00CB15E4" w:rsidRPr="001506C3" w:rsidRDefault="00CB15E4" w:rsidP="00CB15E4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Debug an error in a simple algorithm or program e.g. for a floor robot. </w:t>
            </w:r>
          </w:p>
        </w:tc>
        <w:tc>
          <w:tcPr>
            <w:tcW w:w="4961" w:type="dxa"/>
          </w:tcPr>
          <w:p w14:paraId="0D032AB9" w14:textId="0B2806A2" w:rsidR="00CB15E4" w:rsidRPr="001506C3" w:rsidRDefault="00CB15E4" w:rsidP="00CB15E4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Predict the outcome of an algorithm or program with multiple steps. </w:t>
            </w:r>
          </w:p>
          <w:p w14:paraId="4D8AA3E5" w14:textId="5015A64F" w:rsidR="00CB15E4" w:rsidRPr="001506C3" w:rsidRDefault="00CB15E4" w:rsidP="00CB15E4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Identify and correct errors </w:t>
            </w:r>
            <w:proofErr w:type="gramStart"/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in a given</w:t>
            </w:r>
            <w:proofErr w:type="gramEnd"/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 algorithm or </w:t>
            </w:r>
            <w:proofErr w:type="gramStart"/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program, and</w:t>
            </w:r>
            <w:proofErr w:type="gramEnd"/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 recognise the term debugging.  </w:t>
            </w:r>
          </w:p>
          <w:p w14:paraId="5ABE53DE" w14:textId="25456819" w:rsidR="00CB15E4" w:rsidRPr="001506C3" w:rsidRDefault="00CB15E4" w:rsidP="00CB15E4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Explain what an algorithm and program are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7EC3352E" w14:textId="1E21C0AC" w:rsidR="00CB15E4" w:rsidRPr="001506C3" w:rsidRDefault="00CB15E4" w:rsidP="00CB15E4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Plan out a program by creating an </w:t>
            </w:r>
            <w:proofErr w:type="gramStart"/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algorithm, and</w:t>
            </w:r>
            <w:proofErr w:type="gramEnd"/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 evaluate its success. </w:t>
            </w:r>
          </w:p>
        </w:tc>
        <w:tc>
          <w:tcPr>
            <w:tcW w:w="4820" w:type="dxa"/>
          </w:tcPr>
          <w:p w14:paraId="2DD9903D" w14:textId="48BF6064" w:rsidR="00CB15E4" w:rsidRPr="001506C3" w:rsidRDefault="00CB15E4" w:rsidP="00CB15E4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Modify an existing program.</w:t>
            </w:r>
          </w:p>
          <w:p w14:paraId="0E7F4A68" w14:textId="77777777" w:rsidR="00CB15E4" w:rsidRPr="001506C3" w:rsidRDefault="00CB15E4" w:rsidP="00CB15E4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Create examples of algorithms containing count-controlled loops.</w:t>
            </w:r>
          </w:p>
          <w:p w14:paraId="44562DE1" w14:textId="0FE94308" w:rsidR="00CB15E4" w:rsidRPr="001506C3" w:rsidRDefault="00CB15E4" w:rsidP="00CB15E4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Use a forever loop in a program to keep something happening.</w:t>
            </w:r>
          </w:p>
          <w:p w14:paraId="392AF01F" w14:textId="02BD3465" w:rsidR="00CB15E4" w:rsidRPr="001506C3" w:rsidRDefault="00CB15E4" w:rsidP="00CB15E4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Identify errors in a block or text-based program and correct them.</w:t>
            </w:r>
          </w:p>
          <w:p w14:paraId="247DA2E1" w14:textId="37D775F1" w:rsidR="00CB15E4" w:rsidRPr="001506C3" w:rsidRDefault="00CB15E4" w:rsidP="00CB15E4">
            <w:pPr>
              <w:pStyle w:val="ListParagraph"/>
              <w:numPr>
                <w:ilvl w:val="0"/>
                <w:numId w:val="5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Recognise that different inputs can be used to control a program.</w:t>
            </w:r>
          </w:p>
        </w:tc>
      </w:tr>
    </w:tbl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4673"/>
        <w:gridCol w:w="4961"/>
        <w:gridCol w:w="4820"/>
      </w:tblGrid>
      <w:tr w:rsidR="00CB15E4" w:rsidRPr="001506C3" w14:paraId="38A6360A" w14:textId="77777777" w:rsidTr="001506C3">
        <w:tc>
          <w:tcPr>
            <w:tcW w:w="4673" w:type="dxa"/>
            <w:shd w:val="clear" w:color="auto" w:fill="9CC2E5" w:themeFill="accent5" w:themeFillTint="99"/>
          </w:tcPr>
          <w:p w14:paraId="26D820B6" w14:textId="77777777" w:rsidR="00CB15E4" w:rsidRPr="001506C3" w:rsidRDefault="00CB15E4" w:rsidP="00760C95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4</w:t>
            </w:r>
          </w:p>
        </w:tc>
        <w:tc>
          <w:tcPr>
            <w:tcW w:w="4961" w:type="dxa"/>
            <w:shd w:val="clear" w:color="auto" w:fill="9CC2E5" w:themeFill="accent5" w:themeFillTint="99"/>
          </w:tcPr>
          <w:p w14:paraId="4C6BAB0E" w14:textId="77777777" w:rsidR="00CB15E4" w:rsidRPr="001506C3" w:rsidRDefault="00CB15E4" w:rsidP="00760C95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5</w:t>
            </w:r>
          </w:p>
        </w:tc>
        <w:tc>
          <w:tcPr>
            <w:tcW w:w="4820" w:type="dxa"/>
            <w:shd w:val="clear" w:color="auto" w:fill="9CC2E5" w:themeFill="accent5" w:themeFillTint="99"/>
          </w:tcPr>
          <w:p w14:paraId="598E06C2" w14:textId="77777777" w:rsidR="00CB15E4" w:rsidRPr="001506C3" w:rsidRDefault="00CB15E4" w:rsidP="00760C95">
            <w:pPr>
              <w:rPr>
                <w:rFonts w:asciiTheme="majorHAnsi" w:hAnsiTheme="majorHAnsi" w:cstheme="majorHAnsi"/>
              </w:rPr>
            </w:pPr>
            <w:r w:rsidRPr="001506C3">
              <w:rPr>
                <w:rFonts w:asciiTheme="majorHAnsi" w:hAnsiTheme="majorHAnsi" w:cstheme="majorHAnsi"/>
              </w:rPr>
              <w:t>Year 6</w:t>
            </w:r>
          </w:p>
        </w:tc>
      </w:tr>
      <w:tr w:rsidR="00CB15E4" w:rsidRPr="001506C3" w14:paraId="0FBCFBD0" w14:textId="77777777" w:rsidTr="00760C95">
        <w:tc>
          <w:tcPr>
            <w:tcW w:w="4673" w:type="dxa"/>
          </w:tcPr>
          <w:p w14:paraId="0C0295A2" w14:textId="4572DF5F" w:rsidR="00CB15E4" w:rsidRPr="001506C3" w:rsidRDefault="00CB15E4" w:rsidP="00CB15E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Create a program using a range of events/inputs to control what happens.</w:t>
            </w:r>
          </w:p>
          <w:p w14:paraId="5A3326B7" w14:textId="77777777" w:rsidR="00CB15E4" w:rsidRPr="001506C3" w:rsidRDefault="00CB15E4" w:rsidP="00CB15E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Explain when to use forever loops and count-controlled </w:t>
            </w:r>
            <w:proofErr w:type="gramStart"/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loops, and</w:t>
            </w:r>
            <w:proofErr w:type="gramEnd"/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 use them in programs.</w:t>
            </w:r>
          </w:p>
          <w:p w14:paraId="77612387" w14:textId="77777777" w:rsidR="00CB15E4" w:rsidRPr="001506C3" w:rsidRDefault="00CB15E4" w:rsidP="00CB15E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Recognise selection in a program or algorithm.</w:t>
            </w:r>
          </w:p>
          <w:p w14:paraId="649CE535" w14:textId="4B1F96BF" w:rsidR="00CB15E4" w:rsidRPr="001506C3" w:rsidRDefault="00CB15E4" w:rsidP="00CB15E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Use selection in algorithms in programs e.g., if…then…</w:t>
            </w:r>
          </w:p>
          <w:p w14:paraId="72120322" w14:textId="77777777" w:rsidR="00CB15E4" w:rsidRPr="001506C3" w:rsidRDefault="00CB15E4" w:rsidP="00CB15E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Design a program for a purpose. </w:t>
            </w:r>
          </w:p>
          <w:p w14:paraId="7709F234" w14:textId="380F2A3C" w:rsidR="00CB15E4" w:rsidRPr="001506C3" w:rsidRDefault="00CB15E4" w:rsidP="00CB15E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Recognise common mistakes in programs and how to correct them.</w:t>
            </w:r>
          </w:p>
        </w:tc>
        <w:tc>
          <w:tcPr>
            <w:tcW w:w="4961" w:type="dxa"/>
          </w:tcPr>
          <w:p w14:paraId="68611BF5" w14:textId="42919048" w:rsidR="00CB15E4" w:rsidRPr="001506C3" w:rsidRDefault="00CB15E4" w:rsidP="00CB15E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Name a range of sensors in physical systems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707A817C" w14:textId="0C1729DA" w:rsidR="00CB15E4" w:rsidRPr="001506C3" w:rsidRDefault="00CB15E4" w:rsidP="00CB15E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Predict what will happen in a program or algorithm when the input changes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26C65913" w14:textId="605C5F87" w:rsidR="00CB15E4" w:rsidRPr="001506C3" w:rsidRDefault="00CB15E4" w:rsidP="00CB15E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Use two-way selection i.e., if… then…else… </w:t>
            </w:r>
          </w:p>
          <w:p w14:paraId="2253FE74" w14:textId="0F5ECAAA" w:rsidR="00CB15E4" w:rsidRPr="001506C3" w:rsidRDefault="00CB15E4" w:rsidP="00CB15E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Recognise variables in a program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0B5565BC" w14:textId="77777777" w:rsidR="00CB15E4" w:rsidRPr="001506C3" w:rsidRDefault="00CB15E4" w:rsidP="00CB15E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Create programs including ‘repeat until’ loops. </w:t>
            </w:r>
          </w:p>
          <w:p w14:paraId="662C9C9C" w14:textId="78CEE33B" w:rsidR="00CB15E4" w:rsidRPr="001506C3" w:rsidRDefault="00CB15E4" w:rsidP="00CB15E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Create and use simple variables, e.g., to keep score. </w:t>
            </w:r>
          </w:p>
          <w:p w14:paraId="4583032D" w14:textId="33E29FE8" w:rsidR="00CB15E4" w:rsidRPr="001506C3" w:rsidRDefault="00CB15E4" w:rsidP="00CB15E4">
            <w:pPr>
              <w:pStyle w:val="ListParagraph"/>
              <w:numPr>
                <w:ilvl w:val="0"/>
                <w:numId w:val="7"/>
              </w:numPr>
              <w:spacing w:line="256" w:lineRule="auto"/>
              <w:contextualSpacing w:val="0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Create an algorithm for a physical system with a sensor.</w:t>
            </w:r>
          </w:p>
        </w:tc>
        <w:tc>
          <w:tcPr>
            <w:tcW w:w="4820" w:type="dxa"/>
          </w:tcPr>
          <w:p w14:paraId="2EA5A7D5" w14:textId="77777777" w:rsidR="00CB15E4" w:rsidRPr="001506C3" w:rsidRDefault="00CB15E4" w:rsidP="00CB15E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Design and program a system that uses sensors.</w:t>
            </w:r>
          </w:p>
          <w:p w14:paraId="242471DE" w14:textId="52C9BA6C" w:rsidR="00CB15E4" w:rsidRPr="001506C3" w:rsidRDefault="00CB15E4" w:rsidP="00CB15E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 xml:space="preserve">Recognise and use procedures (sub-routines) in programs. </w:t>
            </w:r>
          </w:p>
          <w:p w14:paraId="2531232C" w14:textId="77777777" w:rsidR="00CB15E4" w:rsidRPr="001506C3" w:rsidRDefault="00CB15E4" w:rsidP="00CB15E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Plan out a program in detail, including task, algorithm, code and execution level.</w:t>
            </w:r>
          </w:p>
          <w:p w14:paraId="691F1A6F" w14:textId="1BB24C3F" w:rsidR="00CB15E4" w:rsidRPr="001506C3" w:rsidRDefault="00CB15E4" w:rsidP="00CB15E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Use nested selection statements in a program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69461127" w14:textId="7BA956E9" w:rsidR="00CB15E4" w:rsidRPr="001506C3" w:rsidRDefault="00CB15E4" w:rsidP="00CB15E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Combine a variable with relational operators (&lt; = &gt;) to determine when a program changes.</w:t>
            </w:r>
          </w:p>
          <w:p w14:paraId="676E5B99" w14:textId="2223D725" w:rsidR="00CB15E4" w:rsidRPr="001506C3" w:rsidRDefault="00CB15E4" w:rsidP="00CB15E4">
            <w:pPr>
              <w:pStyle w:val="ListParagraph"/>
              <w:numPr>
                <w:ilvl w:val="0"/>
                <w:numId w:val="7"/>
              </w:numPr>
              <w:spacing w:line="256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1506C3">
              <w:rPr>
                <w:rFonts w:asciiTheme="majorHAnsi" w:hAnsiTheme="majorHAnsi" w:cstheme="majorHAnsi"/>
                <w:sz w:val="20"/>
                <w:szCs w:val="20"/>
              </w:rPr>
              <w:t>Recognise key concepts (sequence, selection, repetition and variables)</w:t>
            </w:r>
            <w:r w:rsidR="00F82BDE" w:rsidRPr="001506C3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</w:tc>
      </w:tr>
    </w:tbl>
    <w:p w14:paraId="52A0994F" w14:textId="77777777" w:rsidR="0071409A" w:rsidRPr="001506C3" w:rsidRDefault="0071409A">
      <w:pPr>
        <w:rPr>
          <w:rFonts w:asciiTheme="majorHAnsi" w:hAnsiTheme="majorHAnsi" w:cstheme="majorHAnsi"/>
        </w:rPr>
      </w:pPr>
    </w:p>
    <w:sectPr w:rsidR="0071409A" w:rsidRPr="001506C3" w:rsidSect="003E68E9">
      <w:headerReference w:type="default" r:id="rId7"/>
      <w:pgSz w:w="16838" w:h="11906" w:orient="landscape"/>
      <w:pgMar w:top="567" w:right="1440" w:bottom="45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771C7" w14:textId="77777777" w:rsidR="00D976DC" w:rsidRDefault="00D976DC" w:rsidP="00D976DC">
      <w:pPr>
        <w:spacing w:after="0" w:line="240" w:lineRule="auto"/>
      </w:pPr>
      <w:r>
        <w:separator/>
      </w:r>
    </w:p>
  </w:endnote>
  <w:endnote w:type="continuationSeparator" w:id="0">
    <w:p w14:paraId="00B703F1" w14:textId="77777777" w:rsidR="00D976DC" w:rsidRDefault="00D976DC" w:rsidP="00D97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CE5A2" w14:textId="77777777" w:rsidR="00D976DC" w:rsidRDefault="00D976DC" w:rsidP="00D976DC">
      <w:pPr>
        <w:spacing w:after="0" w:line="240" w:lineRule="auto"/>
      </w:pPr>
      <w:r>
        <w:separator/>
      </w:r>
    </w:p>
  </w:footnote>
  <w:footnote w:type="continuationSeparator" w:id="0">
    <w:p w14:paraId="56878975" w14:textId="77777777" w:rsidR="00D976DC" w:rsidRDefault="00D976DC" w:rsidP="00D976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DB9D8" w14:textId="688E6C26" w:rsidR="00CB2B92" w:rsidRDefault="00CB2B92" w:rsidP="00CB2B92">
    <w:pPr>
      <w:spacing w:after="0" w:line="240" w:lineRule="auto"/>
      <w:jc w:val="center"/>
      <w:rPr>
        <w:rFonts w:ascii="Times New Roman" w:hAnsi="Times New Roman" w:cs="Times New Roman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5822121" wp14:editId="3905E35D">
          <wp:simplePos x="0" y="0"/>
          <wp:positionH relativeFrom="margin">
            <wp:posOffset>8870950</wp:posOffset>
          </wp:positionH>
          <wp:positionV relativeFrom="paragraph">
            <wp:posOffset>-173355</wp:posOffset>
          </wp:positionV>
          <wp:extent cx="619125" cy="568325"/>
          <wp:effectExtent l="0" t="0" r="9525" b="3175"/>
          <wp:wrapTight wrapText="bothSides">
            <wp:wrapPolygon edited="0">
              <wp:start x="6646" y="0"/>
              <wp:lineTo x="665" y="5068"/>
              <wp:lineTo x="0" y="13032"/>
              <wp:lineTo x="0" y="20997"/>
              <wp:lineTo x="21268" y="20997"/>
              <wp:lineTo x="21268" y="16653"/>
              <wp:lineTo x="17945" y="11584"/>
              <wp:lineTo x="20603" y="10136"/>
              <wp:lineTo x="19938" y="4344"/>
              <wp:lineTo x="14622" y="0"/>
              <wp:lineTo x="6646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743"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568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</w:rPr>
      <w:t xml:space="preserve">At Lobley Hill Primary School, we aim to ‘Be </w:t>
    </w:r>
    <w:proofErr w:type="gramStart"/>
    <w:r>
      <w:rPr>
        <w:rFonts w:ascii="Times New Roman" w:hAnsi="Times New Roman" w:cs="Times New Roman"/>
      </w:rPr>
      <w:t>The</w:t>
    </w:r>
    <w:proofErr w:type="gramEnd"/>
    <w:r>
      <w:rPr>
        <w:rFonts w:ascii="Times New Roman" w:hAnsi="Times New Roman" w:cs="Times New Roman"/>
      </w:rPr>
      <w:t xml:space="preserve"> Best We Can Be’ through being curious, </w:t>
    </w:r>
  </w:p>
  <w:p w14:paraId="270F588E" w14:textId="77777777" w:rsidR="00CB2B92" w:rsidRDefault="00CB2B92" w:rsidP="00CB2B92">
    <w:pPr>
      <w:spacing w:after="0" w:line="24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adventurous and respectful </w:t>
    </w:r>
    <w:proofErr w:type="gramStart"/>
    <w:r>
      <w:rPr>
        <w:rFonts w:ascii="Times New Roman" w:hAnsi="Times New Roman" w:cs="Times New Roman"/>
      </w:rPr>
      <w:t>in order to</w:t>
    </w:r>
    <w:proofErr w:type="gramEnd"/>
    <w:r>
      <w:rPr>
        <w:rFonts w:ascii="Times New Roman" w:hAnsi="Times New Roman" w:cs="Times New Roman"/>
      </w:rPr>
      <w:t xml:space="preserve"> achieve personal excellence.</w:t>
    </w:r>
  </w:p>
  <w:p w14:paraId="3E9B982D" w14:textId="587DAE23" w:rsidR="00CB2B92" w:rsidRDefault="00CB2B92">
    <w:pPr>
      <w:pStyle w:val="Header"/>
    </w:pPr>
  </w:p>
  <w:p w14:paraId="3F8FC0C5" w14:textId="1DF28FF8" w:rsidR="00D976DC" w:rsidRDefault="00D976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954C4"/>
    <w:multiLevelType w:val="hybridMultilevel"/>
    <w:tmpl w:val="281C06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5319C"/>
    <w:multiLevelType w:val="hybridMultilevel"/>
    <w:tmpl w:val="C40EF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E74B3"/>
    <w:multiLevelType w:val="hybridMultilevel"/>
    <w:tmpl w:val="B2E48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701F2"/>
    <w:multiLevelType w:val="hybridMultilevel"/>
    <w:tmpl w:val="B1327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EF5A50"/>
    <w:multiLevelType w:val="hybridMultilevel"/>
    <w:tmpl w:val="D962FC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D35044B"/>
    <w:multiLevelType w:val="hybridMultilevel"/>
    <w:tmpl w:val="F6CC9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E2DB7"/>
    <w:multiLevelType w:val="hybridMultilevel"/>
    <w:tmpl w:val="EDFA10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EE102FC"/>
    <w:multiLevelType w:val="hybridMultilevel"/>
    <w:tmpl w:val="48FC7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54553E"/>
    <w:multiLevelType w:val="hybridMultilevel"/>
    <w:tmpl w:val="28ACCB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3489392">
      <w:numFmt w:val="bullet"/>
      <w:lvlText w:val="-"/>
      <w:lvlJc w:val="left"/>
      <w:pPr>
        <w:ind w:left="1080" w:hanging="360"/>
      </w:pPr>
      <w:rPr>
        <w:rFonts w:ascii="Sassoon Infant Std" w:eastAsiaTheme="minorHAnsi" w:hAnsi="Sassoon Infant Std" w:cstheme="minorBidi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8537BEE"/>
    <w:multiLevelType w:val="hybridMultilevel"/>
    <w:tmpl w:val="6004E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747E7B"/>
    <w:multiLevelType w:val="hybridMultilevel"/>
    <w:tmpl w:val="FBA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F90401"/>
    <w:multiLevelType w:val="hybridMultilevel"/>
    <w:tmpl w:val="98FEE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451381">
    <w:abstractNumId w:val="10"/>
  </w:num>
  <w:num w:numId="2" w16cid:durableId="319387239">
    <w:abstractNumId w:val="11"/>
  </w:num>
  <w:num w:numId="3" w16cid:durableId="658657706">
    <w:abstractNumId w:val="2"/>
  </w:num>
  <w:num w:numId="4" w16cid:durableId="1708797170">
    <w:abstractNumId w:val="3"/>
  </w:num>
  <w:num w:numId="5" w16cid:durableId="320623275">
    <w:abstractNumId w:val="1"/>
  </w:num>
  <w:num w:numId="6" w16cid:durableId="923799639">
    <w:abstractNumId w:val="7"/>
  </w:num>
  <w:num w:numId="7" w16cid:durableId="1449741477">
    <w:abstractNumId w:val="9"/>
  </w:num>
  <w:num w:numId="8" w16cid:durableId="1696930066">
    <w:abstractNumId w:val="4"/>
  </w:num>
  <w:num w:numId="9" w16cid:durableId="1211305311">
    <w:abstractNumId w:val="6"/>
  </w:num>
  <w:num w:numId="10" w16cid:durableId="443959031">
    <w:abstractNumId w:val="8"/>
  </w:num>
  <w:num w:numId="11" w16cid:durableId="629633123">
    <w:abstractNumId w:val="5"/>
  </w:num>
  <w:num w:numId="12" w16cid:durableId="1129937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AE1"/>
    <w:rsid w:val="00044564"/>
    <w:rsid w:val="000F46F1"/>
    <w:rsid w:val="00115F26"/>
    <w:rsid w:val="001506C3"/>
    <w:rsid w:val="00175543"/>
    <w:rsid w:val="00193AE1"/>
    <w:rsid w:val="00212F67"/>
    <w:rsid w:val="00247796"/>
    <w:rsid w:val="00266D8B"/>
    <w:rsid w:val="002E0F98"/>
    <w:rsid w:val="00304E34"/>
    <w:rsid w:val="00383F48"/>
    <w:rsid w:val="003E68E9"/>
    <w:rsid w:val="00452DF8"/>
    <w:rsid w:val="00534C6B"/>
    <w:rsid w:val="005657DD"/>
    <w:rsid w:val="005F2915"/>
    <w:rsid w:val="0070642D"/>
    <w:rsid w:val="0071409A"/>
    <w:rsid w:val="00745931"/>
    <w:rsid w:val="00834B35"/>
    <w:rsid w:val="008506E8"/>
    <w:rsid w:val="00A52E2C"/>
    <w:rsid w:val="00AD62B1"/>
    <w:rsid w:val="00AF490A"/>
    <w:rsid w:val="00B01F0D"/>
    <w:rsid w:val="00BC02D1"/>
    <w:rsid w:val="00C86E0D"/>
    <w:rsid w:val="00CA7C00"/>
    <w:rsid w:val="00CB15E4"/>
    <w:rsid w:val="00CB2B92"/>
    <w:rsid w:val="00CB43EA"/>
    <w:rsid w:val="00CB7721"/>
    <w:rsid w:val="00D42EE1"/>
    <w:rsid w:val="00D86CFD"/>
    <w:rsid w:val="00D976DC"/>
    <w:rsid w:val="00E47946"/>
    <w:rsid w:val="00E55BDB"/>
    <w:rsid w:val="00E634EB"/>
    <w:rsid w:val="00E769DC"/>
    <w:rsid w:val="00EF3445"/>
    <w:rsid w:val="00F00AE8"/>
    <w:rsid w:val="00F82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DB4DA80"/>
  <w15:chartTrackingRefBased/>
  <w15:docId w15:val="{2C9373CC-1F86-49FA-9C3B-5186CB72D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3A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77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7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6DC"/>
  </w:style>
  <w:style w:type="paragraph" w:styleId="Footer">
    <w:name w:val="footer"/>
    <w:basedOn w:val="Normal"/>
    <w:link w:val="FooterChar"/>
    <w:uiPriority w:val="99"/>
    <w:unhideWhenUsed/>
    <w:rsid w:val="00D97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6DC"/>
  </w:style>
  <w:style w:type="character" w:styleId="Strong">
    <w:name w:val="Strong"/>
    <w:basedOn w:val="DefaultParagraphFont"/>
    <w:uiPriority w:val="22"/>
    <w:qFormat/>
    <w:rsid w:val="003E68E9"/>
    <w:rPr>
      <w:b/>
      <w:bCs/>
    </w:rPr>
  </w:style>
  <w:style w:type="paragraph" w:styleId="NoSpacing">
    <w:name w:val="No Spacing"/>
    <w:uiPriority w:val="1"/>
    <w:qFormat/>
    <w:rsid w:val="002477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15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1072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Glendenning</dc:creator>
  <cp:keywords/>
  <dc:description/>
  <cp:lastModifiedBy>Athena  McGuile</cp:lastModifiedBy>
  <cp:revision>5</cp:revision>
  <dcterms:created xsi:type="dcterms:W3CDTF">2025-07-03T10:22:00Z</dcterms:created>
  <dcterms:modified xsi:type="dcterms:W3CDTF">2025-07-22T11:48:00Z</dcterms:modified>
</cp:coreProperties>
</file>