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E6628" w14:textId="349C1093" w:rsidR="008F1EAF" w:rsidRPr="00380650" w:rsidRDefault="000935BD" w:rsidP="00770052">
      <w:pPr>
        <w:jc w:val="center"/>
        <w:rPr>
          <w:rFonts w:cstheme="minorHAnsi"/>
          <w:sz w:val="28"/>
          <w:szCs w:val="28"/>
        </w:rPr>
      </w:pPr>
      <w:r w:rsidRPr="00380650">
        <w:rPr>
          <w:rFonts w:cstheme="minorHAnsi"/>
          <w:sz w:val="28"/>
          <w:szCs w:val="28"/>
        </w:rPr>
        <w:t>P</w:t>
      </w:r>
      <w:r w:rsidR="008F1EAF" w:rsidRPr="00380650">
        <w:rPr>
          <w:rFonts w:cstheme="minorHAnsi"/>
          <w:sz w:val="28"/>
          <w:szCs w:val="28"/>
        </w:rPr>
        <w:t>E Annual Plan – Cycle B 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3"/>
        <w:gridCol w:w="2570"/>
        <w:gridCol w:w="2178"/>
        <w:gridCol w:w="2570"/>
        <w:gridCol w:w="1852"/>
        <w:gridCol w:w="2090"/>
        <w:gridCol w:w="1290"/>
        <w:gridCol w:w="1595"/>
      </w:tblGrid>
      <w:tr w:rsidR="00380650" w:rsidRPr="00380650" w14:paraId="5650EBF2" w14:textId="77777777" w:rsidTr="00380650">
        <w:tc>
          <w:tcPr>
            <w:tcW w:w="1243" w:type="dxa"/>
            <w:shd w:val="clear" w:color="auto" w:fill="9CC2E5" w:themeFill="accent5" w:themeFillTint="99"/>
          </w:tcPr>
          <w:p w14:paraId="606122D2" w14:textId="77777777" w:rsidR="000935BD" w:rsidRPr="00380650" w:rsidRDefault="000935BD" w:rsidP="00FE2FC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0" w:type="dxa"/>
            <w:shd w:val="clear" w:color="auto" w:fill="9CC2E5" w:themeFill="accent5" w:themeFillTint="99"/>
          </w:tcPr>
          <w:p w14:paraId="0981CDAA" w14:textId="77777777" w:rsidR="000935BD" w:rsidRPr="00380650" w:rsidRDefault="000935BD" w:rsidP="00FE2F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Year 1/2</w:t>
            </w:r>
          </w:p>
        </w:tc>
        <w:tc>
          <w:tcPr>
            <w:tcW w:w="2178" w:type="dxa"/>
            <w:shd w:val="clear" w:color="auto" w:fill="9CC2E5" w:themeFill="accent5" w:themeFillTint="99"/>
          </w:tcPr>
          <w:p w14:paraId="036DF265" w14:textId="37BE2370" w:rsidR="000935BD" w:rsidRPr="00380650" w:rsidRDefault="000935BD" w:rsidP="00FE2F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Year 3 Only</w:t>
            </w:r>
          </w:p>
        </w:tc>
        <w:tc>
          <w:tcPr>
            <w:tcW w:w="2570" w:type="dxa"/>
            <w:shd w:val="clear" w:color="auto" w:fill="9CC2E5" w:themeFill="accent5" w:themeFillTint="99"/>
          </w:tcPr>
          <w:p w14:paraId="53BB95D3" w14:textId="4AFDBDFA" w:rsidR="000935BD" w:rsidRPr="00380650" w:rsidRDefault="000935BD" w:rsidP="00FE2F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Year 3/4</w:t>
            </w:r>
          </w:p>
        </w:tc>
        <w:tc>
          <w:tcPr>
            <w:tcW w:w="1852" w:type="dxa"/>
            <w:shd w:val="clear" w:color="auto" w:fill="9CC2E5" w:themeFill="accent5" w:themeFillTint="99"/>
          </w:tcPr>
          <w:p w14:paraId="5CEC7266" w14:textId="3F410EAA" w:rsidR="000935BD" w:rsidRPr="00380650" w:rsidRDefault="000935BD" w:rsidP="00FE2F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Year 4 Only</w:t>
            </w:r>
          </w:p>
        </w:tc>
        <w:tc>
          <w:tcPr>
            <w:tcW w:w="2090" w:type="dxa"/>
            <w:shd w:val="clear" w:color="auto" w:fill="9CC2E5" w:themeFill="accent5" w:themeFillTint="99"/>
          </w:tcPr>
          <w:p w14:paraId="5E6F99CA" w14:textId="63EB8223" w:rsidR="000935BD" w:rsidRPr="00380650" w:rsidRDefault="000935BD" w:rsidP="00FE2F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Year 5/6</w:t>
            </w:r>
          </w:p>
        </w:tc>
        <w:tc>
          <w:tcPr>
            <w:tcW w:w="1290" w:type="dxa"/>
            <w:shd w:val="clear" w:color="auto" w:fill="9CC2E5" w:themeFill="accent5" w:themeFillTint="99"/>
          </w:tcPr>
          <w:p w14:paraId="7A6BC7ED" w14:textId="77777777" w:rsidR="000935BD" w:rsidRPr="00380650" w:rsidRDefault="000935BD" w:rsidP="00FE2FC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Year 5 only</w:t>
            </w:r>
          </w:p>
        </w:tc>
        <w:tc>
          <w:tcPr>
            <w:tcW w:w="1595" w:type="dxa"/>
            <w:shd w:val="clear" w:color="auto" w:fill="9CC2E5" w:themeFill="accent5" w:themeFillTint="99"/>
          </w:tcPr>
          <w:p w14:paraId="13E1BE5F" w14:textId="77777777" w:rsidR="000935BD" w:rsidRPr="00380650" w:rsidRDefault="000935BD" w:rsidP="00FE2F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Year 6 only</w:t>
            </w:r>
          </w:p>
        </w:tc>
      </w:tr>
      <w:tr w:rsidR="00380650" w:rsidRPr="00380650" w14:paraId="405D2D34" w14:textId="77777777" w:rsidTr="00380650">
        <w:tc>
          <w:tcPr>
            <w:tcW w:w="1243" w:type="dxa"/>
            <w:shd w:val="clear" w:color="auto" w:fill="9CC2E5" w:themeFill="accent5" w:themeFillTint="99"/>
          </w:tcPr>
          <w:p w14:paraId="79788DE9" w14:textId="77777777" w:rsidR="000935BD" w:rsidRPr="00380650" w:rsidRDefault="000935BD" w:rsidP="000935B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570" w:type="dxa"/>
          </w:tcPr>
          <w:p w14:paraId="20E90C2C" w14:textId="4CE3C08F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- Running</w:t>
            </w:r>
          </w:p>
          <w:p w14:paraId="2784B673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602534E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Dance – Dance Spectrum</w:t>
            </w:r>
          </w:p>
          <w:p w14:paraId="295811AD" w14:textId="7E5BC0EF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78" w:type="dxa"/>
          </w:tcPr>
          <w:p w14:paraId="75C472FD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Muddy Monsters</w:t>
            </w:r>
          </w:p>
          <w:p w14:paraId="01E8382D" w14:textId="602BC779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(OAA)</w:t>
            </w:r>
          </w:p>
        </w:tc>
        <w:tc>
          <w:tcPr>
            <w:tcW w:w="2570" w:type="dxa"/>
          </w:tcPr>
          <w:p w14:paraId="09E124D1" w14:textId="45B68622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Gymnastics</w:t>
            </w:r>
          </w:p>
          <w:p w14:paraId="32AAE0A8" w14:textId="11522E85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Symmetry and Asymmetry</w:t>
            </w:r>
          </w:p>
          <w:p w14:paraId="60795975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A69C1D6" w14:textId="138AD186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2" w:type="dxa"/>
          </w:tcPr>
          <w:p w14:paraId="352BFFE6" w14:textId="3CF54796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2090" w:type="dxa"/>
            <w:shd w:val="clear" w:color="auto" w:fill="auto"/>
          </w:tcPr>
          <w:p w14:paraId="7C16B0ED" w14:textId="2978A91B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(</w:t>
            </w:r>
            <w:proofErr w:type="spellStart"/>
            <w:r w:rsidRPr="00380650">
              <w:rPr>
                <w:rFonts w:cstheme="minorHAnsi"/>
                <w:sz w:val="24"/>
                <w:szCs w:val="24"/>
              </w:rPr>
              <w:t>Inv</w:t>
            </w:r>
            <w:proofErr w:type="spellEnd"/>
            <w:r w:rsidRPr="00380650">
              <w:rPr>
                <w:rFonts w:cstheme="minorHAnsi"/>
                <w:sz w:val="24"/>
                <w:szCs w:val="24"/>
              </w:rPr>
              <w:t xml:space="preserve">) </w:t>
            </w:r>
          </w:p>
          <w:p w14:paraId="363DEA89" w14:textId="61BF1F0A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 xml:space="preserve">Tag Rugby (coach) </w:t>
            </w:r>
          </w:p>
        </w:tc>
        <w:tc>
          <w:tcPr>
            <w:tcW w:w="1290" w:type="dxa"/>
            <w:shd w:val="clear" w:color="auto" w:fill="auto"/>
          </w:tcPr>
          <w:p w14:paraId="005B61AA" w14:textId="67199EE1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1595" w:type="dxa"/>
            <w:shd w:val="clear" w:color="auto" w:fill="auto"/>
          </w:tcPr>
          <w:p w14:paraId="78CFE469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OAA</w:t>
            </w:r>
          </w:p>
          <w:p w14:paraId="4F3CB110" w14:textId="5A4A8B53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 xml:space="preserve">Leadership </w:t>
            </w:r>
          </w:p>
          <w:p w14:paraId="4CBE6CB5" w14:textId="74A18C32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80650" w:rsidRPr="00380650" w14:paraId="2F98F4EB" w14:textId="77777777" w:rsidTr="00380650">
        <w:tc>
          <w:tcPr>
            <w:tcW w:w="1243" w:type="dxa"/>
            <w:shd w:val="clear" w:color="auto" w:fill="9CC2E5" w:themeFill="accent5" w:themeFillTint="99"/>
          </w:tcPr>
          <w:p w14:paraId="519BF6C3" w14:textId="77777777" w:rsidR="000935BD" w:rsidRPr="00380650" w:rsidRDefault="000935BD" w:rsidP="000935B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570" w:type="dxa"/>
          </w:tcPr>
          <w:p w14:paraId="67566CA1" w14:textId="42571348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 xml:space="preserve">Games – Dodging </w:t>
            </w:r>
          </w:p>
          <w:p w14:paraId="79925BDD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E3BFF43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 xml:space="preserve">Gymnastics – Wide, Narrow, Curled </w:t>
            </w:r>
          </w:p>
          <w:p w14:paraId="7EDB2564" w14:textId="55C7FFC9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78" w:type="dxa"/>
          </w:tcPr>
          <w:p w14:paraId="74C0F477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Muddy Monsters</w:t>
            </w:r>
          </w:p>
          <w:p w14:paraId="0B3E85E2" w14:textId="296F73F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(OAA)</w:t>
            </w:r>
          </w:p>
        </w:tc>
        <w:tc>
          <w:tcPr>
            <w:tcW w:w="2570" w:type="dxa"/>
          </w:tcPr>
          <w:p w14:paraId="599E65AA" w14:textId="18CF5E9D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Dance</w:t>
            </w:r>
          </w:p>
          <w:p w14:paraId="38367420" w14:textId="1D4E22EB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Dance Spectrum</w:t>
            </w:r>
          </w:p>
          <w:p w14:paraId="1C11C0C6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01D3AE7" w14:textId="16470613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2" w:type="dxa"/>
          </w:tcPr>
          <w:p w14:paraId="7C462230" w14:textId="28C810F2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2090" w:type="dxa"/>
            <w:shd w:val="clear" w:color="auto" w:fill="auto"/>
          </w:tcPr>
          <w:p w14:paraId="2B2AD21C" w14:textId="27C96199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 xml:space="preserve">Dance – </w:t>
            </w:r>
          </w:p>
          <w:p w14:paraId="2C699AFE" w14:textId="14FC3931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Dance Spectrum</w:t>
            </w:r>
          </w:p>
        </w:tc>
        <w:tc>
          <w:tcPr>
            <w:tcW w:w="1290" w:type="dxa"/>
            <w:shd w:val="clear" w:color="auto" w:fill="auto"/>
          </w:tcPr>
          <w:p w14:paraId="6A6BCB7A" w14:textId="1756BC0E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1595" w:type="dxa"/>
            <w:shd w:val="clear" w:color="auto" w:fill="auto"/>
          </w:tcPr>
          <w:p w14:paraId="7AF58EEC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OAA</w:t>
            </w:r>
          </w:p>
          <w:p w14:paraId="78D52E91" w14:textId="25925C8F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Orienteering</w:t>
            </w:r>
          </w:p>
          <w:p w14:paraId="4469F2EB" w14:textId="748C5C89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80650" w:rsidRPr="00380650" w14:paraId="64F408B1" w14:textId="77777777" w:rsidTr="00380650">
        <w:tc>
          <w:tcPr>
            <w:tcW w:w="1243" w:type="dxa"/>
            <w:shd w:val="clear" w:color="auto" w:fill="9CC2E5" w:themeFill="accent5" w:themeFillTint="99"/>
          </w:tcPr>
          <w:p w14:paraId="19F8A328" w14:textId="77777777" w:rsidR="000935BD" w:rsidRPr="00380650" w:rsidRDefault="000935BD" w:rsidP="000935B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2570" w:type="dxa"/>
          </w:tcPr>
          <w:p w14:paraId="425CB6C4" w14:textId="61807D51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– Rackets, Bats and Balls</w:t>
            </w:r>
          </w:p>
          <w:p w14:paraId="48E4029F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E4574C9" w14:textId="460ACBEB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78" w:type="dxa"/>
          </w:tcPr>
          <w:p w14:paraId="33C09296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Muddy Monsters</w:t>
            </w:r>
          </w:p>
          <w:p w14:paraId="1DCC6311" w14:textId="7DC465BF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(OAA)</w:t>
            </w:r>
          </w:p>
        </w:tc>
        <w:tc>
          <w:tcPr>
            <w:tcW w:w="2570" w:type="dxa"/>
          </w:tcPr>
          <w:p w14:paraId="1BB15DB3" w14:textId="77777777" w:rsidR="00D97AF8" w:rsidRPr="00380650" w:rsidRDefault="00D97AF8" w:rsidP="00D97A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(</w:t>
            </w:r>
            <w:proofErr w:type="spellStart"/>
            <w:r w:rsidRPr="00380650">
              <w:rPr>
                <w:rFonts w:cstheme="minorHAnsi"/>
                <w:sz w:val="24"/>
                <w:szCs w:val="24"/>
              </w:rPr>
              <w:t>Inv</w:t>
            </w:r>
            <w:proofErr w:type="spellEnd"/>
            <w:r w:rsidRPr="00380650">
              <w:rPr>
                <w:rFonts w:cstheme="minorHAnsi"/>
                <w:sz w:val="24"/>
                <w:szCs w:val="24"/>
              </w:rPr>
              <w:t>)</w:t>
            </w:r>
          </w:p>
          <w:p w14:paraId="7E644EAD" w14:textId="77777777" w:rsidR="00D97AF8" w:rsidRPr="00380650" w:rsidRDefault="00D97AF8" w:rsidP="00D97A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Basketball (coach)</w:t>
            </w:r>
          </w:p>
          <w:p w14:paraId="5211B025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F109E05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B8B0068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2" w:type="dxa"/>
          </w:tcPr>
          <w:p w14:paraId="29D1D9FB" w14:textId="1E3EEA62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2090" w:type="dxa"/>
            <w:shd w:val="clear" w:color="auto" w:fill="auto"/>
          </w:tcPr>
          <w:p w14:paraId="1B520F0F" w14:textId="0F80137D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 xml:space="preserve">Gymnastics </w:t>
            </w:r>
            <w:proofErr w:type="gramStart"/>
            <w:r w:rsidRPr="00380650">
              <w:rPr>
                <w:rFonts w:cstheme="minorHAnsi"/>
                <w:sz w:val="24"/>
                <w:szCs w:val="24"/>
              </w:rPr>
              <w:t>Counter balance</w:t>
            </w:r>
            <w:proofErr w:type="gramEnd"/>
            <w:r w:rsidRPr="00380650">
              <w:rPr>
                <w:rFonts w:cstheme="minorHAnsi"/>
                <w:sz w:val="24"/>
                <w:szCs w:val="24"/>
              </w:rPr>
              <w:t xml:space="preserve"> and Counter tension </w:t>
            </w:r>
          </w:p>
          <w:p w14:paraId="0E9B606A" w14:textId="228C8E6E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0" w:type="dxa"/>
            <w:shd w:val="clear" w:color="auto" w:fill="auto"/>
          </w:tcPr>
          <w:p w14:paraId="79CE72AF" w14:textId="3D238558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1595" w:type="dxa"/>
            <w:shd w:val="clear" w:color="auto" w:fill="auto"/>
          </w:tcPr>
          <w:p w14:paraId="2C8A464A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(Inc)</w:t>
            </w:r>
          </w:p>
          <w:p w14:paraId="5D1B5B40" w14:textId="5A7A9A9C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Boccia</w:t>
            </w:r>
          </w:p>
          <w:p w14:paraId="00129BEA" w14:textId="36DAE595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80650" w:rsidRPr="00380650" w14:paraId="05341259" w14:textId="77777777" w:rsidTr="00380650">
        <w:tc>
          <w:tcPr>
            <w:tcW w:w="1243" w:type="dxa"/>
            <w:shd w:val="clear" w:color="auto" w:fill="9CC2E5" w:themeFill="accent5" w:themeFillTint="99"/>
          </w:tcPr>
          <w:p w14:paraId="00FE6059" w14:textId="77777777" w:rsidR="000935BD" w:rsidRPr="00380650" w:rsidRDefault="000935BD" w:rsidP="000935B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2570" w:type="dxa"/>
          </w:tcPr>
          <w:p w14:paraId="39C2E29E" w14:textId="7EF3463D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 xml:space="preserve">Gymnastics – Linking </w:t>
            </w:r>
          </w:p>
          <w:p w14:paraId="047C884B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885495D" w14:textId="55DA99B4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 xml:space="preserve">Games – Feet </w:t>
            </w:r>
          </w:p>
        </w:tc>
        <w:tc>
          <w:tcPr>
            <w:tcW w:w="2178" w:type="dxa"/>
          </w:tcPr>
          <w:p w14:paraId="728047BF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Muddy Monsters</w:t>
            </w:r>
          </w:p>
          <w:p w14:paraId="5CF05B70" w14:textId="3E4D51DD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(OAA)</w:t>
            </w:r>
          </w:p>
        </w:tc>
        <w:tc>
          <w:tcPr>
            <w:tcW w:w="2570" w:type="dxa"/>
          </w:tcPr>
          <w:p w14:paraId="515188D9" w14:textId="77777777" w:rsidR="00D97AF8" w:rsidRPr="00380650" w:rsidRDefault="00D97AF8" w:rsidP="00D97A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(</w:t>
            </w:r>
            <w:proofErr w:type="spellStart"/>
            <w:r w:rsidRPr="00380650">
              <w:rPr>
                <w:rFonts w:cstheme="minorHAnsi"/>
                <w:sz w:val="24"/>
                <w:szCs w:val="24"/>
              </w:rPr>
              <w:t>Inv</w:t>
            </w:r>
            <w:proofErr w:type="spellEnd"/>
            <w:r w:rsidRPr="00380650">
              <w:rPr>
                <w:rFonts w:cstheme="minorHAnsi"/>
                <w:sz w:val="24"/>
                <w:szCs w:val="24"/>
              </w:rPr>
              <w:t>)</w:t>
            </w:r>
          </w:p>
          <w:p w14:paraId="3FFBDD4D" w14:textId="77777777" w:rsidR="00D97AF8" w:rsidRPr="00380650" w:rsidRDefault="00D97AF8" w:rsidP="00D97A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Football</w:t>
            </w:r>
          </w:p>
          <w:p w14:paraId="467745A5" w14:textId="1DC04262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2" w:type="dxa"/>
          </w:tcPr>
          <w:p w14:paraId="21958FEB" w14:textId="6EB27C9A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2090" w:type="dxa"/>
            <w:shd w:val="clear" w:color="auto" w:fill="auto"/>
          </w:tcPr>
          <w:p w14:paraId="4AFA8F53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(S&amp;F)</w:t>
            </w:r>
          </w:p>
          <w:p w14:paraId="58B8E54D" w14:textId="486E4FDC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Cricket</w:t>
            </w:r>
          </w:p>
          <w:p w14:paraId="68B7B616" w14:textId="0540DF3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0" w:type="dxa"/>
            <w:shd w:val="clear" w:color="auto" w:fill="auto"/>
          </w:tcPr>
          <w:p w14:paraId="6AD16074" w14:textId="2BE4F736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1595" w:type="dxa"/>
            <w:shd w:val="clear" w:color="auto" w:fill="auto"/>
          </w:tcPr>
          <w:p w14:paraId="6B3F3147" w14:textId="0ABBC5EE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(</w:t>
            </w:r>
            <w:proofErr w:type="spellStart"/>
            <w:r w:rsidRPr="00380650">
              <w:rPr>
                <w:rFonts w:cstheme="minorHAnsi"/>
                <w:sz w:val="24"/>
                <w:szCs w:val="24"/>
              </w:rPr>
              <w:t>Inv</w:t>
            </w:r>
            <w:proofErr w:type="spellEnd"/>
            <w:r w:rsidRPr="00380650">
              <w:rPr>
                <w:rFonts w:cstheme="minorHAnsi"/>
                <w:sz w:val="24"/>
                <w:szCs w:val="24"/>
              </w:rPr>
              <w:t>) Netball</w:t>
            </w:r>
          </w:p>
          <w:p w14:paraId="7D6E22A5" w14:textId="3884B708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80650" w:rsidRPr="00380650" w14:paraId="0E65E518" w14:textId="77777777" w:rsidTr="00380650">
        <w:tc>
          <w:tcPr>
            <w:tcW w:w="1243" w:type="dxa"/>
            <w:shd w:val="clear" w:color="auto" w:fill="9CC2E5" w:themeFill="accent5" w:themeFillTint="99"/>
          </w:tcPr>
          <w:p w14:paraId="39B0A44B" w14:textId="77777777" w:rsidR="000935BD" w:rsidRPr="00380650" w:rsidRDefault="000935BD" w:rsidP="000935B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570" w:type="dxa"/>
          </w:tcPr>
          <w:p w14:paraId="56DCAE4E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– Coach</w:t>
            </w:r>
          </w:p>
          <w:p w14:paraId="474BC340" w14:textId="4EB39495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78" w:type="dxa"/>
          </w:tcPr>
          <w:p w14:paraId="374A5F48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Muddy Monsters</w:t>
            </w:r>
          </w:p>
          <w:p w14:paraId="2F8BEF0A" w14:textId="3B361863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(OAA)</w:t>
            </w:r>
          </w:p>
        </w:tc>
        <w:tc>
          <w:tcPr>
            <w:tcW w:w="2570" w:type="dxa"/>
          </w:tcPr>
          <w:p w14:paraId="73BF6504" w14:textId="77777777" w:rsidR="00D97AF8" w:rsidRPr="00380650" w:rsidRDefault="00D97AF8" w:rsidP="00D97A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(Net)</w:t>
            </w:r>
          </w:p>
          <w:p w14:paraId="4A89C971" w14:textId="10934C3B" w:rsidR="000935BD" w:rsidRPr="00380650" w:rsidRDefault="00D97AF8" w:rsidP="00D97A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Tennis</w:t>
            </w:r>
          </w:p>
        </w:tc>
        <w:tc>
          <w:tcPr>
            <w:tcW w:w="1852" w:type="dxa"/>
          </w:tcPr>
          <w:p w14:paraId="140C4B97" w14:textId="50631954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2090" w:type="dxa"/>
            <w:shd w:val="clear" w:color="auto" w:fill="auto"/>
          </w:tcPr>
          <w:p w14:paraId="62D13256" w14:textId="41D01390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 xml:space="preserve">Games (Net) Tennis </w:t>
            </w:r>
          </w:p>
          <w:p w14:paraId="2301C979" w14:textId="24BFFEE0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0" w:type="dxa"/>
            <w:shd w:val="clear" w:color="auto" w:fill="auto"/>
          </w:tcPr>
          <w:p w14:paraId="169ADD22" w14:textId="4E6C664F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1595" w:type="dxa"/>
            <w:shd w:val="clear" w:color="auto" w:fill="auto"/>
          </w:tcPr>
          <w:p w14:paraId="0625C07A" w14:textId="4489811E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 xml:space="preserve">Athletics Running </w:t>
            </w:r>
          </w:p>
          <w:p w14:paraId="4E222157" w14:textId="69C4D745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80650" w:rsidRPr="00380650" w14:paraId="2626CB93" w14:textId="77777777" w:rsidTr="00380650">
        <w:tc>
          <w:tcPr>
            <w:tcW w:w="1243" w:type="dxa"/>
            <w:shd w:val="clear" w:color="auto" w:fill="9CC2E5" w:themeFill="accent5" w:themeFillTint="99"/>
          </w:tcPr>
          <w:p w14:paraId="76127F11" w14:textId="77777777" w:rsidR="000935BD" w:rsidRPr="00380650" w:rsidRDefault="000935BD" w:rsidP="000935B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0650">
              <w:rPr>
                <w:rFonts w:cstheme="minorHAnsi"/>
                <w:b/>
                <w:bCs/>
                <w:sz w:val="24"/>
                <w:szCs w:val="24"/>
              </w:rPr>
              <w:t>Summer 2</w:t>
            </w:r>
          </w:p>
        </w:tc>
        <w:tc>
          <w:tcPr>
            <w:tcW w:w="2570" w:type="dxa"/>
          </w:tcPr>
          <w:p w14:paraId="217A03AA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– Hands</w:t>
            </w:r>
          </w:p>
          <w:p w14:paraId="15FD7005" w14:textId="36BF2CA9" w:rsidR="00A05E1F" w:rsidRPr="00380650" w:rsidRDefault="00A05E1F" w:rsidP="00A05E1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Dance – Dance Spectrum</w:t>
            </w:r>
          </w:p>
          <w:p w14:paraId="71057284" w14:textId="352D2F3D" w:rsidR="00A05E1F" w:rsidRPr="00380650" w:rsidRDefault="00A05E1F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78" w:type="dxa"/>
          </w:tcPr>
          <w:p w14:paraId="25524F87" w14:textId="77777777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Muddy Monsters</w:t>
            </w:r>
          </w:p>
          <w:p w14:paraId="03368E27" w14:textId="61C1C568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(OAA)</w:t>
            </w:r>
          </w:p>
        </w:tc>
        <w:tc>
          <w:tcPr>
            <w:tcW w:w="2570" w:type="dxa"/>
          </w:tcPr>
          <w:p w14:paraId="6B99CB87" w14:textId="2A818420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(S&amp;F)</w:t>
            </w:r>
          </w:p>
          <w:p w14:paraId="27FE5D4E" w14:textId="0D1D186E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Cricket</w:t>
            </w:r>
          </w:p>
        </w:tc>
        <w:tc>
          <w:tcPr>
            <w:tcW w:w="1852" w:type="dxa"/>
          </w:tcPr>
          <w:p w14:paraId="7DFC6F10" w14:textId="04CF8F40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2090" w:type="dxa"/>
            <w:shd w:val="clear" w:color="auto" w:fill="auto"/>
          </w:tcPr>
          <w:p w14:paraId="1BB8E145" w14:textId="36BCA46B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Games (</w:t>
            </w:r>
            <w:proofErr w:type="spellStart"/>
            <w:r w:rsidRPr="00380650">
              <w:rPr>
                <w:rFonts w:cstheme="minorHAnsi"/>
                <w:sz w:val="24"/>
                <w:szCs w:val="24"/>
              </w:rPr>
              <w:t>Inv</w:t>
            </w:r>
            <w:proofErr w:type="spellEnd"/>
            <w:r w:rsidRPr="00380650">
              <w:rPr>
                <w:rFonts w:cstheme="minorHAnsi"/>
                <w:sz w:val="24"/>
                <w:szCs w:val="24"/>
              </w:rPr>
              <w:t xml:space="preserve">) Football </w:t>
            </w:r>
          </w:p>
          <w:p w14:paraId="644E5040" w14:textId="5FFE3F36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0" w:type="dxa"/>
            <w:shd w:val="clear" w:color="auto" w:fill="auto"/>
          </w:tcPr>
          <w:p w14:paraId="2B699C11" w14:textId="4ABE9076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1595" w:type="dxa"/>
            <w:shd w:val="clear" w:color="auto" w:fill="auto"/>
          </w:tcPr>
          <w:p w14:paraId="334FF11A" w14:textId="170CC196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0650">
              <w:rPr>
                <w:rFonts w:cstheme="minorHAnsi"/>
                <w:sz w:val="24"/>
                <w:szCs w:val="24"/>
              </w:rPr>
              <w:t>Athletics Throwing and Jumping</w:t>
            </w:r>
          </w:p>
          <w:p w14:paraId="0D94F279" w14:textId="30D7B1D6" w:rsidR="000935BD" w:rsidRPr="00380650" w:rsidRDefault="000935BD" w:rsidP="000935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5B3E7AB" w14:textId="7F5A657A" w:rsidR="00EE4832" w:rsidRPr="00380650" w:rsidRDefault="00EE4832" w:rsidP="00DF6483">
      <w:pPr>
        <w:tabs>
          <w:tab w:val="left" w:pos="520"/>
        </w:tabs>
        <w:ind w:left="360"/>
        <w:rPr>
          <w:rFonts w:cstheme="minorHAnsi"/>
          <w:sz w:val="24"/>
          <w:szCs w:val="24"/>
        </w:rPr>
      </w:pPr>
      <w:r w:rsidRPr="00380650">
        <w:rPr>
          <w:rFonts w:cstheme="minorHAnsi"/>
          <w:sz w:val="24"/>
          <w:szCs w:val="24"/>
        </w:rPr>
        <w:t>Note: Year 1 / 2 will be accessing Muddy Monsters (OAA) for three half terms throughout the year</w:t>
      </w:r>
      <w:r w:rsidR="00C41694" w:rsidRPr="00380650">
        <w:rPr>
          <w:rFonts w:cstheme="minorHAnsi"/>
          <w:sz w:val="24"/>
          <w:szCs w:val="24"/>
        </w:rPr>
        <w:t xml:space="preserve"> as part of their PE sessions.</w:t>
      </w:r>
    </w:p>
    <w:p w14:paraId="332B23B9" w14:textId="2584EFAE" w:rsidR="00C41694" w:rsidRPr="00380650" w:rsidRDefault="00C41694" w:rsidP="00DF6483">
      <w:pPr>
        <w:tabs>
          <w:tab w:val="left" w:pos="520"/>
        </w:tabs>
        <w:ind w:left="360"/>
        <w:rPr>
          <w:rFonts w:cstheme="minorHAnsi"/>
          <w:sz w:val="24"/>
          <w:szCs w:val="24"/>
        </w:rPr>
      </w:pPr>
      <w:r w:rsidRPr="00380650">
        <w:rPr>
          <w:rFonts w:cstheme="minorHAnsi"/>
          <w:sz w:val="24"/>
          <w:szCs w:val="24"/>
        </w:rPr>
        <w:t xml:space="preserve">Y4, 5, and 6 will be accessing Muddy Monsters (OAA) as part of their Outdoor Learning sessions. </w:t>
      </w:r>
    </w:p>
    <w:sectPr w:rsidR="00C41694" w:rsidRPr="00380650" w:rsidSect="00F82546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D8EA7" w14:textId="77777777" w:rsidR="00AE0DDD" w:rsidRDefault="00AE0DDD" w:rsidP="00AD7288">
      <w:pPr>
        <w:spacing w:after="0" w:line="240" w:lineRule="auto"/>
      </w:pPr>
      <w:r>
        <w:separator/>
      </w:r>
    </w:p>
  </w:endnote>
  <w:endnote w:type="continuationSeparator" w:id="0">
    <w:p w14:paraId="5B259F00" w14:textId="77777777" w:rsidR="00AE0DDD" w:rsidRDefault="00AE0DDD" w:rsidP="00AD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93B79" w14:textId="77777777" w:rsidR="00AE0DDD" w:rsidRDefault="00AE0DDD" w:rsidP="00AD7288">
      <w:pPr>
        <w:spacing w:after="0" w:line="240" w:lineRule="auto"/>
      </w:pPr>
      <w:bookmarkStart w:id="0" w:name="_Hlk126059661"/>
      <w:bookmarkEnd w:id="0"/>
      <w:r>
        <w:separator/>
      </w:r>
    </w:p>
  </w:footnote>
  <w:footnote w:type="continuationSeparator" w:id="0">
    <w:p w14:paraId="6DF53AAC" w14:textId="77777777" w:rsidR="00AE0DDD" w:rsidRDefault="00AE0DDD" w:rsidP="00AD7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777F2" w14:textId="6D2E0D4E" w:rsid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  <w:noProof/>
        <w:color w:val="444444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2FA0FA5F" wp14:editId="6E04DB8B">
          <wp:simplePos x="0" y="0"/>
          <wp:positionH relativeFrom="margin">
            <wp:posOffset>9358630</wp:posOffset>
          </wp:positionH>
          <wp:positionV relativeFrom="paragraph">
            <wp:posOffset>-249555</wp:posOffset>
          </wp:positionV>
          <wp:extent cx="619125" cy="568573"/>
          <wp:effectExtent l="0" t="0" r="0" b="3175"/>
          <wp:wrapTight wrapText="bothSides">
            <wp:wrapPolygon edited="0">
              <wp:start x="5982" y="0"/>
              <wp:lineTo x="1329" y="3620"/>
              <wp:lineTo x="0" y="14480"/>
              <wp:lineTo x="0" y="20997"/>
              <wp:lineTo x="20603" y="20997"/>
              <wp:lineTo x="20603" y="18825"/>
              <wp:lineTo x="18609" y="4344"/>
              <wp:lineTo x="13957" y="0"/>
              <wp:lineTo x="5982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2"/>
                  <a:stretch/>
                </pic:blipFill>
                <pic:spPr bwMode="auto">
                  <a:xfrm>
                    <a:off x="0" y="0"/>
                    <a:ext cx="619125" cy="5685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7288">
      <w:rPr>
        <w:rFonts w:ascii="Times New Roman" w:hAnsi="Times New Roman" w:cs="Times New Roman"/>
      </w:rPr>
      <w:t xml:space="preserve">At Lobley Hill Primary </w:t>
    </w:r>
    <w:r>
      <w:rPr>
        <w:rFonts w:ascii="Times New Roman" w:hAnsi="Times New Roman" w:cs="Times New Roman"/>
      </w:rPr>
      <w:t xml:space="preserve">School, we aim to ‘Be </w:t>
    </w:r>
    <w:proofErr w:type="gramStart"/>
    <w:r>
      <w:rPr>
        <w:rFonts w:ascii="Times New Roman" w:hAnsi="Times New Roman" w:cs="Times New Roman"/>
      </w:rPr>
      <w:t>The</w:t>
    </w:r>
    <w:proofErr w:type="gramEnd"/>
    <w:r>
      <w:rPr>
        <w:rFonts w:ascii="Times New Roman" w:hAnsi="Times New Roman" w:cs="Times New Roman"/>
      </w:rPr>
      <w:t xml:space="preserve"> Best We Can Be’ through being curious, </w:t>
    </w:r>
  </w:p>
  <w:p w14:paraId="10DA867C" w14:textId="00FD3BFF" w:rsidR="00F53EF6" w:rsidRP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adventurous and respectful </w:t>
    </w:r>
    <w:proofErr w:type="gramStart"/>
    <w:r>
      <w:rPr>
        <w:rFonts w:ascii="Times New Roman" w:hAnsi="Times New Roman" w:cs="Times New Roman"/>
      </w:rPr>
      <w:t>in order to</w:t>
    </w:r>
    <w:proofErr w:type="gramEnd"/>
    <w:r>
      <w:rPr>
        <w:rFonts w:ascii="Times New Roman" w:hAnsi="Times New Roman" w:cs="Times New Roman"/>
      </w:rPr>
      <w:t xml:space="preserve"> achieve personal excellence.</w:t>
    </w:r>
  </w:p>
  <w:p w14:paraId="0317E23F" w14:textId="77777777" w:rsidR="00AD7288" w:rsidRDefault="00AD72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C91C50"/>
    <w:multiLevelType w:val="hybridMultilevel"/>
    <w:tmpl w:val="C8EED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0142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288"/>
    <w:rsid w:val="000935BD"/>
    <w:rsid w:val="001207AD"/>
    <w:rsid w:val="001B7E66"/>
    <w:rsid w:val="001F5361"/>
    <w:rsid w:val="00252DB6"/>
    <w:rsid w:val="00330E43"/>
    <w:rsid w:val="003624A5"/>
    <w:rsid w:val="003770C7"/>
    <w:rsid w:val="00380650"/>
    <w:rsid w:val="003A2651"/>
    <w:rsid w:val="003A6694"/>
    <w:rsid w:val="004175B3"/>
    <w:rsid w:val="00457FBC"/>
    <w:rsid w:val="004671C9"/>
    <w:rsid w:val="004E289F"/>
    <w:rsid w:val="004F1909"/>
    <w:rsid w:val="005402E9"/>
    <w:rsid w:val="005B0467"/>
    <w:rsid w:val="005D63B7"/>
    <w:rsid w:val="00600B66"/>
    <w:rsid w:val="00770052"/>
    <w:rsid w:val="00791C1A"/>
    <w:rsid w:val="007A7AD8"/>
    <w:rsid w:val="007B05AA"/>
    <w:rsid w:val="008E6D03"/>
    <w:rsid w:val="008F1EAF"/>
    <w:rsid w:val="0094011A"/>
    <w:rsid w:val="009B1449"/>
    <w:rsid w:val="009F7B5E"/>
    <w:rsid w:val="00A05E1F"/>
    <w:rsid w:val="00A17EBA"/>
    <w:rsid w:val="00AB2BF5"/>
    <w:rsid w:val="00AB5914"/>
    <w:rsid w:val="00AD1106"/>
    <w:rsid w:val="00AD7288"/>
    <w:rsid w:val="00AE0DDD"/>
    <w:rsid w:val="00B274F6"/>
    <w:rsid w:val="00B31C9A"/>
    <w:rsid w:val="00B54AAF"/>
    <w:rsid w:val="00C41694"/>
    <w:rsid w:val="00C848B4"/>
    <w:rsid w:val="00D02835"/>
    <w:rsid w:val="00D97AF8"/>
    <w:rsid w:val="00DF6483"/>
    <w:rsid w:val="00E4514D"/>
    <w:rsid w:val="00EA2F46"/>
    <w:rsid w:val="00EE4832"/>
    <w:rsid w:val="00F20335"/>
    <w:rsid w:val="00F53564"/>
    <w:rsid w:val="00F53EF6"/>
    <w:rsid w:val="00F7420E"/>
    <w:rsid w:val="00F8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012695D"/>
  <w15:chartTrackingRefBased/>
  <w15:docId w15:val="{8D0238D6-98AD-4A96-9CA8-E50B1427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88"/>
  </w:style>
  <w:style w:type="paragraph" w:styleId="Footer">
    <w:name w:val="footer"/>
    <w:basedOn w:val="Normal"/>
    <w:link w:val="Foot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88"/>
  </w:style>
  <w:style w:type="table" w:styleId="TableGrid">
    <w:name w:val="Table Grid"/>
    <w:basedOn w:val="TableNormal"/>
    <w:uiPriority w:val="39"/>
    <w:rsid w:val="007A7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1C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24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4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James  [Head Teacher]</dc:creator>
  <cp:keywords/>
  <dc:description/>
  <cp:lastModifiedBy>Athena  McGuile</cp:lastModifiedBy>
  <cp:revision>7</cp:revision>
  <cp:lastPrinted>2025-07-03T10:58:00Z</cp:lastPrinted>
  <dcterms:created xsi:type="dcterms:W3CDTF">2025-07-08T07:18:00Z</dcterms:created>
  <dcterms:modified xsi:type="dcterms:W3CDTF">2025-07-22T13:03:00Z</dcterms:modified>
</cp:coreProperties>
</file>