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F9583" w14:textId="1859CB23" w:rsidR="001C143C" w:rsidRPr="001C143C" w:rsidRDefault="001C143C">
      <w:pPr>
        <w:rPr>
          <w:rFonts w:ascii="Times New Roman" w:hAnsi="Times New Roman" w:cs="Times New Roman"/>
        </w:rPr>
      </w:pPr>
      <w:r w:rsidRPr="001C143C">
        <w:rPr>
          <w:rFonts w:ascii="Times New Roman" w:hAnsi="Times New Roman" w:cs="Times New Roman"/>
        </w:rPr>
        <w:t>History Annual Plan</w:t>
      </w:r>
    </w:p>
    <w:tbl>
      <w:tblPr>
        <w:tblStyle w:val="TableGrid"/>
        <w:tblW w:w="12985" w:type="dxa"/>
        <w:tblLayout w:type="fixed"/>
        <w:tblLook w:val="04A0" w:firstRow="1" w:lastRow="0" w:firstColumn="1" w:lastColumn="0" w:noHBand="0" w:noVBand="1"/>
      </w:tblPr>
      <w:tblGrid>
        <w:gridCol w:w="1129"/>
        <w:gridCol w:w="1976"/>
        <w:gridCol w:w="1976"/>
        <w:gridCol w:w="1976"/>
        <w:gridCol w:w="1976"/>
        <w:gridCol w:w="1976"/>
        <w:gridCol w:w="1976"/>
      </w:tblGrid>
      <w:tr w:rsidR="00797264" w:rsidRPr="00315F3D" w14:paraId="5175D260" w14:textId="77777777" w:rsidTr="00C70E3B">
        <w:trPr>
          <w:trHeight w:val="274"/>
        </w:trPr>
        <w:tc>
          <w:tcPr>
            <w:tcW w:w="1129" w:type="dxa"/>
            <w:vMerge w:val="restart"/>
            <w:shd w:val="clear" w:color="auto" w:fill="9CC2E5" w:themeFill="accent5" w:themeFillTint="99"/>
          </w:tcPr>
          <w:p w14:paraId="0FFACE35" w14:textId="77777777" w:rsidR="00797264" w:rsidRPr="00315F3D" w:rsidRDefault="00797264" w:rsidP="00827BB7">
            <w:pPr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Term</w:t>
            </w:r>
          </w:p>
        </w:tc>
        <w:tc>
          <w:tcPr>
            <w:tcW w:w="3952" w:type="dxa"/>
            <w:gridSpan w:val="2"/>
            <w:shd w:val="clear" w:color="auto" w:fill="9CC2E5" w:themeFill="accent5" w:themeFillTint="99"/>
          </w:tcPr>
          <w:p w14:paraId="23C57E1A" w14:textId="77777777" w:rsidR="00797264" w:rsidRPr="00315F3D" w:rsidRDefault="00797264" w:rsidP="00827B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Year 1/2</w:t>
            </w:r>
          </w:p>
        </w:tc>
        <w:tc>
          <w:tcPr>
            <w:tcW w:w="3952" w:type="dxa"/>
            <w:gridSpan w:val="2"/>
            <w:shd w:val="clear" w:color="auto" w:fill="9CC2E5" w:themeFill="accent5" w:themeFillTint="99"/>
          </w:tcPr>
          <w:p w14:paraId="6A8383C9" w14:textId="77777777" w:rsidR="00797264" w:rsidRPr="00315F3D" w:rsidRDefault="00797264" w:rsidP="00827B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Year 3/4</w:t>
            </w:r>
          </w:p>
        </w:tc>
        <w:tc>
          <w:tcPr>
            <w:tcW w:w="3952" w:type="dxa"/>
            <w:gridSpan w:val="2"/>
            <w:shd w:val="clear" w:color="auto" w:fill="9CC2E5" w:themeFill="accent5" w:themeFillTint="99"/>
          </w:tcPr>
          <w:p w14:paraId="526395C7" w14:textId="77777777" w:rsidR="00797264" w:rsidRPr="00315F3D" w:rsidRDefault="00797264" w:rsidP="00827B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Year 5/6</w:t>
            </w:r>
          </w:p>
        </w:tc>
      </w:tr>
      <w:tr w:rsidR="00797264" w:rsidRPr="00315F3D" w14:paraId="266E4CA8" w14:textId="77777777" w:rsidTr="00C70E3B">
        <w:trPr>
          <w:trHeight w:val="277"/>
        </w:trPr>
        <w:tc>
          <w:tcPr>
            <w:tcW w:w="1129" w:type="dxa"/>
            <w:vMerge/>
            <w:shd w:val="clear" w:color="auto" w:fill="9CC2E5" w:themeFill="accent5" w:themeFillTint="99"/>
          </w:tcPr>
          <w:p w14:paraId="301499F9" w14:textId="77777777" w:rsidR="00797264" w:rsidRPr="00315F3D" w:rsidRDefault="00797264" w:rsidP="00827B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6" w:type="dxa"/>
            <w:shd w:val="clear" w:color="auto" w:fill="9CC2E5" w:themeFill="accent5" w:themeFillTint="99"/>
          </w:tcPr>
          <w:p w14:paraId="2163AAEB" w14:textId="77777777" w:rsidR="00797264" w:rsidRPr="00315F3D" w:rsidRDefault="00797264" w:rsidP="00827B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Cycle A</w:t>
            </w:r>
          </w:p>
        </w:tc>
        <w:tc>
          <w:tcPr>
            <w:tcW w:w="1976" w:type="dxa"/>
            <w:shd w:val="clear" w:color="auto" w:fill="9CC2E5" w:themeFill="accent5" w:themeFillTint="99"/>
          </w:tcPr>
          <w:p w14:paraId="07A0BB76" w14:textId="77777777" w:rsidR="00797264" w:rsidRPr="00315F3D" w:rsidRDefault="00797264" w:rsidP="00827B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Cycle B</w:t>
            </w:r>
          </w:p>
        </w:tc>
        <w:tc>
          <w:tcPr>
            <w:tcW w:w="1976" w:type="dxa"/>
            <w:shd w:val="clear" w:color="auto" w:fill="9CC2E5" w:themeFill="accent5" w:themeFillTint="99"/>
          </w:tcPr>
          <w:p w14:paraId="3C445949" w14:textId="77777777" w:rsidR="00797264" w:rsidRPr="00315F3D" w:rsidRDefault="00797264" w:rsidP="00827B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Cycle A</w:t>
            </w:r>
          </w:p>
        </w:tc>
        <w:tc>
          <w:tcPr>
            <w:tcW w:w="1976" w:type="dxa"/>
            <w:shd w:val="clear" w:color="auto" w:fill="9CC2E5" w:themeFill="accent5" w:themeFillTint="99"/>
          </w:tcPr>
          <w:p w14:paraId="252220EF" w14:textId="77777777" w:rsidR="00797264" w:rsidRPr="00315F3D" w:rsidRDefault="00797264" w:rsidP="00827B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Cycle B</w:t>
            </w:r>
          </w:p>
        </w:tc>
        <w:tc>
          <w:tcPr>
            <w:tcW w:w="1976" w:type="dxa"/>
            <w:shd w:val="clear" w:color="auto" w:fill="9CC2E5" w:themeFill="accent5" w:themeFillTint="99"/>
          </w:tcPr>
          <w:p w14:paraId="29563B61" w14:textId="77777777" w:rsidR="00797264" w:rsidRPr="00315F3D" w:rsidRDefault="00797264" w:rsidP="00827B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Cycle A</w:t>
            </w:r>
          </w:p>
        </w:tc>
        <w:tc>
          <w:tcPr>
            <w:tcW w:w="1976" w:type="dxa"/>
            <w:shd w:val="clear" w:color="auto" w:fill="9CC2E5" w:themeFill="accent5" w:themeFillTint="99"/>
          </w:tcPr>
          <w:p w14:paraId="6C30C7CF" w14:textId="77777777" w:rsidR="00797264" w:rsidRPr="00315F3D" w:rsidRDefault="00797264" w:rsidP="00827B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Cycle B</w:t>
            </w:r>
          </w:p>
        </w:tc>
      </w:tr>
      <w:tr w:rsidR="00797264" w:rsidRPr="00315F3D" w14:paraId="1E974BE9" w14:textId="77777777" w:rsidTr="00C70E3B">
        <w:trPr>
          <w:trHeight w:val="1260"/>
        </w:trPr>
        <w:tc>
          <w:tcPr>
            <w:tcW w:w="1129" w:type="dxa"/>
            <w:shd w:val="clear" w:color="auto" w:fill="9CC2E5" w:themeFill="accent5" w:themeFillTint="99"/>
          </w:tcPr>
          <w:p w14:paraId="707F97A1" w14:textId="77777777" w:rsidR="00797264" w:rsidRPr="00315F3D" w:rsidRDefault="00797264" w:rsidP="00827BB7">
            <w:pPr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Autumn</w:t>
            </w:r>
          </w:p>
          <w:p w14:paraId="69E8EA15" w14:textId="77777777" w:rsidR="00797264" w:rsidRPr="00315F3D" w:rsidRDefault="00797264" w:rsidP="00827BB7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769055E" w14:textId="77777777" w:rsidR="00797264" w:rsidRPr="00315F3D" w:rsidRDefault="00797264" w:rsidP="00827BB7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2FFA38B" w14:textId="77777777" w:rsidR="00797264" w:rsidRPr="00315F3D" w:rsidRDefault="00797264" w:rsidP="00827B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6" w:type="dxa"/>
            <w:shd w:val="clear" w:color="auto" w:fill="auto"/>
          </w:tcPr>
          <w:p w14:paraId="2431CE69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5F3D">
              <w:rPr>
                <w:rFonts w:ascii="Times New Roman" w:hAnsi="Times New Roman" w:cs="Times New Roman"/>
                <w:b/>
              </w:rPr>
              <w:t>How am I making history?</w:t>
            </w:r>
          </w:p>
          <w:p w14:paraId="10519FDC" w14:textId="36F18619" w:rsidR="00797264" w:rsidRDefault="00797264" w:rsidP="001C143C">
            <w:pPr>
              <w:jc w:val="center"/>
              <w:rPr>
                <w:rFonts w:ascii="Times New Roman" w:hAnsi="Times New Roman" w:cs="Times New Roman"/>
              </w:rPr>
            </w:pPr>
          </w:p>
          <w:p w14:paraId="08879A3B" w14:textId="77777777" w:rsidR="00C70E3B" w:rsidRDefault="00C70E3B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6AB23828" w14:textId="522156E2" w:rsidR="001C143C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640EFBB5" w14:textId="2DDB4644" w:rsidR="001C143C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227FD6DE" w14:textId="77777777" w:rsidR="001C143C" w:rsidRPr="00315F3D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7845B16D" w14:textId="50250304" w:rsidR="00797264" w:rsidRPr="001C143C" w:rsidRDefault="00797264" w:rsidP="001C143C">
            <w:pPr>
              <w:jc w:val="center"/>
              <w:rPr>
                <w:rFonts w:ascii="Times New Roman" w:hAnsi="Times New Roman" w:cs="Times New Roman"/>
                <w:bCs/>
                <w:i/>
                <w:iCs/>
                <w:color w:val="0070C0"/>
              </w:rPr>
            </w:pPr>
            <w:r w:rsidRPr="00797264">
              <w:rPr>
                <w:rFonts w:ascii="Times New Roman" w:hAnsi="Times New Roman" w:cs="Times New Roman"/>
                <w:bCs/>
                <w:i/>
                <w:iCs/>
                <w:color w:val="0070C0"/>
              </w:rPr>
              <w:t>Legacy, locality</w:t>
            </w:r>
          </w:p>
        </w:tc>
        <w:tc>
          <w:tcPr>
            <w:tcW w:w="1976" w:type="dxa"/>
            <w:shd w:val="clear" w:color="auto" w:fill="auto"/>
          </w:tcPr>
          <w:p w14:paraId="24B4A281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What was life like for my Grandparents?</w:t>
            </w:r>
          </w:p>
          <w:p w14:paraId="40CAE4BD" w14:textId="708FA8AC" w:rsidR="00797264" w:rsidRDefault="00797264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5246BC41" w14:textId="7EB0E77F" w:rsidR="001C143C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1C0937D1" w14:textId="28AF1A54" w:rsidR="001C143C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6091D457" w14:textId="77777777" w:rsidR="001C143C" w:rsidRPr="00315F3D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58F0BAAF" w14:textId="1D62C0EB" w:rsidR="00797264" w:rsidRPr="001C143C" w:rsidRDefault="00797264" w:rsidP="001C143C">
            <w:pPr>
              <w:jc w:val="center"/>
              <w:rPr>
                <w:rFonts w:ascii="Times New Roman" w:hAnsi="Times New Roman" w:cs="Times New Roman"/>
                <w:bCs/>
                <w:i/>
                <w:iCs/>
                <w:color w:val="0070C0"/>
              </w:rPr>
            </w:pPr>
            <w:r w:rsidRPr="00797264">
              <w:rPr>
                <w:rFonts w:ascii="Times New Roman" w:hAnsi="Times New Roman" w:cs="Times New Roman"/>
                <w:bCs/>
                <w:i/>
                <w:iCs/>
                <w:color w:val="0070C0"/>
              </w:rPr>
              <w:t>Legacy, locality</w:t>
            </w:r>
          </w:p>
        </w:tc>
        <w:tc>
          <w:tcPr>
            <w:tcW w:w="1976" w:type="dxa"/>
            <w:shd w:val="clear" w:color="auto" w:fill="auto"/>
          </w:tcPr>
          <w:p w14:paraId="2636A5CA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5F3D">
              <w:rPr>
                <w:rFonts w:ascii="Times New Roman" w:hAnsi="Times New Roman" w:cs="Times New Roman"/>
                <w:b/>
              </w:rPr>
              <w:t>What did all the Ancient civilisations have in common?</w:t>
            </w:r>
          </w:p>
          <w:p w14:paraId="19830489" w14:textId="558C06EA" w:rsidR="00797264" w:rsidRDefault="00797264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77F21BC4" w14:textId="1E202976" w:rsidR="001C143C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52E36610" w14:textId="77777777" w:rsidR="001C143C" w:rsidRPr="00315F3D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413C8F5F" w14:textId="77777777" w:rsidR="00797264" w:rsidRDefault="00797264" w:rsidP="001C143C">
            <w:pPr>
              <w:jc w:val="center"/>
              <w:rPr>
                <w:rFonts w:ascii="Times New Roman" w:hAnsi="Times New Roman" w:cs="Times New Roman"/>
                <w:bCs/>
                <w:i/>
                <w:iCs/>
                <w:color w:val="0070C0"/>
              </w:rPr>
            </w:pPr>
            <w:r w:rsidRPr="00797264">
              <w:rPr>
                <w:rFonts w:ascii="Times New Roman" w:hAnsi="Times New Roman" w:cs="Times New Roman"/>
                <w:bCs/>
                <w:i/>
                <w:iCs/>
                <w:color w:val="0070C0"/>
              </w:rPr>
              <w:t>Civilisation, legacy</w:t>
            </w:r>
          </w:p>
          <w:p w14:paraId="5251C08E" w14:textId="3A073301" w:rsidR="001C143C" w:rsidRPr="00315F3D" w:rsidRDefault="001C143C" w:rsidP="001C143C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976" w:type="dxa"/>
            <w:shd w:val="clear" w:color="auto" w:fill="auto"/>
          </w:tcPr>
          <w:p w14:paraId="2554D7B0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15F3D">
              <w:rPr>
                <w:rFonts w:ascii="Times New Roman" w:hAnsi="Times New Roman" w:cs="Times New Roman"/>
                <w:b/>
                <w:color w:val="000000"/>
              </w:rPr>
              <w:t>What can archaeologists tell us about life in Britain between the Stone Age and Iron Age?</w:t>
            </w:r>
          </w:p>
          <w:p w14:paraId="24CC523E" w14:textId="77777777" w:rsidR="001C143C" w:rsidRDefault="001C143C" w:rsidP="001C143C">
            <w:pPr>
              <w:jc w:val="center"/>
              <w:rPr>
                <w:rFonts w:ascii="Times New Roman" w:hAnsi="Times New Roman" w:cs="Times New Roman"/>
                <w:bCs/>
                <w:i/>
                <w:iCs/>
                <w:color w:val="0070C0"/>
              </w:rPr>
            </w:pPr>
          </w:p>
          <w:p w14:paraId="1D09105F" w14:textId="7063193E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797264">
              <w:rPr>
                <w:rFonts w:ascii="Times New Roman" w:hAnsi="Times New Roman" w:cs="Times New Roman"/>
                <w:bCs/>
                <w:i/>
                <w:iCs/>
                <w:color w:val="0070C0"/>
              </w:rPr>
              <w:t>Civilisation, legacy</w:t>
            </w:r>
          </w:p>
        </w:tc>
        <w:tc>
          <w:tcPr>
            <w:tcW w:w="1976" w:type="dxa"/>
            <w:shd w:val="clear" w:color="auto" w:fill="auto"/>
          </w:tcPr>
          <w:p w14:paraId="7FC5D5B7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What did the Maya achieve?</w:t>
            </w:r>
          </w:p>
          <w:p w14:paraId="63A4B913" w14:textId="4B54F977" w:rsidR="00797264" w:rsidRDefault="00797264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15F32ECA" w14:textId="2D56A5B8" w:rsidR="001C143C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70204F5E" w14:textId="2291CCF3" w:rsidR="001C143C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4E704D3C" w14:textId="454FD129" w:rsidR="001C143C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2217EDFC" w14:textId="77777777" w:rsidR="001C143C" w:rsidRPr="00315F3D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415D07D0" w14:textId="70A23617" w:rsidR="00797264" w:rsidRPr="00797264" w:rsidRDefault="00797264" w:rsidP="001C143C">
            <w:pPr>
              <w:jc w:val="center"/>
              <w:rPr>
                <w:rFonts w:ascii="Times New Roman" w:hAnsi="Times New Roman" w:cs="Times New Roman"/>
                <w:bCs/>
                <w:i/>
                <w:iCs/>
                <w:color w:val="0070C0"/>
              </w:rPr>
            </w:pPr>
            <w:r w:rsidRPr="00797264">
              <w:rPr>
                <w:rFonts w:ascii="Times New Roman" w:hAnsi="Times New Roman" w:cs="Times New Roman"/>
                <w:bCs/>
                <w:i/>
                <w:iCs/>
                <w:color w:val="0070C0"/>
              </w:rPr>
              <w:t>Civilisation, legacy</w:t>
            </w:r>
          </w:p>
          <w:p w14:paraId="29017E58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</w:p>
        </w:tc>
        <w:tc>
          <w:tcPr>
            <w:tcW w:w="1976" w:type="dxa"/>
            <w:shd w:val="clear" w:color="auto" w:fill="auto"/>
          </w:tcPr>
          <w:p w14:paraId="3958D042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What did the Greeks ever do for us?</w:t>
            </w:r>
          </w:p>
          <w:p w14:paraId="1A1304BF" w14:textId="4D7BCB98" w:rsidR="00797264" w:rsidRDefault="00797264" w:rsidP="001C143C">
            <w:pPr>
              <w:jc w:val="center"/>
              <w:rPr>
                <w:rFonts w:ascii="Times New Roman" w:hAnsi="Times New Roman" w:cs="Times New Roman"/>
              </w:rPr>
            </w:pPr>
          </w:p>
          <w:p w14:paraId="213E7377" w14:textId="77777777" w:rsidR="001C143C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3D2AD834" w14:textId="2FB51C5B" w:rsidR="001C143C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520DA440" w14:textId="77777777" w:rsidR="001C143C" w:rsidRPr="00315F3D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66A9E3DC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797264">
              <w:rPr>
                <w:rFonts w:ascii="Times New Roman" w:hAnsi="Times New Roman" w:cs="Times New Roman"/>
                <w:bCs/>
                <w:i/>
                <w:color w:val="0070C0"/>
              </w:rPr>
              <w:t>Civilisation, legacy</w:t>
            </w:r>
          </w:p>
        </w:tc>
      </w:tr>
      <w:tr w:rsidR="00797264" w:rsidRPr="00315F3D" w14:paraId="5E2788A7" w14:textId="77777777" w:rsidTr="00C70E3B">
        <w:trPr>
          <w:trHeight w:val="1377"/>
        </w:trPr>
        <w:tc>
          <w:tcPr>
            <w:tcW w:w="1129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2D47ED15" w14:textId="77777777" w:rsidR="00797264" w:rsidRPr="00315F3D" w:rsidRDefault="00797264" w:rsidP="00827BB7">
            <w:pPr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Spring</w:t>
            </w:r>
          </w:p>
          <w:p w14:paraId="3B5F0463" w14:textId="77777777" w:rsidR="00797264" w:rsidRPr="00315F3D" w:rsidRDefault="00797264" w:rsidP="00827B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6" w:type="dxa"/>
            <w:tcBorders>
              <w:bottom w:val="single" w:sz="4" w:space="0" w:color="auto"/>
            </w:tcBorders>
            <w:shd w:val="clear" w:color="auto" w:fill="auto"/>
          </w:tcPr>
          <w:p w14:paraId="473827ED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315F3D">
              <w:rPr>
                <w:rFonts w:ascii="Times New Roman" w:hAnsi="Times New Roman" w:cs="Times New Roman"/>
                <w:b/>
                <w:bCs/>
                <w:iCs/>
              </w:rPr>
              <w:t>What makes someone a significant person in history?</w:t>
            </w:r>
          </w:p>
          <w:p w14:paraId="7980EB1C" w14:textId="77777777" w:rsidR="001C143C" w:rsidRPr="00315F3D" w:rsidRDefault="001C143C" w:rsidP="001C143C">
            <w:pPr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</w:p>
          <w:p w14:paraId="212A7F9B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97264">
              <w:rPr>
                <w:rFonts w:ascii="Times New Roman" w:hAnsi="Times New Roman" w:cs="Times New Roman"/>
                <w:bCs/>
                <w:i/>
                <w:color w:val="0070C0"/>
              </w:rPr>
              <w:t>Legacy</w:t>
            </w:r>
          </w:p>
        </w:tc>
        <w:tc>
          <w:tcPr>
            <w:tcW w:w="1976" w:type="dxa"/>
            <w:tcBorders>
              <w:bottom w:val="single" w:sz="4" w:space="0" w:color="auto"/>
            </w:tcBorders>
            <w:shd w:val="clear" w:color="auto" w:fill="auto"/>
          </w:tcPr>
          <w:p w14:paraId="78DFB12B" w14:textId="361A0F46" w:rsidR="00797264" w:rsidRPr="00315F3D" w:rsidRDefault="001C143C" w:rsidP="001C14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Which of the Great Fires caused the most change?</w:t>
            </w:r>
          </w:p>
          <w:p w14:paraId="7C4C791E" w14:textId="77777777" w:rsidR="001C143C" w:rsidRPr="00315F3D" w:rsidRDefault="001C143C" w:rsidP="001C143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14:paraId="70E6EFAC" w14:textId="1A0214FB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797264">
              <w:rPr>
                <w:rFonts w:ascii="Times New Roman" w:hAnsi="Times New Roman" w:cs="Times New Roman"/>
                <w:bCs/>
                <w:i/>
                <w:iCs/>
                <w:color w:val="0070C0"/>
              </w:rPr>
              <w:t>Locality, legacy</w:t>
            </w:r>
          </w:p>
        </w:tc>
        <w:tc>
          <w:tcPr>
            <w:tcW w:w="1976" w:type="dxa"/>
            <w:tcBorders>
              <w:bottom w:val="single" w:sz="4" w:space="0" w:color="auto"/>
            </w:tcBorders>
            <w:shd w:val="clear" w:color="auto" w:fill="auto"/>
          </w:tcPr>
          <w:p w14:paraId="668589BA" w14:textId="5CEBA824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</w:rPr>
              <w:t>How did the civilisation of Egypt wax and wane?</w:t>
            </w:r>
          </w:p>
          <w:p w14:paraId="1E5AABAB" w14:textId="77777777" w:rsidR="001C143C" w:rsidRPr="00315F3D" w:rsidRDefault="001C143C" w:rsidP="001C143C">
            <w:pPr>
              <w:jc w:val="center"/>
              <w:rPr>
                <w:rFonts w:ascii="Times New Roman" w:hAnsi="Times New Roman" w:cs="Times New Roman"/>
                <w:iCs/>
              </w:rPr>
            </w:pPr>
          </w:p>
          <w:p w14:paraId="50F0CD17" w14:textId="77777777" w:rsidR="00797264" w:rsidRPr="00797264" w:rsidRDefault="00797264" w:rsidP="001C143C">
            <w:pPr>
              <w:jc w:val="center"/>
              <w:rPr>
                <w:rFonts w:ascii="Times New Roman" w:hAnsi="Times New Roman" w:cs="Times New Roman"/>
                <w:bCs/>
                <w:i/>
                <w:iCs/>
                <w:color w:val="0070C0"/>
              </w:rPr>
            </w:pPr>
            <w:r w:rsidRPr="00797264">
              <w:rPr>
                <w:rFonts w:ascii="Times New Roman" w:hAnsi="Times New Roman" w:cs="Times New Roman"/>
                <w:bCs/>
                <w:i/>
                <w:iCs/>
                <w:color w:val="0070C0"/>
              </w:rPr>
              <w:t>Civilisation, legacy, empire</w:t>
            </w:r>
          </w:p>
          <w:p w14:paraId="40F8D4A1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6" w:type="dxa"/>
            <w:tcBorders>
              <w:bottom w:val="single" w:sz="4" w:space="0" w:color="auto"/>
            </w:tcBorders>
            <w:shd w:val="clear" w:color="auto" w:fill="auto"/>
          </w:tcPr>
          <w:p w14:paraId="25020632" w14:textId="77777777" w:rsidR="00797264" w:rsidRPr="00797264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7264">
              <w:rPr>
                <w:rFonts w:ascii="Times New Roman" w:hAnsi="Times New Roman" w:cs="Times New Roman"/>
                <w:b/>
                <w:bCs/>
              </w:rPr>
              <w:t>Why did the Romans invade and settle in Britain?</w:t>
            </w:r>
          </w:p>
          <w:p w14:paraId="051E6EBF" w14:textId="77777777" w:rsidR="001C143C" w:rsidRPr="00797264" w:rsidRDefault="001C143C" w:rsidP="001C14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7B521C0" w14:textId="77777777" w:rsidR="00797264" w:rsidRDefault="00797264" w:rsidP="001C143C">
            <w:pPr>
              <w:jc w:val="center"/>
              <w:rPr>
                <w:rFonts w:ascii="Times New Roman" w:hAnsi="Times New Roman" w:cs="Times New Roman"/>
                <w:bCs/>
                <w:i/>
                <w:color w:val="0070C0"/>
              </w:rPr>
            </w:pPr>
            <w:r w:rsidRPr="00797264">
              <w:rPr>
                <w:rFonts w:ascii="Times New Roman" w:hAnsi="Times New Roman" w:cs="Times New Roman"/>
                <w:bCs/>
                <w:i/>
                <w:color w:val="0070C0"/>
              </w:rPr>
              <w:t>Invasion, civilisation, empire, legacy, locality</w:t>
            </w:r>
          </w:p>
          <w:p w14:paraId="0771B889" w14:textId="38B1CA92" w:rsidR="001C143C" w:rsidRPr="00797264" w:rsidRDefault="001C143C" w:rsidP="001C143C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</w:tc>
        <w:tc>
          <w:tcPr>
            <w:tcW w:w="1976" w:type="dxa"/>
            <w:tcBorders>
              <w:bottom w:val="single" w:sz="4" w:space="0" w:color="auto"/>
            </w:tcBorders>
            <w:shd w:val="clear" w:color="auto" w:fill="auto"/>
          </w:tcPr>
          <w:p w14:paraId="30C11319" w14:textId="77777777" w:rsidR="00797264" w:rsidRPr="00797264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7264">
              <w:rPr>
                <w:rFonts w:ascii="Times New Roman" w:hAnsi="Times New Roman" w:cs="Times New Roman"/>
                <w:b/>
                <w:bCs/>
              </w:rPr>
              <w:t>How hard was it to invade and settle in Britain?</w:t>
            </w:r>
          </w:p>
          <w:p w14:paraId="6316588E" w14:textId="0631E355" w:rsidR="00797264" w:rsidRDefault="00797264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42EADC57" w14:textId="77777777" w:rsidR="001C143C" w:rsidRPr="00797264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6B50337F" w14:textId="1038B244" w:rsidR="00797264" w:rsidRPr="00797264" w:rsidRDefault="00797264" w:rsidP="001C143C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797264">
              <w:rPr>
                <w:rFonts w:ascii="Times New Roman" w:hAnsi="Times New Roman" w:cs="Times New Roman"/>
                <w:bCs/>
                <w:i/>
                <w:color w:val="0070C0"/>
              </w:rPr>
              <w:t xml:space="preserve">Invasion, civilisation, legacy, </w:t>
            </w:r>
            <w:r w:rsidRPr="00797264">
              <w:rPr>
                <w:rFonts w:ascii="Times New Roman" w:hAnsi="Times New Roman" w:cs="Times New Roman"/>
                <w:bCs/>
                <w:i/>
                <w:iCs/>
                <w:color w:val="0070C0"/>
              </w:rPr>
              <w:t>locality</w:t>
            </w:r>
          </w:p>
        </w:tc>
        <w:tc>
          <w:tcPr>
            <w:tcW w:w="1976" w:type="dxa"/>
            <w:shd w:val="clear" w:color="auto" w:fill="auto"/>
          </w:tcPr>
          <w:p w14:paraId="3B88EE8F" w14:textId="4B615DC2" w:rsidR="00797264" w:rsidRPr="00797264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7264">
              <w:rPr>
                <w:rFonts w:ascii="Times New Roman" w:hAnsi="Times New Roman" w:cs="Times New Roman"/>
                <w:b/>
                <w:bCs/>
                <w:color w:val="000000"/>
              </w:rPr>
              <w:t>Which local people made a significant impact on industry?</w:t>
            </w:r>
          </w:p>
          <w:p w14:paraId="0F34A91D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24863BF" w14:textId="374EC359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97264">
              <w:rPr>
                <w:rFonts w:ascii="Times New Roman" w:hAnsi="Times New Roman" w:cs="Times New Roman"/>
                <w:bCs/>
                <w:i/>
                <w:color w:val="0070C0"/>
              </w:rPr>
              <w:t>Locality, legacy, empire</w:t>
            </w:r>
          </w:p>
        </w:tc>
      </w:tr>
      <w:tr w:rsidR="00797264" w:rsidRPr="00315F3D" w14:paraId="7E3A105E" w14:textId="77777777" w:rsidTr="00C70E3B">
        <w:trPr>
          <w:trHeight w:val="416"/>
        </w:trPr>
        <w:tc>
          <w:tcPr>
            <w:tcW w:w="1129" w:type="dxa"/>
            <w:shd w:val="clear" w:color="auto" w:fill="9CC2E5" w:themeFill="accent5" w:themeFillTint="99"/>
          </w:tcPr>
          <w:p w14:paraId="2DB248A9" w14:textId="77777777" w:rsidR="00797264" w:rsidRPr="00315F3D" w:rsidRDefault="00797264" w:rsidP="00827BB7">
            <w:pPr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Summer</w:t>
            </w:r>
          </w:p>
          <w:p w14:paraId="2B9A34A4" w14:textId="77777777" w:rsidR="00797264" w:rsidRPr="00315F3D" w:rsidRDefault="00797264" w:rsidP="00827BB7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55E248B9" w14:textId="77777777" w:rsidR="00797264" w:rsidRPr="00315F3D" w:rsidRDefault="00797264" w:rsidP="00827BB7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650CD68B" w14:textId="77777777" w:rsidR="00797264" w:rsidRPr="00315F3D" w:rsidRDefault="00797264" w:rsidP="00827BB7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88F7D92" w14:textId="77777777" w:rsidR="00797264" w:rsidRPr="00315F3D" w:rsidRDefault="00797264" w:rsidP="00827B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6" w:type="dxa"/>
            <w:shd w:val="clear" w:color="auto" w:fill="auto"/>
          </w:tcPr>
          <w:p w14:paraId="73D1132B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Why is there a museum about Grace Darling?</w:t>
            </w:r>
          </w:p>
          <w:p w14:paraId="36D93D40" w14:textId="404BBECA" w:rsidR="00797264" w:rsidRDefault="00797264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34E31F4E" w14:textId="0834B799" w:rsidR="001C143C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69742E43" w14:textId="77777777" w:rsidR="001C143C" w:rsidRPr="00315F3D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470F97FE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797264">
              <w:rPr>
                <w:rFonts w:ascii="Times New Roman" w:hAnsi="Times New Roman" w:cs="Times New Roman"/>
                <w:bCs/>
                <w:i/>
                <w:color w:val="0070C0"/>
              </w:rPr>
              <w:t>Legacy and locality</w:t>
            </w:r>
          </w:p>
        </w:tc>
        <w:tc>
          <w:tcPr>
            <w:tcW w:w="1976" w:type="dxa"/>
            <w:shd w:val="clear" w:color="auto" w:fill="auto"/>
          </w:tcPr>
          <w:p w14:paraId="3C46B9A6" w14:textId="78376AE8" w:rsidR="00797264" w:rsidRPr="00797264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7264">
              <w:rPr>
                <w:rFonts w:ascii="Times New Roman" w:hAnsi="Times New Roman" w:cs="Times New Roman"/>
                <w:b/>
                <w:bCs/>
              </w:rPr>
              <w:t>Were the Normans successful at building castles?</w:t>
            </w:r>
          </w:p>
          <w:p w14:paraId="22797060" w14:textId="69AC4EB3" w:rsidR="00797264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14:paraId="12541F91" w14:textId="77777777" w:rsidR="001C143C" w:rsidRPr="00315F3D" w:rsidRDefault="001C143C" w:rsidP="001C143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14:paraId="5E889465" w14:textId="77777777" w:rsidR="00797264" w:rsidRDefault="00797264" w:rsidP="001C143C">
            <w:pPr>
              <w:jc w:val="center"/>
              <w:rPr>
                <w:rFonts w:ascii="Times New Roman" w:hAnsi="Times New Roman" w:cs="Times New Roman"/>
                <w:bCs/>
                <w:i/>
                <w:iCs/>
                <w:color w:val="0070C0"/>
              </w:rPr>
            </w:pPr>
            <w:r w:rsidRPr="00797264">
              <w:rPr>
                <w:rFonts w:ascii="Times New Roman" w:hAnsi="Times New Roman" w:cs="Times New Roman"/>
                <w:bCs/>
                <w:i/>
                <w:iCs/>
                <w:color w:val="0070C0"/>
              </w:rPr>
              <w:t>Legacy, locality and invasion</w:t>
            </w:r>
          </w:p>
          <w:p w14:paraId="27D8CE26" w14:textId="4713D2BE" w:rsidR="001C143C" w:rsidRPr="00315F3D" w:rsidRDefault="001C143C" w:rsidP="001C143C">
            <w:pPr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1976" w:type="dxa"/>
            <w:shd w:val="clear" w:color="auto" w:fill="auto"/>
          </w:tcPr>
          <w:p w14:paraId="43693D4E" w14:textId="579E4771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What impact did the Watergate Colliery have on the local area?</w:t>
            </w:r>
          </w:p>
          <w:p w14:paraId="3761A756" w14:textId="4179C539" w:rsidR="00797264" w:rsidRDefault="00797264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778FEFEC" w14:textId="77777777" w:rsidR="001C143C" w:rsidRPr="00315F3D" w:rsidRDefault="001C143C" w:rsidP="001C143C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14:paraId="385D6B74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797264">
              <w:rPr>
                <w:rFonts w:ascii="Times New Roman" w:hAnsi="Times New Roman" w:cs="Times New Roman"/>
                <w:bCs/>
                <w:i/>
                <w:color w:val="0070C0"/>
              </w:rPr>
              <w:t>Legacy, locality</w:t>
            </w:r>
          </w:p>
        </w:tc>
        <w:tc>
          <w:tcPr>
            <w:tcW w:w="1976" w:type="dxa"/>
            <w:shd w:val="clear" w:color="auto" w:fill="auto"/>
          </w:tcPr>
          <w:p w14:paraId="72F0197A" w14:textId="213E4683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What impact did the Romans have on our local area?</w:t>
            </w:r>
          </w:p>
          <w:p w14:paraId="000E6372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14:paraId="1A1A396E" w14:textId="382FE304" w:rsidR="001C143C" w:rsidRDefault="001C143C" w:rsidP="001C143C">
            <w:pPr>
              <w:jc w:val="center"/>
              <w:rPr>
                <w:rFonts w:ascii="Times New Roman" w:hAnsi="Times New Roman" w:cs="Times New Roman"/>
                <w:bCs/>
                <w:i/>
                <w:iCs/>
                <w:color w:val="0070C0"/>
              </w:rPr>
            </w:pPr>
          </w:p>
          <w:p w14:paraId="2024DE88" w14:textId="77777777" w:rsidR="001C143C" w:rsidRDefault="001C143C" w:rsidP="001C143C">
            <w:pPr>
              <w:jc w:val="center"/>
              <w:rPr>
                <w:rFonts w:ascii="Times New Roman" w:hAnsi="Times New Roman" w:cs="Times New Roman"/>
                <w:bCs/>
                <w:i/>
                <w:iCs/>
                <w:color w:val="0070C0"/>
              </w:rPr>
            </w:pPr>
          </w:p>
          <w:p w14:paraId="2D461860" w14:textId="77777777" w:rsidR="00797264" w:rsidRDefault="00797264" w:rsidP="001C143C">
            <w:pPr>
              <w:jc w:val="center"/>
              <w:rPr>
                <w:rFonts w:ascii="Times New Roman" w:hAnsi="Times New Roman" w:cs="Times New Roman"/>
                <w:bCs/>
                <w:i/>
                <w:iCs/>
                <w:color w:val="0070C0"/>
              </w:rPr>
            </w:pPr>
            <w:r w:rsidRPr="00797264">
              <w:rPr>
                <w:rFonts w:ascii="Times New Roman" w:hAnsi="Times New Roman" w:cs="Times New Roman"/>
                <w:bCs/>
                <w:i/>
                <w:iCs/>
                <w:color w:val="0070C0"/>
              </w:rPr>
              <w:t>Locality, legacy, empire, invasion, civilisation</w:t>
            </w:r>
          </w:p>
          <w:p w14:paraId="4309C549" w14:textId="7B19F12C" w:rsidR="001C143C" w:rsidRPr="00315F3D" w:rsidRDefault="001C143C" w:rsidP="001C143C">
            <w:pPr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1976" w:type="dxa"/>
            <w:shd w:val="clear" w:color="auto" w:fill="auto"/>
          </w:tcPr>
          <w:p w14:paraId="68E25630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5F3D">
              <w:rPr>
                <w:rFonts w:ascii="Times New Roman" w:hAnsi="Times New Roman" w:cs="Times New Roman"/>
                <w:b/>
                <w:bCs/>
              </w:rPr>
              <w:t>Were the Vikings raiders, traders or something else?</w:t>
            </w:r>
          </w:p>
          <w:p w14:paraId="4E1160A7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</w:rPr>
            </w:pPr>
            <w:r w:rsidRPr="00315F3D">
              <w:rPr>
                <w:rFonts w:ascii="Times New Roman" w:hAnsi="Times New Roman" w:cs="Times New Roman"/>
              </w:rPr>
              <w:t>Kapow unit</w:t>
            </w:r>
          </w:p>
          <w:p w14:paraId="0BB5D21E" w14:textId="7521EA39" w:rsidR="00797264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14:paraId="31237442" w14:textId="77777777" w:rsidR="001C143C" w:rsidRPr="00315F3D" w:rsidRDefault="001C143C" w:rsidP="001C143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14:paraId="594A8E81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797264">
              <w:rPr>
                <w:rFonts w:ascii="Times New Roman" w:hAnsi="Times New Roman" w:cs="Times New Roman"/>
                <w:bCs/>
                <w:i/>
                <w:iCs/>
                <w:color w:val="0070C0"/>
              </w:rPr>
              <w:t>Invasion, civilisation, legacy</w:t>
            </w:r>
          </w:p>
        </w:tc>
        <w:tc>
          <w:tcPr>
            <w:tcW w:w="1976" w:type="dxa"/>
            <w:shd w:val="clear" w:color="auto" w:fill="auto"/>
          </w:tcPr>
          <w:p w14:paraId="490F5D33" w14:textId="77777777" w:rsidR="007D7C08" w:rsidRDefault="007D7C08" w:rsidP="007D7C0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9726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How has Crime and Punishment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changed over time</w:t>
            </w:r>
            <w:r w:rsidRPr="00797264">
              <w:rPr>
                <w:rFonts w:ascii="Times New Roman" w:hAnsi="Times New Roman" w:cs="Times New Roman"/>
                <w:b/>
                <w:bCs/>
                <w:color w:val="000000"/>
              </w:rPr>
              <w:t>?</w:t>
            </w:r>
          </w:p>
          <w:p w14:paraId="0B901138" w14:textId="77777777" w:rsidR="00797264" w:rsidRPr="00797264" w:rsidRDefault="00797264" w:rsidP="001C143C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  <w:p w14:paraId="67107A8B" w14:textId="77777777" w:rsidR="00797264" w:rsidRPr="00315F3D" w:rsidRDefault="00797264" w:rsidP="001C143C">
            <w:pPr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797264">
              <w:rPr>
                <w:rFonts w:ascii="Times New Roman" w:hAnsi="Times New Roman" w:cs="Times New Roman"/>
                <w:bCs/>
                <w:i/>
                <w:iCs/>
                <w:color w:val="0070C0"/>
              </w:rPr>
              <w:t>Legacy</w:t>
            </w:r>
          </w:p>
        </w:tc>
      </w:tr>
    </w:tbl>
    <w:p w14:paraId="2F952809" w14:textId="112AA12B" w:rsidR="00F70071" w:rsidRPr="001C143C" w:rsidRDefault="00F70071">
      <w:pPr>
        <w:rPr>
          <w:rFonts w:ascii="Times New Roman" w:hAnsi="Times New Roman" w:cs="Times New Roman"/>
          <w:color w:val="0070C0"/>
        </w:rPr>
      </w:pPr>
    </w:p>
    <w:sectPr w:rsidR="00F70071" w:rsidRPr="001C143C" w:rsidSect="0079726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264"/>
    <w:rsid w:val="001C143C"/>
    <w:rsid w:val="00797264"/>
    <w:rsid w:val="007D7C08"/>
    <w:rsid w:val="00C70E3B"/>
    <w:rsid w:val="00E81A22"/>
    <w:rsid w:val="00F7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23B61"/>
  <w15:chartTrackingRefBased/>
  <w15:docId w15:val="{6EF00B45-EF01-4AB9-A108-68BD5D70F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2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72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Cook</dc:creator>
  <cp:keywords/>
  <dc:description/>
  <cp:lastModifiedBy>Athena  McGuile</cp:lastModifiedBy>
  <cp:revision>3</cp:revision>
  <cp:lastPrinted>2025-06-04T14:02:00Z</cp:lastPrinted>
  <dcterms:created xsi:type="dcterms:W3CDTF">2025-06-04T13:57:00Z</dcterms:created>
  <dcterms:modified xsi:type="dcterms:W3CDTF">2025-07-22T12:47:00Z</dcterms:modified>
</cp:coreProperties>
</file>