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9ED1" w14:textId="172C600F" w:rsidR="00544C53" w:rsidRPr="00831ED4" w:rsidRDefault="00831ED4" w:rsidP="00544C53">
      <w:pPr>
        <w:jc w:val="center"/>
        <w:rPr>
          <w:b/>
          <w:bCs/>
        </w:rPr>
      </w:pPr>
      <w:r>
        <w:rPr>
          <w:b/>
          <w:bCs/>
        </w:rPr>
        <w:t>Maths l</w:t>
      </w:r>
      <w:r w:rsidRPr="00831ED4">
        <w:rPr>
          <w:b/>
          <w:bCs/>
        </w:rPr>
        <w:t xml:space="preserve">ong term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0"/>
        <w:gridCol w:w="743"/>
        <w:gridCol w:w="2253"/>
        <w:gridCol w:w="2254"/>
        <w:gridCol w:w="2264"/>
        <w:gridCol w:w="2265"/>
        <w:gridCol w:w="2264"/>
        <w:gridCol w:w="2265"/>
      </w:tblGrid>
      <w:tr w:rsidR="003B7867" w14:paraId="315F30C7" w14:textId="77777777" w:rsidTr="009B24D7">
        <w:tc>
          <w:tcPr>
            <w:tcW w:w="1085" w:type="dxa"/>
            <w:shd w:val="clear" w:color="auto" w:fill="9CC2E5" w:themeFill="accent5" w:themeFillTint="99"/>
          </w:tcPr>
          <w:p w14:paraId="248B8C32" w14:textId="77777777" w:rsidR="00544C53" w:rsidRDefault="00544C53" w:rsidP="00544C53">
            <w:pPr>
              <w:jc w:val="center"/>
            </w:pPr>
          </w:p>
        </w:tc>
        <w:tc>
          <w:tcPr>
            <w:tcW w:w="470" w:type="dxa"/>
            <w:shd w:val="clear" w:color="auto" w:fill="9CC2E5" w:themeFill="accent5" w:themeFillTint="99"/>
          </w:tcPr>
          <w:p w14:paraId="5AFAF818" w14:textId="1AA2139C" w:rsidR="00544C53" w:rsidRPr="003B7867" w:rsidRDefault="003B7867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 xml:space="preserve">Week </w:t>
            </w:r>
          </w:p>
        </w:tc>
        <w:tc>
          <w:tcPr>
            <w:tcW w:w="2305" w:type="dxa"/>
            <w:shd w:val="clear" w:color="auto" w:fill="9CC2E5" w:themeFill="accent5" w:themeFillTint="99"/>
          </w:tcPr>
          <w:p w14:paraId="188E222D" w14:textId="5E5D4DF7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1</w:t>
            </w:r>
          </w:p>
        </w:tc>
        <w:tc>
          <w:tcPr>
            <w:tcW w:w="2306" w:type="dxa"/>
            <w:shd w:val="clear" w:color="auto" w:fill="9CC2E5" w:themeFill="accent5" w:themeFillTint="99"/>
          </w:tcPr>
          <w:p w14:paraId="1FC1C652" w14:textId="3C84F48B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2</w:t>
            </w:r>
          </w:p>
        </w:tc>
        <w:tc>
          <w:tcPr>
            <w:tcW w:w="2305" w:type="dxa"/>
            <w:shd w:val="clear" w:color="auto" w:fill="9CC2E5" w:themeFill="accent5" w:themeFillTint="99"/>
          </w:tcPr>
          <w:p w14:paraId="67E1E8D4" w14:textId="53A63CFB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3</w:t>
            </w:r>
          </w:p>
        </w:tc>
        <w:tc>
          <w:tcPr>
            <w:tcW w:w="2306" w:type="dxa"/>
            <w:shd w:val="clear" w:color="auto" w:fill="9CC2E5" w:themeFill="accent5" w:themeFillTint="99"/>
          </w:tcPr>
          <w:p w14:paraId="60ADF594" w14:textId="2B7E43C6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4</w:t>
            </w:r>
          </w:p>
        </w:tc>
        <w:tc>
          <w:tcPr>
            <w:tcW w:w="2305" w:type="dxa"/>
            <w:shd w:val="clear" w:color="auto" w:fill="9CC2E5" w:themeFill="accent5" w:themeFillTint="99"/>
          </w:tcPr>
          <w:p w14:paraId="0CB307C9" w14:textId="25FACD8F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5</w:t>
            </w:r>
          </w:p>
        </w:tc>
        <w:tc>
          <w:tcPr>
            <w:tcW w:w="2306" w:type="dxa"/>
            <w:shd w:val="clear" w:color="auto" w:fill="9CC2E5" w:themeFill="accent5" w:themeFillTint="99"/>
          </w:tcPr>
          <w:p w14:paraId="6B4D5DD0" w14:textId="77777777" w:rsidR="00544C53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6</w:t>
            </w:r>
          </w:p>
          <w:p w14:paraId="4B3E5567" w14:textId="3DD9E5B0" w:rsidR="003B7867" w:rsidRPr="003B7867" w:rsidRDefault="003B7867" w:rsidP="00544C53">
            <w:pPr>
              <w:jc w:val="center"/>
              <w:rPr>
                <w:b/>
                <w:bCs/>
              </w:rPr>
            </w:pPr>
          </w:p>
        </w:tc>
      </w:tr>
      <w:tr w:rsidR="001F7B21" w14:paraId="3D102058" w14:textId="77777777" w:rsidTr="009B24D7">
        <w:tc>
          <w:tcPr>
            <w:tcW w:w="1085" w:type="dxa"/>
            <w:vMerge w:val="restart"/>
            <w:shd w:val="clear" w:color="auto" w:fill="9CC2E5" w:themeFill="accent5" w:themeFillTint="99"/>
          </w:tcPr>
          <w:p w14:paraId="579802CD" w14:textId="7AEE5CBE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Autumn 1</w:t>
            </w:r>
          </w:p>
          <w:p w14:paraId="2BDF0C66" w14:textId="5FBF9292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3DBA2ED4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1</w:t>
            </w:r>
          </w:p>
          <w:p w14:paraId="205D6AEF" w14:textId="1C6DDCBE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 w:val="restart"/>
          </w:tcPr>
          <w:p w14:paraId="44B0F46E" w14:textId="77777777" w:rsidR="001F7B21" w:rsidRDefault="001F7B21" w:rsidP="00544C53">
            <w:pPr>
              <w:jc w:val="center"/>
            </w:pPr>
            <w:r>
              <w:t xml:space="preserve">Place value </w:t>
            </w:r>
          </w:p>
          <w:p w14:paraId="26EB712F" w14:textId="0E98B911" w:rsidR="001F7B21" w:rsidRDefault="001F7B21" w:rsidP="00544C53">
            <w:pPr>
              <w:jc w:val="center"/>
            </w:pPr>
            <w:r>
              <w:t>Within 10</w:t>
            </w:r>
          </w:p>
        </w:tc>
        <w:tc>
          <w:tcPr>
            <w:tcW w:w="2306" w:type="dxa"/>
            <w:vMerge w:val="restart"/>
          </w:tcPr>
          <w:p w14:paraId="3161E088" w14:textId="5CA194F4" w:rsidR="001F7B21" w:rsidRDefault="001F7B21" w:rsidP="00544C53">
            <w:pPr>
              <w:jc w:val="center"/>
            </w:pPr>
            <w:r>
              <w:t xml:space="preserve">Place value </w:t>
            </w:r>
          </w:p>
        </w:tc>
        <w:tc>
          <w:tcPr>
            <w:tcW w:w="2305" w:type="dxa"/>
            <w:vMerge w:val="restart"/>
          </w:tcPr>
          <w:p w14:paraId="12EF8DB0" w14:textId="117F417A" w:rsidR="001F7B21" w:rsidRDefault="001F7B21" w:rsidP="00544C53">
            <w:pPr>
              <w:jc w:val="center"/>
            </w:pPr>
            <w:r>
              <w:t xml:space="preserve">Place value </w:t>
            </w:r>
          </w:p>
        </w:tc>
        <w:tc>
          <w:tcPr>
            <w:tcW w:w="2306" w:type="dxa"/>
            <w:vMerge w:val="restart"/>
          </w:tcPr>
          <w:p w14:paraId="0B1B48F8" w14:textId="622E3775" w:rsidR="001F7B21" w:rsidRPr="00EA3235" w:rsidRDefault="001F7B21" w:rsidP="00EA3235">
            <w:pPr>
              <w:jc w:val="center"/>
            </w:pPr>
            <w:r>
              <w:t>Place value</w:t>
            </w:r>
          </w:p>
        </w:tc>
        <w:tc>
          <w:tcPr>
            <w:tcW w:w="2305" w:type="dxa"/>
            <w:vMerge w:val="restart"/>
          </w:tcPr>
          <w:p w14:paraId="30CB1621" w14:textId="76B0F82F" w:rsidR="001F7B21" w:rsidRDefault="001F7B21" w:rsidP="00544C53">
            <w:pPr>
              <w:jc w:val="center"/>
            </w:pPr>
            <w:r>
              <w:t xml:space="preserve">Place value </w:t>
            </w:r>
          </w:p>
        </w:tc>
        <w:tc>
          <w:tcPr>
            <w:tcW w:w="2306" w:type="dxa"/>
            <w:vMerge w:val="restart"/>
          </w:tcPr>
          <w:p w14:paraId="7A1CC720" w14:textId="62ED1912" w:rsidR="001F7B21" w:rsidRDefault="001F7B21" w:rsidP="00544C53">
            <w:pPr>
              <w:jc w:val="center"/>
            </w:pPr>
            <w:r>
              <w:t xml:space="preserve">Place value </w:t>
            </w:r>
          </w:p>
        </w:tc>
      </w:tr>
      <w:tr w:rsidR="001F7B21" w14:paraId="305559ED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2EB5A46A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567F8CCA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2</w:t>
            </w:r>
          </w:p>
          <w:p w14:paraId="2A1219CC" w14:textId="2AA351A2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09714530" w14:textId="3ADC2206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5977EB46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6889B60B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0619A721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212D5C61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643DC256" w14:textId="77777777" w:rsidR="001F7B21" w:rsidRDefault="001F7B21" w:rsidP="00544C53">
            <w:pPr>
              <w:jc w:val="center"/>
            </w:pPr>
          </w:p>
        </w:tc>
      </w:tr>
      <w:tr w:rsidR="001F7B21" w14:paraId="20AD96BE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5567962A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6C588328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3</w:t>
            </w:r>
          </w:p>
          <w:p w14:paraId="73286E20" w14:textId="76491286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01F8A486" w14:textId="137463E1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3ACC654C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4E56EC6D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77B8FDF1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0EF2F96B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1A5742E2" w14:textId="026E6554" w:rsidR="001F7B21" w:rsidRDefault="001F7B21" w:rsidP="00544C53">
            <w:pPr>
              <w:jc w:val="center"/>
            </w:pPr>
            <w:r>
              <w:t xml:space="preserve">Addition, subtraction, multiplication and division </w:t>
            </w:r>
          </w:p>
        </w:tc>
      </w:tr>
      <w:tr w:rsidR="001F7B21" w14:paraId="097A2C75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3E7CCB2B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6791FAB8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4</w:t>
            </w:r>
          </w:p>
          <w:p w14:paraId="68D109BF" w14:textId="1AAC85B4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548B09C9" w14:textId="7115B516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750343B3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19492882" w14:textId="6B21E4F3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26A3CE15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7525C0B6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445EF217" w14:textId="77777777" w:rsidR="001F7B21" w:rsidRDefault="001F7B21" w:rsidP="00544C53">
            <w:pPr>
              <w:jc w:val="center"/>
            </w:pPr>
          </w:p>
        </w:tc>
      </w:tr>
      <w:tr w:rsidR="001F7B21" w14:paraId="07D65828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2F083EA6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16F666C6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5</w:t>
            </w:r>
          </w:p>
          <w:p w14:paraId="7A5FAC07" w14:textId="664C44C0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6A583E58" w14:textId="366FCEDC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565CA037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3A7B4D8D" w14:textId="5E63A2C2" w:rsidR="001F7B21" w:rsidRDefault="001F7B21" w:rsidP="00544C53">
            <w:pPr>
              <w:jc w:val="center"/>
            </w:pPr>
            <w:r>
              <w:t xml:space="preserve">Addition and subtraction </w:t>
            </w:r>
          </w:p>
        </w:tc>
        <w:tc>
          <w:tcPr>
            <w:tcW w:w="2306" w:type="dxa"/>
            <w:vMerge/>
          </w:tcPr>
          <w:p w14:paraId="275ADF75" w14:textId="6BDBEF3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643B5F0C" w14:textId="3225579D" w:rsidR="001F7B21" w:rsidRDefault="001F7B21" w:rsidP="00544C53">
            <w:pPr>
              <w:jc w:val="center"/>
            </w:pPr>
            <w:r>
              <w:t xml:space="preserve">Addition and subtraction </w:t>
            </w:r>
          </w:p>
        </w:tc>
        <w:tc>
          <w:tcPr>
            <w:tcW w:w="2306" w:type="dxa"/>
            <w:vMerge/>
          </w:tcPr>
          <w:p w14:paraId="54BA3D81" w14:textId="77777777" w:rsidR="001F7B21" w:rsidRDefault="001F7B21" w:rsidP="00544C53">
            <w:pPr>
              <w:jc w:val="center"/>
            </w:pPr>
          </w:p>
        </w:tc>
      </w:tr>
      <w:tr w:rsidR="001F7B21" w14:paraId="11992F91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4500A549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50058D71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6</w:t>
            </w:r>
          </w:p>
          <w:p w14:paraId="10F4CFD3" w14:textId="05D1786C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44D1C88C" w14:textId="43578E24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3F077355" w14:textId="2D23B0AA" w:rsidR="001F7B21" w:rsidRDefault="001F7B21" w:rsidP="00544C53">
            <w:pPr>
              <w:jc w:val="center"/>
            </w:pPr>
            <w:r>
              <w:t xml:space="preserve">Addition and subtraction </w:t>
            </w:r>
          </w:p>
        </w:tc>
        <w:tc>
          <w:tcPr>
            <w:tcW w:w="2305" w:type="dxa"/>
            <w:vMerge/>
          </w:tcPr>
          <w:p w14:paraId="1BE060DE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09F0E816" w14:textId="584A8B30" w:rsidR="001F7B21" w:rsidRDefault="001F7B21" w:rsidP="00544C53">
            <w:pPr>
              <w:jc w:val="center"/>
            </w:pPr>
            <w:r>
              <w:t xml:space="preserve">Addition and subtraction </w:t>
            </w:r>
          </w:p>
        </w:tc>
        <w:tc>
          <w:tcPr>
            <w:tcW w:w="2305" w:type="dxa"/>
            <w:vMerge/>
          </w:tcPr>
          <w:p w14:paraId="7A0459BF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13F3F8B7" w14:textId="77777777" w:rsidR="001F7B21" w:rsidRDefault="001F7B21" w:rsidP="00544C53">
            <w:pPr>
              <w:jc w:val="center"/>
            </w:pPr>
          </w:p>
        </w:tc>
      </w:tr>
      <w:tr w:rsidR="001F7B21" w14:paraId="3D262426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3CC29229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0247AC71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7</w:t>
            </w:r>
          </w:p>
          <w:p w14:paraId="0EE217D3" w14:textId="00100976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 w:val="restart"/>
          </w:tcPr>
          <w:p w14:paraId="6F996712" w14:textId="77777777" w:rsidR="001F7B21" w:rsidRDefault="001F7B21" w:rsidP="00544C53">
            <w:pPr>
              <w:jc w:val="center"/>
            </w:pPr>
            <w:r>
              <w:t xml:space="preserve">Addition and subtraction </w:t>
            </w:r>
          </w:p>
          <w:p w14:paraId="0F6E097C" w14:textId="5326706A" w:rsidR="001F7B21" w:rsidRDefault="001F7B21" w:rsidP="00544C53">
            <w:pPr>
              <w:jc w:val="center"/>
            </w:pPr>
            <w:r>
              <w:t>Within 10</w:t>
            </w:r>
          </w:p>
        </w:tc>
        <w:tc>
          <w:tcPr>
            <w:tcW w:w="2306" w:type="dxa"/>
            <w:vMerge/>
          </w:tcPr>
          <w:p w14:paraId="0B6EA4AE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2EB05764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3E15694D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56757DDF" w14:textId="2AA3DE6F" w:rsidR="001F7B21" w:rsidRDefault="001F7B21" w:rsidP="00544C53">
            <w:pPr>
              <w:jc w:val="center"/>
            </w:pPr>
            <w:r>
              <w:t>Multiplication and division A</w:t>
            </w:r>
          </w:p>
        </w:tc>
        <w:tc>
          <w:tcPr>
            <w:tcW w:w="2306" w:type="dxa"/>
            <w:vMerge/>
          </w:tcPr>
          <w:p w14:paraId="746AB81D" w14:textId="77777777" w:rsidR="001F7B21" w:rsidRDefault="001F7B21" w:rsidP="00544C53">
            <w:pPr>
              <w:jc w:val="center"/>
            </w:pPr>
          </w:p>
        </w:tc>
      </w:tr>
      <w:tr w:rsidR="001F7B21" w14:paraId="5E3600F6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4FC95EFE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63FF1730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8</w:t>
            </w:r>
          </w:p>
          <w:p w14:paraId="52077A76" w14:textId="12AF23DA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7B4E077E" w14:textId="12B8AE68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7B826913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55060B4B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63EC0CCB" w14:textId="6F74F442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71B3ABB3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14CED7B5" w14:textId="65206E46" w:rsidR="001F7B21" w:rsidRDefault="001F7B21" w:rsidP="00544C53">
            <w:pPr>
              <w:jc w:val="center"/>
            </w:pPr>
            <w:r>
              <w:t>Fractions A</w:t>
            </w:r>
          </w:p>
        </w:tc>
      </w:tr>
      <w:tr w:rsidR="001F7B21" w14:paraId="7132C8FC" w14:textId="77777777" w:rsidTr="009B24D7">
        <w:tc>
          <w:tcPr>
            <w:tcW w:w="1085" w:type="dxa"/>
            <w:vMerge w:val="restart"/>
            <w:shd w:val="clear" w:color="auto" w:fill="9CC2E5" w:themeFill="accent5" w:themeFillTint="99"/>
          </w:tcPr>
          <w:p w14:paraId="007AB2B5" w14:textId="2568DA4A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Autumn 2</w:t>
            </w:r>
          </w:p>
          <w:p w14:paraId="58CFBEC6" w14:textId="41E3EB1D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6C826D2F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1</w:t>
            </w:r>
          </w:p>
          <w:p w14:paraId="714EB8B0" w14:textId="4C296E89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34D690DD" w14:textId="03F1E0EE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26804D72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2327DC1E" w14:textId="0E593A49" w:rsidR="001F7B21" w:rsidRDefault="001F7B21" w:rsidP="00544C53">
            <w:pPr>
              <w:jc w:val="center"/>
            </w:pPr>
          </w:p>
        </w:tc>
        <w:tc>
          <w:tcPr>
            <w:tcW w:w="2306" w:type="dxa"/>
          </w:tcPr>
          <w:p w14:paraId="4B342C3C" w14:textId="1FCBD902" w:rsidR="001F7B21" w:rsidRDefault="001F7B21" w:rsidP="00544C53">
            <w:pPr>
              <w:jc w:val="center"/>
            </w:pPr>
            <w:r>
              <w:t>Area</w:t>
            </w:r>
          </w:p>
        </w:tc>
        <w:tc>
          <w:tcPr>
            <w:tcW w:w="2305" w:type="dxa"/>
            <w:vMerge/>
          </w:tcPr>
          <w:p w14:paraId="2B91E2A0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16AFCC06" w14:textId="77777777" w:rsidR="001F7B21" w:rsidRDefault="001F7B21" w:rsidP="00544C53">
            <w:pPr>
              <w:jc w:val="center"/>
            </w:pPr>
          </w:p>
        </w:tc>
      </w:tr>
      <w:tr w:rsidR="001F7B21" w14:paraId="753F3ACA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44555E56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3B74A305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2</w:t>
            </w:r>
          </w:p>
          <w:p w14:paraId="2DB0E9F7" w14:textId="62A3A819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1A10ED93" w14:textId="74103AE9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1676DC33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68EA420E" w14:textId="4FE9CFBD" w:rsidR="001F7B21" w:rsidRDefault="001F7B21" w:rsidP="00544C53">
            <w:pPr>
              <w:jc w:val="center"/>
            </w:pPr>
            <w:r>
              <w:t>Multiplication and division A</w:t>
            </w:r>
          </w:p>
        </w:tc>
        <w:tc>
          <w:tcPr>
            <w:tcW w:w="2306" w:type="dxa"/>
            <w:vMerge w:val="restart"/>
          </w:tcPr>
          <w:p w14:paraId="7DF4EF65" w14:textId="426551B5" w:rsidR="001F7B21" w:rsidRDefault="001F7B21" w:rsidP="00544C53">
            <w:pPr>
              <w:jc w:val="center"/>
            </w:pPr>
            <w:r>
              <w:t>Multiplication and division A</w:t>
            </w:r>
          </w:p>
        </w:tc>
        <w:tc>
          <w:tcPr>
            <w:tcW w:w="2305" w:type="dxa"/>
            <w:vMerge w:val="restart"/>
          </w:tcPr>
          <w:p w14:paraId="3890ED81" w14:textId="4AF87D02" w:rsidR="001F7B21" w:rsidRDefault="001F7B21" w:rsidP="00544C53">
            <w:pPr>
              <w:jc w:val="center"/>
            </w:pPr>
            <w:r>
              <w:t>Fractions A</w:t>
            </w:r>
          </w:p>
        </w:tc>
        <w:tc>
          <w:tcPr>
            <w:tcW w:w="2306" w:type="dxa"/>
            <w:vMerge w:val="restart"/>
          </w:tcPr>
          <w:p w14:paraId="2AF4326D" w14:textId="69575047" w:rsidR="001F7B21" w:rsidRDefault="001F7B21" w:rsidP="00544C53">
            <w:pPr>
              <w:jc w:val="center"/>
            </w:pPr>
            <w:r>
              <w:t>Fractions B</w:t>
            </w:r>
          </w:p>
        </w:tc>
      </w:tr>
      <w:tr w:rsidR="001F7B21" w14:paraId="54F22C34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15BF4442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5AFCB71C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3</w:t>
            </w:r>
          </w:p>
          <w:p w14:paraId="3610EBAD" w14:textId="049ECBCA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65AA489A" w14:textId="770C832A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50B037BA" w14:textId="0F750632" w:rsidR="001F7B21" w:rsidRDefault="001F7B21" w:rsidP="00544C53">
            <w:pPr>
              <w:jc w:val="center"/>
            </w:pPr>
            <w:r>
              <w:t xml:space="preserve">Shape </w:t>
            </w:r>
          </w:p>
        </w:tc>
        <w:tc>
          <w:tcPr>
            <w:tcW w:w="2305" w:type="dxa"/>
            <w:vMerge/>
          </w:tcPr>
          <w:p w14:paraId="1356B71C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00BB6D2A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31579C61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091710F5" w14:textId="77777777" w:rsidR="001F7B21" w:rsidRDefault="001F7B21" w:rsidP="00544C53">
            <w:pPr>
              <w:jc w:val="center"/>
            </w:pPr>
          </w:p>
        </w:tc>
      </w:tr>
      <w:tr w:rsidR="002600FD" w14:paraId="16D0F338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6996BAFD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046231B5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4</w:t>
            </w:r>
          </w:p>
          <w:p w14:paraId="002C19D2" w14:textId="2C0985E3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</w:tcPr>
          <w:p w14:paraId="56907A3D" w14:textId="11640B79" w:rsidR="002600FD" w:rsidRDefault="002600FD" w:rsidP="00544C53">
            <w:pPr>
              <w:jc w:val="center"/>
            </w:pPr>
            <w:r>
              <w:t xml:space="preserve">Geometry shape </w:t>
            </w:r>
          </w:p>
        </w:tc>
        <w:tc>
          <w:tcPr>
            <w:tcW w:w="2306" w:type="dxa"/>
            <w:vMerge/>
          </w:tcPr>
          <w:p w14:paraId="7FAE5970" w14:textId="77777777" w:rsidR="002600FD" w:rsidRDefault="002600FD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5EAA1160" w14:textId="77777777" w:rsidR="002600FD" w:rsidRDefault="002600FD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3D697B19" w14:textId="3D56F3ED" w:rsidR="002600FD" w:rsidRDefault="002600FD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12A44527" w14:textId="77777777" w:rsidR="002600FD" w:rsidRDefault="002600FD" w:rsidP="00544C53">
            <w:pPr>
              <w:jc w:val="center"/>
            </w:pPr>
          </w:p>
        </w:tc>
        <w:tc>
          <w:tcPr>
            <w:tcW w:w="2306" w:type="dxa"/>
          </w:tcPr>
          <w:p w14:paraId="42FD9F31" w14:textId="5CBE37A9" w:rsidR="002600FD" w:rsidRDefault="001F7B21" w:rsidP="00544C53">
            <w:pPr>
              <w:jc w:val="center"/>
            </w:pPr>
            <w:r>
              <w:t xml:space="preserve">Converting units </w:t>
            </w:r>
          </w:p>
        </w:tc>
      </w:tr>
      <w:tr w:rsidR="001F7B21" w14:paraId="3003B126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690F6BB4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5DD7839E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5</w:t>
            </w:r>
          </w:p>
          <w:p w14:paraId="5EDAC5D3" w14:textId="461990DF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 w:val="restart"/>
          </w:tcPr>
          <w:p w14:paraId="52BD7E1A" w14:textId="77777777" w:rsidR="001F7B21" w:rsidRDefault="001F7B21" w:rsidP="00544C53">
            <w:pPr>
              <w:jc w:val="center"/>
            </w:pPr>
            <w:r>
              <w:t xml:space="preserve">Place value </w:t>
            </w:r>
          </w:p>
          <w:p w14:paraId="0FA3D9B8" w14:textId="17E8C7E4" w:rsidR="001F7B21" w:rsidRDefault="001F7B21" w:rsidP="00544C53">
            <w:pPr>
              <w:jc w:val="center"/>
            </w:pPr>
            <w:r>
              <w:t xml:space="preserve">Within 20 </w:t>
            </w:r>
          </w:p>
        </w:tc>
        <w:tc>
          <w:tcPr>
            <w:tcW w:w="2306" w:type="dxa"/>
            <w:vMerge/>
          </w:tcPr>
          <w:p w14:paraId="1BE42EF4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1BEA0894" w14:textId="101DCDAD" w:rsidR="001F7B21" w:rsidRPr="006625E5" w:rsidRDefault="001F7B21" w:rsidP="006625E5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7C57E99B" w14:textId="259B4CB1" w:rsidR="001F7B21" w:rsidRDefault="001F7B21" w:rsidP="00544C53">
            <w:pPr>
              <w:jc w:val="center"/>
            </w:pPr>
            <w:r>
              <w:t>Multiplication and division B</w:t>
            </w:r>
          </w:p>
        </w:tc>
        <w:tc>
          <w:tcPr>
            <w:tcW w:w="2305" w:type="dxa"/>
            <w:vMerge/>
          </w:tcPr>
          <w:p w14:paraId="53A9E953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38690578" w14:textId="3E8E93D0" w:rsidR="001F7B21" w:rsidRDefault="001F7B21" w:rsidP="00544C53">
            <w:pPr>
              <w:jc w:val="center"/>
            </w:pPr>
            <w:r>
              <w:t xml:space="preserve">Ratio </w:t>
            </w:r>
          </w:p>
        </w:tc>
      </w:tr>
      <w:tr w:rsidR="001F7B21" w14:paraId="0C85DF37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18AFCF81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6A603B2F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6</w:t>
            </w:r>
          </w:p>
          <w:p w14:paraId="10B3C5C1" w14:textId="2FE11E9D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2BB85364" w14:textId="09E426DE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596400C3" w14:textId="21004520" w:rsidR="001F7B21" w:rsidRDefault="001F7B21" w:rsidP="00544C53">
            <w:pPr>
              <w:jc w:val="center"/>
            </w:pPr>
            <w:r>
              <w:t xml:space="preserve">Money </w:t>
            </w:r>
          </w:p>
        </w:tc>
        <w:tc>
          <w:tcPr>
            <w:tcW w:w="2305" w:type="dxa"/>
            <w:vMerge w:val="restart"/>
          </w:tcPr>
          <w:p w14:paraId="6C7E2615" w14:textId="434340AF" w:rsidR="001F7B21" w:rsidRDefault="001F7B21" w:rsidP="00544C53">
            <w:pPr>
              <w:jc w:val="center"/>
            </w:pPr>
            <w:r>
              <w:t>Multiplication and division B</w:t>
            </w:r>
          </w:p>
        </w:tc>
        <w:tc>
          <w:tcPr>
            <w:tcW w:w="2306" w:type="dxa"/>
            <w:vMerge/>
          </w:tcPr>
          <w:p w14:paraId="3E87ED63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7FAACF3E" w14:textId="20677662" w:rsidR="001F7B21" w:rsidRDefault="001F7B21" w:rsidP="00544C53">
            <w:pPr>
              <w:jc w:val="center"/>
            </w:pPr>
            <w:r>
              <w:t>Multiplication and division B</w:t>
            </w:r>
          </w:p>
        </w:tc>
        <w:tc>
          <w:tcPr>
            <w:tcW w:w="2306" w:type="dxa"/>
            <w:vMerge/>
          </w:tcPr>
          <w:p w14:paraId="56DD8D62" w14:textId="77777777" w:rsidR="001F7B21" w:rsidRDefault="001F7B21" w:rsidP="00544C53">
            <w:pPr>
              <w:jc w:val="center"/>
            </w:pPr>
          </w:p>
        </w:tc>
      </w:tr>
      <w:tr w:rsidR="002600FD" w14:paraId="7DDB17DA" w14:textId="77777777" w:rsidTr="009B24D7">
        <w:tc>
          <w:tcPr>
            <w:tcW w:w="1085" w:type="dxa"/>
            <w:vMerge/>
            <w:shd w:val="clear" w:color="auto" w:fill="9CC2E5" w:themeFill="accent5" w:themeFillTint="99"/>
          </w:tcPr>
          <w:p w14:paraId="06D10911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470" w:type="dxa"/>
            <w:shd w:val="clear" w:color="auto" w:fill="D9D9D9" w:themeFill="background1" w:themeFillShade="D9"/>
          </w:tcPr>
          <w:p w14:paraId="7DF70BCD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7</w:t>
            </w:r>
          </w:p>
          <w:p w14:paraId="76C0AA8B" w14:textId="08CB653A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1C557A9D" w14:textId="5BB62BF1" w:rsidR="002600FD" w:rsidRDefault="002600FD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164D9DAC" w14:textId="77777777" w:rsidR="002600FD" w:rsidRDefault="002600FD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3AA691A6" w14:textId="77777777" w:rsidR="002600FD" w:rsidRDefault="002600FD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232E4FB1" w14:textId="4BD8A516" w:rsidR="002600FD" w:rsidRDefault="002600FD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42B41098" w14:textId="77777777" w:rsidR="002600FD" w:rsidRDefault="002600FD" w:rsidP="00544C53">
            <w:pPr>
              <w:jc w:val="center"/>
            </w:pPr>
          </w:p>
        </w:tc>
        <w:tc>
          <w:tcPr>
            <w:tcW w:w="2306" w:type="dxa"/>
          </w:tcPr>
          <w:p w14:paraId="10ED6226" w14:textId="1C537062" w:rsidR="002600FD" w:rsidRDefault="001F7B21" w:rsidP="00544C53">
            <w:pPr>
              <w:jc w:val="center"/>
            </w:pPr>
            <w:r>
              <w:t xml:space="preserve">Consolidation </w:t>
            </w:r>
          </w:p>
        </w:tc>
      </w:tr>
    </w:tbl>
    <w:p w14:paraId="40EF8B0D" w14:textId="53012698" w:rsidR="00544C53" w:rsidRDefault="00544C53" w:rsidP="00544C5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6"/>
        <w:gridCol w:w="743"/>
        <w:gridCol w:w="2271"/>
        <w:gridCol w:w="2272"/>
        <w:gridCol w:w="2271"/>
        <w:gridCol w:w="2258"/>
        <w:gridCol w:w="2271"/>
        <w:gridCol w:w="2266"/>
      </w:tblGrid>
      <w:tr w:rsidR="00544C53" w14:paraId="3E3F4132" w14:textId="77777777" w:rsidTr="009B24D7">
        <w:tc>
          <w:tcPr>
            <w:tcW w:w="1046" w:type="dxa"/>
            <w:shd w:val="clear" w:color="auto" w:fill="9CC2E5" w:themeFill="accent5" w:themeFillTint="99"/>
          </w:tcPr>
          <w:p w14:paraId="23761A9C" w14:textId="77777777" w:rsidR="00544C53" w:rsidRPr="003B7867" w:rsidRDefault="00544C53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9CC2E5" w:themeFill="accent5" w:themeFillTint="99"/>
          </w:tcPr>
          <w:p w14:paraId="785C8E90" w14:textId="004576FF" w:rsidR="00544C53" w:rsidRPr="003B7867" w:rsidRDefault="003B7867" w:rsidP="00544C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</w:t>
            </w:r>
          </w:p>
        </w:tc>
        <w:tc>
          <w:tcPr>
            <w:tcW w:w="2305" w:type="dxa"/>
            <w:shd w:val="clear" w:color="auto" w:fill="9CC2E5" w:themeFill="accent5" w:themeFillTint="99"/>
          </w:tcPr>
          <w:p w14:paraId="04E799A2" w14:textId="428B06B3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1</w:t>
            </w:r>
          </w:p>
        </w:tc>
        <w:tc>
          <w:tcPr>
            <w:tcW w:w="2306" w:type="dxa"/>
            <w:shd w:val="clear" w:color="auto" w:fill="9CC2E5" w:themeFill="accent5" w:themeFillTint="99"/>
          </w:tcPr>
          <w:p w14:paraId="43FD8FDA" w14:textId="6A8CD53F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2</w:t>
            </w:r>
          </w:p>
        </w:tc>
        <w:tc>
          <w:tcPr>
            <w:tcW w:w="2305" w:type="dxa"/>
            <w:shd w:val="clear" w:color="auto" w:fill="9CC2E5" w:themeFill="accent5" w:themeFillTint="99"/>
          </w:tcPr>
          <w:p w14:paraId="71847A48" w14:textId="37DDB205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3</w:t>
            </w:r>
          </w:p>
        </w:tc>
        <w:tc>
          <w:tcPr>
            <w:tcW w:w="2306" w:type="dxa"/>
            <w:shd w:val="clear" w:color="auto" w:fill="9CC2E5" w:themeFill="accent5" w:themeFillTint="99"/>
          </w:tcPr>
          <w:p w14:paraId="0253FF11" w14:textId="4F034561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4</w:t>
            </w:r>
          </w:p>
        </w:tc>
        <w:tc>
          <w:tcPr>
            <w:tcW w:w="2305" w:type="dxa"/>
            <w:shd w:val="clear" w:color="auto" w:fill="9CC2E5" w:themeFill="accent5" w:themeFillTint="99"/>
          </w:tcPr>
          <w:p w14:paraId="6B6CD9A8" w14:textId="4B8972BA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5</w:t>
            </w:r>
          </w:p>
        </w:tc>
        <w:tc>
          <w:tcPr>
            <w:tcW w:w="2306" w:type="dxa"/>
            <w:shd w:val="clear" w:color="auto" w:fill="9CC2E5" w:themeFill="accent5" w:themeFillTint="99"/>
          </w:tcPr>
          <w:p w14:paraId="4555BF1C" w14:textId="77777777" w:rsidR="00544C53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6</w:t>
            </w:r>
          </w:p>
          <w:p w14:paraId="49E701DC" w14:textId="1214DC57" w:rsidR="003B7867" w:rsidRPr="003B7867" w:rsidRDefault="003B7867" w:rsidP="00544C53">
            <w:pPr>
              <w:jc w:val="center"/>
              <w:rPr>
                <w:b/>
                <w:bCs/>
              </w:rPr>
            </w:pPr>
          </w:p>
        </w:tc>
      </w:tr>
      <w:tr w:rsidR="001F7B21" w14:paraId="2B4B8754" w14:textId="77777777" w:rsidTr="009B24D7">
        <w:trPr>
          <w:trHeight w:val="550"/>
        </w:trPr>
        <w:tc>
          <w:tcPr>
            <w:tcW w:w="1046" w:type="dxa"/>
            <w:vMerge w:val="restart"/>
            <w:shd w:val="clear" w:color="auto" w:fill="9CC2E5" w:themeFill="accent5" w:themeFillTint="99"/>
          </w:tcPr>
          <w:p w14:paraId="1C832E25" w14:textId="5D6C028B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Spring 1</w:t>
            </w:r>
          </w:p>
          <w:p w14:paraId="1BB4E0B3" w14:textId="2C6186A9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5D699B75" w14:textId="4A663D12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1</w:t>
            </w:r>
          </w:p>
        </w:tc>
        <w:tc>
          <w:tcPr>
            <w:tcW w:w="2305" w:type="dxa"/>
            <w:vMerge w:val="restart"/>
          </w:tcPr>
          <w:p w14:paraId="104BC499" w14:textId="77777777" w:rsidR="001F7B21" w:rsidRDefault="001F7B21" w:rsidP="00544C53">
            <w:pPr>
              <w:jc w:val="center"/>
            </w:pPr>
            <w:r>
              <w:t xml:space="preserve">Addition and subtraction </w:t>
            </w:r>
          </w:p>
          <w:p w14:paraId="051CFC16" w14:textId="12BF1EA6" w:rsidR="001F7B21" w:rsidRDefault="001F7B21" w:rsidP="00544C53">
            <w:pPr>
              <w:jc w:val="center"/>
            </w:pPr>
            <w:r>
              <w:t>Within 20</w:t>
            </w:r>
          </w:p>
        </w:tc>
        <w:tc>
          <w:tcPr>
            <w:tcW w:w="2306" w:type="dxa"/>
            <w:vMerge w:val="restart"/>
          </w:tcPr>
          <w:p w14:paraId="43FF8F4A" w14:textId="17DEBAC7" w:rsidR="001F7B21" w:rsidRDefault="001F7B21" w:rsidP="00544C53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2305" w:type="dxa"/>
          </w:tcPr>
          <w:p w14:paraId="3E28E5AC" w14:textId="1D58804B" w:rsidR="001F7B21" w:rsidRDefault="001F7B21" w:rsidP="00544C53">
            <w:pPr>
              <w:jc w:val="center"/>
            </w:pPr>
            <w:r>
              <w:t>Multiplication and division B</w:t>
            </w:r>
          </w:p>
        </w:tc>
        <w:tc>
          <w:tcPr>
            <w:tcW w:w="2306" w:type="dxa"/>
            <w:vMerge w:val="restart"/>
          </w:tcPr>
          <w:p w14:paraId="41FFBE84" w14:textId="7334CE83" w:rsidR="001F7B21" w:rsidRDefault="001F7B21" w:rsidP="00544C53">
            <w:pPr>
              <w:jc w:val="center"/>
            </w:pPr>
            <w:r>
              <w:t xml:space="preserve">Length and perimeter </w:t>
            </w:r>
          </w:p>
        </w:tc>
        <w:tc>
          <w:tcPr>
            <w:tcW w:w="2305" w:type="dxa"/>
          </w:tcPr>
          <w:p w14:paraId="0B3CAF4A" w14:textId="3ACBE60A" w:rsidR="001F7B21" w:rsidRDefault="001F7B21" w:rsidP="00544C53">
            <w:pPr>
              <w:jc w:val="center"/>
            </w:pPr>
            <w:r>
              <w:t>Multiplication and division B</w:t>
            </w:r>
          </w:p>
        </w:tc>
        <w:tc>
          <w:tcPr>
            <w:tcW w:w="2306" w:type="dxa"/>
            <w:vMerge w:val="restart"/>
          </w:tcPr>
          <w:p w14:paraId="321D5B7D" w14:textId="205A97C6" w:rsidR="001F7B21" w:rsidRDefault="001F7B21" w:rsidP="00544C53">
            <w:pPr>
              <w:jc w:val="center"/>
            </w:pPr>
            <w:r>
              <w:t xml:space="preserve">Algebra </w:t>
            </w:r>
          </w:p>
        </w:tc>
      </w:tr>
      <w:tr w:rsidR="001F7B21" w14:paraId="196092B7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0B936ED8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776F0E02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2</w:t>
            </w:r>
          </w:p>
          <w:p w14:paraId="6FE34247" w14:textId="098CBE59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32101954" w14:textId="377DCB0B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2EA88295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11A66A85" w14:textId="2157D69E" w:rsidR="001F7B21" w:rsidRDefault="001F7B21" w:rsidP="00544C53">
            <w:pPr>
              <w:jc w:val="center"/>
            </w:pPr>
            <w:r>
              <w:t xml:space="preserve">Length and perimeter </w:t>
            </w:r>
          </w:p>
        </w:tc>
        <w:tc>
          <w:tcPr>
            <w:tcW w:w="2306" w:type="dxa"/>
            <w:vMerge/>
          </w:tcPr>
          <w:p w14:paraId="3851225F" w14:textId="7050111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1BA056E1" w14:textId="5EA9D78E" w:rsidR="001F7B21" w:rsidRDefault="001F7B21" w:rsidP="00544C53">
            <w:pPr>
              <w:jc w:val="center"/>
            </w:pPr>
            <w:r>
              <w:t>Fractions B</w:t>
            </w:r>
          </w:p>
        </w:tc>
        <w:tc>
          <w:tcPr>
            <w:tcW w:w="2306" w:type="dxa"/>
            <w:vMerge/>
          </w:tcPr>
          <w:p w14:paraId="7131AA56" w14:textId="77777777" w:rsidR="001F7B21" w:rsidRDefault="001F7B21" w:rsidP="00544C53">
            <w:pPr>
              <w:jc w:val="center"/>
            </w:pPr>
          </w:p>
        </w:tc>
      </w:tr>
      <w:tr w:rsidR="001F7B21" w14:paraId="42644496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28E9387E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1A8ADC2D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3</w:t>
            </w:r>
          </w:p>
          <w:p w14:paraId="54F5E7DE" w14:textId="7A794CF9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16291497" w14:textId="7C72A376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41079E07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5C463CB8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0D94584E" w14:textId="2EC50F27" w:rsidR="001F7B21" w:rsidRDefault="001F7B21" w:rsidP="00544C53">
            <w:pPr>
              <w:jc w:val="center"/>
            </w:pPr>
            <w:r>
              <w:t xml:space="preserve">Fractions </w:t>
            </w:r>
          </w:p>
        </w:tc>
        <w:tc>
          <w:tcPr>
            <w:tcW w:w="2305" w:type="dxa"/>
            <w:vMerge/>
          </w:tcPr>
          <w:p w14:paraId="0F0C6CAD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6AB1CF22" w14:textId="4D019B15" w:rsidR="001F7B21" w:rsidRDefault="001F7B21" w:rsidP="00544C53">
            <w:pPr>
              <w:jc w:val="center"/>
            </w:pPr>
            <w:r>
              <w:t xml:space="preserve">Decimals </w:t>
            </w:r>
          </w:p>
        </w:tc>
      </w:tr>
      <w:tr w:rsidR="001F7B21" w14:paraId="6B7C9D87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1BA8044A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5838027D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4</w:t>
            </w:r>
          </w:p>
          <w:p w14:paraId="6DCC4840" w14:textId="5C2D7D97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 w:val="restart"/>
          </w:tcPr>
          <w:p w14:paraId="14764A3F" w14:textId="77777777" w:rsidR="001F7B21" w:rsidRDefault="001F7B21" w:rsidP="00544C53">
            <w:pPr>
              <w:jc w:val="center"/>
            </w:pPr>
            <w:r>
              <w:t xml:space="preserve">Place value </w:t>
            </w:r>
          </w:p>
          <w:p w14:paraId="17B93D8A" w14:textId="6EBEAFFC" w:rsidR="001F7B21" w:rsidRDefault="001F7B21" w:rsidP="00544C53">
            <w:pPr>
              <w:jc w:val="center"/>
            </w:pPr>
            <w:r>
              <w:t>Within 50</w:t>
            </w:r>
          </w:p>
        </w:tc>
        <w:tc>
          <w:tcPr>
            <w:tcW w:w="2306" w:type="dxa"/>
            <w:vMerge/>
          </w:tcPr>
          <w:p w14:paraId="387A8284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4EEDE24F" w14:textId="4FB16A8A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170FE12B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573DFABF" w14:textId="1F1FD482" w:rsidR="001F7B21" w:rsidRDefault="001F7B21" w:rsidP="00544C53">
            <w:pPr>
              <w:jc w:val="center"/>
            </w:pPr>
            <w:r>
              <w:t xml:space="preserve">Decimals and percentages </w:t>
            </w:r>
          </w:p>
        </w:tc>
        <w:tc>
          <w:tcPr>
            <w:tcW w:w="2306" w:type="dxa"/>
            <w:vMerge/>
          </w:tcPr>
          <w:p w14:paraId="7FC96034" w14:textId="77777777" w:rsidR="001F7B21" w:rsidRDefault="001F7B21" w:rsidP="00544C53">
            <w:pPr>
              <w:jc w:val="center"/>
            </w:pPr>
          </w:p>
        </w:tc>
      </w:tr>
      <w:tr w:rsidR="001F7B21" w14:paraId="5649A103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26B440F3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43AABEB2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5</w:t>
            </w:r>
          </w:p>
          <w:p w14:paraId="0A4CA246" w14:textId="77C4602E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6C2C7C52" w14:textId="50FCB8DC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01AA5206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7E1969F2" w14:textId="422FC02A" w:rsidR="001F7B21" w:rsidRDefault="001F7B21" w:rsidP="00544C53">
            <w:pPr>
              <w:jc w:val="center"/>
            </w:pPr>
            <w:r>
              <w:t>Fractions A</w:t>
            </w:r>
          </w:p>
        </w:tc>
        <w:tc>
          <w:tcPr>
            <w:tcW w:w="2306" w:type="dxa"/>
            <w:vMerge/>
          </w:tcPr>
          <w:p w14:paraId="30026AD8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67C99E22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3CC46B00" w14:textId="4B55C099" w:rsidR="001F7B21" w:rsidRDefault="001F7B21" w:rsidP="00544C53">
            <w:pPr>
              <w:jc w:val="center"/>
            </w:pPr>
            <w:r>
              <w:t>Fractions, decimals and percentages</w:t>
            </w:r>
          </w:p>
        </w:tc>
      </w:tr>
      <w:tr w:rsidR="001F7B21" w14:paraId="72034834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61B2CAE7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460B95AD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6</w:t>
            </w:r>
          </w:p>
          <w:p w14:paraId="695670E9" w14:textId="0862816B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 w:val="restart"/>
          </w:tcPr>
          <w:p w14:paraId="231EDF74" w14:textId="7D436A75" w:rsidR="001F7B21" w:rsidRDefault="001F7B21" w:rsidP="00544C53">
            <w:pPr>
              <w:jc w:val="center"/>
            </w:pPr>
            <w:r>
              <w:t xml:space="preserve">Length and height </w:t>
            </w:r>
          </w:p>
        </w:tc>
        <w:tc>
          <w:tcPr>
            <w:tcW w:w="2306" w:type="dxa"/>
            <w:vMerge w:val="restart"/>
          </w:tcPr>
          <w:p w14:paraId="726F2F51" w14:textId="3AF9C348" w:rsidR="001F7B21" w:rsidRDefault="001F7B21" w:rsidP="00544C53">
            <w:pPr>
              <w:jc w:val="center"/>
            </w:pPr>
            <w:r>
              <w:t>Length and height</w:t>
            </w:r>
          </w:p>
        </w:tc>
        <w:tc>
          <w:tcPr>
            <w:tcW w:w="2305" w:type="dxa"/>
            <w:vMerge/>
          </w:tcPr>
          <w:p w14:paraId="2E772FE3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2D74DBE0" w14:textId="4AAC94B1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7723F3FE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39544C63" w14:textId="77777777" w:rsidR="001F7B21" w:rsidRDefault="001F7B21" w:rsidP="00544C53">
            <w:pPr>
              <w:jc w:val="center"/>
            </w:pPr>
          </w:p>
        </w:tc>
      </w:tr>
      <w:tr w:rsidR="001F7B21" w14:paraId="0E51F147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02F5F5B8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7013641C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7</w:t>
            </w:r>
          </w:p>
          <w:p w14:paraId="2C443B00" w14:textId="4579E357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30E04D04" w14:textId="34369022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27F75CA3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57A99CF3" w14:textId="645101A7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20F6F7E9" w14:textId="4C0E4B3C" w:rsidR="001F7B21" w:rsidRDefault="001F7B21" w:rsidP="00544C53">
            <w:pPr>
              <w:jc w:val="center"/>
            </w:pPr>
            <w:r>
              <w:t>Decimals A</w:t>
            </w:r>
          </w:p>
        </w:tc>
        <w:tc>
          <w:tcPr>
            <w:tcW w:w="2305" w:type="dxa"/>
            <w:vMerge w:val="restart"/>
          </w:tcPr>
          <w:p w14:paraId="3D91731F" w14:textId="03A42D19" w:rsidR="001F7B21" w:rsidRDefault="001F7B21" w:rsidP="00544C53">
            <w:pPr>
              <w:jc w:val="center"/>
            </w:pPr>
            <w:r>
              <w:t xml:space="preserve">Perimeter and area </w:t>
            </w:r>
          </w:p>
        </w:tc>
        <w:tc>
          <w:tcPr>
            <w:tcW w:w="2306" w:type="dxa"/>
            <w:vMerge w:val="restart"/>
          </w:tcPr>
          <w:p w14:paraId="0FFA3F10" w14:textId="7ED4D03F" w:rsidR="001F7B21" w:rsidRDefault="001F7B21" w:rsidP="00544C53">
            <w:pPr>
              <w:jc w:val="center"/>
            </w:pPr>
            <w:r>
              <w:t xml:space="preserve">Area, perimeter and volume </w:t>
            </w:r>
          </w:p>
        </w:tc>
      </w:tr>
      <w:tr w:rsidR="001F7B21" w14:paraId="650873B4" w14:textId="77777777" w:rsidTr="009B24D7">
        <w:tc>
          <w:tcPr>
            <w:tcW w:w="1046" w:type="dxa"/>
            <w:vMerge w:val="restart"/>
            <w:shd w:val="clear" w:color="auto" w:fill="9CC2E5" w:themeFill="accent5" w:themeFillTint="99"/>
          </w:tcPr>
          <w:p w14:paraId="5400877C" w14:textId="13AA7C6B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Spring 2</w:t>
            </w:r>
          </w:p>
          <w:p w14:paraId="09F9D99B" w14:textId="3D56C338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6556165A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1</w:t>
            </w:r>
          </w:p>
          <w:p w14:paraId="7971FCD7" w14:textId="32F46867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 w:val="restart"/>
          </w:tcPr>
          <w:p w14:paraId="511DCD80" w14:textId="36D224E7" w:rsidR="001F7B21" w:rsidRDefault="001F7B21" w:rsidP="00544C53">
            <w:pPr>
              <w:jc w:val="center"/>
            </w:pPr>
            <w:r>
              <w:t xml:space="preserve">Mass and volume </w:t>
            </w:r>
          </w:p>
        </w:tc>
        <w:tc>
          <w:tcPr>
            <w:tcW w:w="2306" w:type="dxa"/>
            <w:vMerge w:val="restart"/>
          </w:tcPr>
          <w:p w14:paraId="7F617832" w14:textId="6866C680" w:rsidR="001F7B21" w:rsidRDefault="001F7B21" w:rsidP="00544C53">
            <w:pPr>
              <w:jc w:val="center"/>
            </w:pPr>
            <w:r>
              <w:t xml:space="preserve">Mass, capacity and temperature </w:t>
            </w:r>
          </w:p>
        </w:tc>
        <w:tc>
          <w:tcPr>
            <w:tcW w:w="2305" w:type="dxa"/>
            <w:vMerge w:val="restart"/>
          </w:tcPr>
          <w:p w14:paraId="594D080E" w14:textId="3DF5B933" w:rsidR="001F7B21" w:rsidRDefault="001F7B21" w:rsidP="00544C53">
            <w:pPr>
              <w:jc w:val="center"/>
            </w:pPr>
            <w:r>
              <w:t xml:space="preserve">Mass and capacity </w:t>
            </w:r>
          </w:p>
        </w:tc>
        <w:tc>
          <w:tcPr>
            <w:tcW w:w="2306" w:type="dxa"/>
            <w:vMerge/>
          </w:tcPr>
          <w:p w14:paraId="7B3ADE85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1C778190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2FB244DC" w14:textId="77777777" w:rsidR="001F7B21" w:rsidRDefault="001F7B21" w:rsidP="00544C53">
            <w:pPr>
              <w:jc w:val="center"/>
            </w:pPr>
          </w:p>
        </w:tc>
      </w:tr>
      <w:tr w:rsidR="001F7B21" w14:paraId="579A16DC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104B9AAF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6617F442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2</w:t>
            </w:r>
          </w:p>
          <w:p w14:paraId="34FF4C47" w14:textId="32A459DB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3F79DA54" w14:textId="24FDBB18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40B9AF8B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2E9037F8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6DC00214" w14:textId="59D13586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7A1CA310" w14:textId="4F88D049" w:rsidR="001F7B21" w:rsidRDefault="001F7B21" w:rsidP="00544C53">
            <w:pPr>
              <w:jc w:val="center"/>
            </w:pPr>
            <w:r>
              <w:t xml:space="preserve">Statistics </w:t>
            </w:r>
          </w:p>
        </w:tc>
        <w:tc>
          <w:tcPr>
            <w:tcW w:w="2306" w:type="dxa"/>
            <w:vMerge w:val="restart"/>
          </w:tcPr>
          <w:p w14:paraId="37A888EF" w14:textId="3771D1EA" w:rsidR="001F7B21" w:rsidRDefault="001F7B21" w:rsidP="00544C53">
            <w:pPr>
              <w:jc w:val="center"/>
            </w:pPr>
            <w:r>
              <w:t xml:space="preserve">Statistics </w:t>
            </w:r>
          </w:p>
        </w:tc>
      </w:tr>
      <w:tr w:rsidR="001F7B21" w14:paraId="7068864B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4D6BCE30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388328AC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3</w:t>
            </w:r>
          </w:p>
          <w:p w14:paraId="3BF24034" w14:textId="40026FAD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 w:val="restart"/>
          </w:tcPr>
          <w:p w14:paraId="3BD1E03A" w14:textId="0585C512" w:rsidR="001F7B21" w:rsidRDefault="001F7B21" w:rsidP="00544C53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2306" w:type="dxa"/>
            <w:vMerge/>
          </w:tcPr>
          <w:p w14:paraId="7D93F446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300F0E27" w14:textId="12B9557D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4C9EB739" w14:textId="20576F8C" w:rsidR="001F7B21" w:rsidRDefault="001F7B21" w:rsidP="00544C53">
            <w:pPr>
              <w:jc w:val="center"/>
            </w:pPr>
            <w:r>
              <w:t>Decimals B</w:t>
            </w:r>
          </w:p>
        </w:tc>
        <w:tc>
          <w:tcPr>
            <w:tcW w:w="2305" w:type="dxa"/>
            <w:vMerge/>
          </w:tcPr>
          <w:p w14:paraId="7FE7E35D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7E0A68EF" w14:textId="77777777" w:rsidR="001F7B21" w:rsidRDefault="001F7B21" w:rsidP="00544C53">
            <w:pPr>
              <w:jc w:val="center"/>
            </w:pPr>
          </w:p>
        </w:tc>
      </w:tr>
      <w:tr w:rsidR="001F7B21" w14:paraId="37D307B9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74F4D39E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400D6232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4</w:t>
            </w:r>
          </w:p>
          <w:p w14:paraId="2C0490A7" w14:textId="1ABC2CBF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6F6755A6" w14:textId="5795E1CE" w:rsidR="001F7B21" w:rsidRDefault="001F7B21" w:rsidP="00544C53">
            <w:pPr>
              <w:jc w:val="center"/>
            </w:pPr>
          </w:p>
        </w:tc>
        <w:tc>
          <w:tcPr>
            <w:tcW w:w="2306" w:type="dxa"/>
            <w:vMerge w:val="restart"/>
          </w:tcPr>
          <w:p w14:paraId="6A4DA7E1" w14:textId="33F1F58B" w:rsidR="001F7B21" w:rsidRDefault="001F7B21" w:rsidP="00544C53">
            <w:pPr>
              <w:jc w:val="center"/>
            </w:pPr>
            <w:r>
              <w:t xml:space="preserve">Consolidation </w:t>
            </w:r>
          </w:p>
        </w:tc>
        <w:tc>
          <w:tcPr>
            <w:tcW w:w="2305" w:type="dxa"/>
            <w:vMerge w:val="restart"/>
          </w:tcPr>
          <w:p w14:paraId="402E5634" w14:textId="4A204A74" w:rsidR="001F7B21" w:rsidRDefault="001F7B21" w:rsidP="00544C53">
            <w:pPr>
              <w:jc w:val="center"/>
            </w:pPr>
            <w:r>
              <w:t>Fractions B</w:t>
            </w:r>
          </w:p>
        </w:tc>
        <w:tc>
          <w:tcPr>
            <w:tcW w:w="2306" w:type="dxa"/>
            <w:vMerge/>
          </w:tcPr>
          <w:p w14:paraId="4CADDF35" w14:textId="49FF2CBF" w:rsidR="001F7B21" w:rsidRDefault="001F7B21" w:rsidP="00544C53">
            <w:pPr>
              <w:jc w:val="center"/>
            </w:pPr>
          </w:p>
        </w:tc>
        <w:tc>
          <w:tcPr>
            <w:tcW w:w="2305" w:type="dxa"/>
            <w:vMerge w:val="restart"/>
          </w:tcPr>
          <w:p w14:paraId="4558D7AF" w14:textId="7E10264C" w:rsidR="001F7B21" w:rsidRDefault="001F7B21" w:rsidP="00544C53">
            <w:pPr>
              <w:jc w:val="center"/>
            </w:pPr>
            <w:r>
              <w:t xml:space="preserve">Shape </w:t>
            </w:r>
          </w:p>
        </w:tc>
        <w:tc>
          <w:tcPr>
            <w:tcW w:w="2306" w:type="dxa"/>
            <w:vMerge w:val="restart"/>
          </w:tcPr>
          <w:p w14:paraId="7C572FD5" w14:textId="10F758DC" w:rsidR="001F7B21" w:rsidRDefault="001F7B21" w:rsidP="00544C53">
            <w:pPr>
              <w:jc w:val="center"/>
            </w:pPr>
            <w:r>
              <w:t xml:space="preserve">Shape </w:t>
            </w:r>
          </w:p>
        </w:tc>
      </w:tr>
      <w:tr w:rsidR="001F7B21" w14:paraId="04ACC878" w14:textId="77777777" w:rsidTr="009B24D7">
        <w:tc>
          <w:tcPr>
            <w:tcW w:w="1046" w:type="dxa"/>
            <w:vMerge/>
            <w:shd w:val="clear" w:color="auto" w:fill="9CC2E5" w:themeFill="accent5" w:themeFillTint="99"/>
          </w:tcPr>
          <w:p w14:paraId="35DC1C19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509" w:type="dxa"/>
            <w:shd w:val="clear" w:color="auto" w:fill="D9D9D9" w:themeFill="background1" w:themeFillShade="D9"/>
          </w:tcPr>
          <w:p w14:paraId="3E5A592F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5</w:t>
            </w:r>
          </w:p>
          <w:p w14:paraId="704D9358" w14:textId="5C7CE497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305" w:type="dxa"/>
            <w:vMerge/>
          </w:tcPr>
          <w:p w14:paraId="582EC764" w14:textId="462E10F6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15A43F24" w14:textId="77777777" w:rsidR="001F7B21" w:rsidRDefault="001F7B21" w:rsidP="00544C53">
            <w:pPr>
              <w:jc w:val="center"/>
            </w:pPr>
          </w:p>
        </w:tc>
        <w:tc>
          <w:tcPr>
            <w:tcW w:w="2305" w:type="dxa"/>
            <w:vMerge/>
          </w:tcPr>
          <w:p w14:paraId="59170C90" w14:textId="6B114C83" w:rsidR="001F7B21" w:rsidRDefault="001F7B21" w:rsidP="00544C53">
            <w:pPr>
              <w:jc w:val="center"/>
            </w:pPr>
          </w:p>
        </w:tc>
        <w:tc>
          <w:tcPr>
            <w:tcW w:w="2306" w:type="dxa"/>
          </w:tcPr>
          <w:p w14:paraId="6449CAE6" w14:textId="1BB0CACD" w:rsidR="001F7B21" w:rsidRDefault="001F7B21" w:rsidP="00544C53">
            <w:pPr>
              <w:jc w:val="center"/>
            </w:pPr>
            <w:r>
              <w:t xml:space="preserve">Money </w:t>
            </w:r>
          </w:p>
        </w:tc>
        <w:tc>
          <w:tcPr>
            <w:tcW w:w="2305" w:type="dxa"/>
            <w:vMerge/>
          </w:tcPr>
          <w:p w14:paraId="7DF9CA8B" w14:textId="77777777" w:rsidR="001F7B21" w:rsidRDefault="001F7B21" w:rsidP="00544C53">
            <w:pPr>
              <w:jc w:val="center"/>
            </w:pPr>
          </w:p>
        </w:tc>
        <w:tc>
          <w:tcPr>
            <w:tcW w:w="2306" w:type="dxa"/>
            <w:vMerge/>
          </w:tcPr>
          <w:p w14:paraId="72DC3366" w14:textId="77777777" w:rsidR="001F7B21" w:rsidRDefault="001F7B21" w:rsidP="00544C53">
            <w:pPr>
              <w:jc w:val="center"/>
            </w:pPr>
          </w:p>
        </w:tc>
      </w:tr>
    </w:tbl>
    <w:p w14:paraId="6E32871B" w14:textId="7B54177D" w:rsidR="00544C53" w:rsidRDefault="00544C53" w:rsidP="00544C53">
      <w:pPr>
        <w:jc w:val="center"/>
      </w:pPr>
    </w:p>
    <w:p w14:paraId="64160C7F" w14:textId="2B1C423B" w:rsidR="00544C53" w:rsidRDefault="00544C53" w:rsidP="00544C53">
      <w:pPr>
        <w:jc w:val="center"/>
      </w:pPr>
    </w:p>
    <w:p w14:paraId="7625A952" w14:textId="1DDDB177" w:rsidR="00831ED4" w:rsidRDefault="00831ED4" w:rsidP="00544C53">
      <w:pPr>
        <w:jc w:val="center"/>
      </w:pPr>
    </w:p>
    <w:p w14:paraId="5CEDF3AD" w14:textId="2FAA1EB2" w:rsidR="00831ED4" w:rsidRDefault="00831ED4" w:rsidP="00544C5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743"/>
        <w:gridCol w:w="2277"/>
        <w:gridCol w:w="2277"/>
        <w:gridCol w:w="2276"/>
        <w:gridCol w:w="2277"/>
        <w:gridCol w:w="2276"/>
        <w:gridCol w:w="2277"/>
      </w:tblGrid>
      <w:tr w:rsidR="00544C53" w14:paraId="2FF2C4A0" w14:textId="77777777" w:rsidTr="009B24D7">
        <w:tc>
          <w:tcPr>
            <w:tcW w:w="985" w:type="dxa"/>
            <w:shd w:val="clear" w:color="auto" w:fill="9CC2E5" w:themeFill="accent5" w:themeFillTint="99"/>
          </w:tcPr>
          <w:p w14:paraId="4E6F094B" w14:textId="77777777" w:rsidR="00544C53" w:rsidRPr="003B7867" w:rsidRDefault="00544C53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9CC2E5" w:themeFill="accent5" w:themeFillTint="99"/>
          </w:tcPr>
          <w:p w14:paraId="7E4E863A" w14:textId="4BB36FEE" w:rsidR="00544C53" w:rsidRPr="003B7867" w:rsidRDefault="003B7867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 xml:space="preserve">Week </w:t>
            </w:r>
          </w:p>
        </w:tc>
        <w:tc>
          <w:tcPr>
            <w:tcW w:w="2277" w:type="dxa"/>
            <w:shd w:val="clear" w:color="auto" w:fill="9CC2E5" w:themeFill="accent5" w:themeFillTint="99"/>
          </w:tcPr>
          <w:p w14:paraId="14C45D11" w14:textId="0E73DA42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1</w:t>
            </w:r>
          </w:p>
        </w:tc>
        <w:tc>
          <w:tcPr>
            <w:tcW w:w="2277" w:type="dxa"/>
            <w:shd w:val="clear" w:color="auto" w:fill="9CC2E5" w:themeFill="accent5" w:themeFillTint="99"/>
          </w:tcPr>
          <w:p w14:paraId="4C32FEFC" w14:textId="0D88D119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2</w:t>
            </w:r>
          </w:p>
        </w:tc>
        <w:tc>
          <w:tcPr>
            <w:tcW w:w="2276" w:type="dxa"/>
            <w:shd w:val="clear" w:color="auto" w:fill="9CC2E5" w:themeFill="accent5" w:themeFillTint="99"/>
          </w:tcPr>
          <w:p w14:paraId="5B6CF106" w14:textId="54CA6B9F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3</w:t>
            </w:r>
          </w:p>
        </w:tc>
        <w:tc>
          <w:tcPr>
            <w:tcW w:w="2277" w:type="dxa"/>
            <w:shd w:val="clear" w:color="auto" w:fill="9CC2E5" w:themeFill="accent5" w:themeFillTint="99"/>
          </w:tcPr>
          <w:p w14:paraId="7D674719" w14:textId="748F8DCC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4</w:t>
            </w:r>
          </w:p>
        </w:tc>
        <w:tc>
          <w:tcPr>
            <w:tcW w:w="2276" w:type="dxa"/>
            <w:shd w:val="clear" w:color="auto" w:fill="9CC2E5" w:themeFill="accent5" w:themeFillTint="99"/>
          </w:tcPr>
          <w:p w14:paraId="7E1F74B4" w14:textId="423FBF8C" w:rsidR="00544C53" w:rsidRPr="003B7867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5</w:t>
            </w:r>
          </w:p>
        </w:tc>
        <w:tc>
          <w:tcPr>
            <w:tcW w:w="2277" w:type="dxa"/>
            <w:shd w:val="clear" w:color="auto" w:fill="9CC2E5" w:themeFill="accent5" w:themeFillTint="99"/>
          </w:tcPr>
          <w:p w14:paraId="38736B38" w14:textId="77777777" w:rsidR="00544C53" w:rsidRDefault="00544C53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Year 6</w:t>
            </w:r>
          </w:p>
          <w:p w14:paraId="17CD0984" w14:textId="05917648" w:rsidR="003B7867" w:rsidRPr="003B7867" w:rsidRDefault="003B7867" w:rsidP="00544C53">
            <w:pPr>
              <w:jc w:val="center"/>
              <w:rPr>
                <w:b/>
                <w:bCs/>
              </w:rPr>
            </w:pPr>
          </w:p>
        </w:tc>
      </w:tr>
      <w:tr w:rsidR="00364B48" w14:paraId="512FB210" w14:textId="77777777" w:rsidTr="004C290C">
        <w:tc>
          <w:tcPr>
            <w:tcW w:w="985" w:type="dxa"/>
            <w:vMerge w:val="restart"/>
            <w:shd w:val="clear" w:color="auto" w:fill="9CC2E5" w:themeFill="accent5" w:themeFillTint="99"/>
          </w:tcPr>
          <w:p w14:paraId="6D3A6F44" w14:textId="128C0D99" w:rsidR="00364B48" w:rsidRPr="003B7867" w:rsidRDefault="00364B48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Summer 1</w:t>
            </w:r>
          </w:p>
          <w:p w14:paraId="0F6E0665" w14:textId="50560A12" w:rsidR="00364B48" w:rsidRPr="003B7867" w:rsidRDefault="00364B48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42C0B367" w14:textId="77777777" w:rsidR="00364B48" w:rsidRPr="003B7867" w:rsidRDefault="00364B48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1</w:t>
            </w:r>
          </w:p>
          <w:p w14:paraId="459DB72A" w14:textId="1019A44C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 w:val="restart"/>
          </w:tcPr>
          <w:p w14:paraId="0AF8031F" w14:textId="4D15E966" w:rsidR="00364B48" w:rsidRDefault="00364B48" w:rsidP="00544C53">
            <w:pPr>
              <w:jc w:val="center"/>
            </w:pPr>
            <w:r>
              <w:t xml:space="preserve">Fractions </w:t>
            </w:r>
          </w:p>
        </w:tc>
        <w:tc>
          <w:tcPr>
            <w:tcW w:w="2277" w:type="dxa"/>
            <w:vMerge w:val="restart"/>
          </w:tcPr>
          <w:p w14:paraId="679C791A" w14:textId="3BCB5C25" w:rsidR="00364B48" w:rsidRDefault="00364B48" w:rsidP="00544C53">
            <w:pPr>
              <w:jc w:val="center"/>
            </w:pPr>
            <w:r>
              <w:t xml:space="preserve">Fractions </w:t>
            </w:r>
          </w:p>
        </w:tc>
        <w:tc>
          <w:tcPr>
            <w:tcW w:w="2276" w:type="dxa"/>
            <w:vMerge w:val="restart"/>
          </w:tcPr>
          <w:p w14:paraId="78DEC72A" w14:textId="103B8F18" w:rsidR="00364B48" w:rsidRDefault="00364B48" w:rsidP="00544C53">
            <w:pPr>
              <w:jc w:val="center"/>
            </w:pPr>
            <w:r>
              <w:t xml:space="preserve">Money </w:t>
            </w:r>
          </w:p>
        </w:tc>
        <w:tc>
          <w:tcPr>
            <w:tcW w:w="2277" w:type="dxa"/>
          </w:tcPr>
          <w:p w14:paraId="158B859B" w14:textId="3BE6A118" w:rsidR="00364B48" w:rsidRDefault="00EA3235" w:rsidP="00544C53">
            <w:pPr>
              <w:jc w:val="center"/>
            </w:pPr>
            <w:r>
              <w:t xml:space="preserve">Money </w:t>
            </w:r>
          </w:p>
        </w:tc>
        <w:tc>
          <w:tcPr>
            <w:tcW w:w="2276" w:type="dxa"/>
          </w:tcPr>
          <w:p w14:paraId="24913BCA" w14:textId="1E907B83" w:rsidR="00364B48" w:rsidRDefault="002600FD" w:rsidP="00544C53">
            <w:pPr>
              <w:jc w:val="center"/>
            </w:pPr>
            <w:r>
              <w:t xml:space="preserve">Shape </w:t>
            </w:r>
          </w:p>
        </w:tc>
        <w:tc>
          <w:tcPr>
            <w:tcW w:w="2277" w:type="dxa"/>
          </w:tcPr>
          <w:p w14:paraId="72AF7BDD" w14:textId="01A62926" w:rsidR="00364B48" w:rsidRDefault="001F7B21" w:rsidP="00544C53">
            <w:pPr>
              <w:jc w:val="center"/>
            </w:pPr>
            <w:r>
              <w:t xml:space="preserve">Shape </w:t>
            </w:r>
          </w:p>
        </w:tc>
      </w:tr>
      <w:tr w:rsidR="002600FD" w14:paraId="62D17253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2DCEF57E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615C0902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2</w:t>
            </w:r>
          </w:p>
          <w:p w14:paraId="69D497DD" w14:textId="75AF4E4E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/>
          </w:tcPr>
          <w:p w14:paraId="77ACA8E7" w14:textId="4E889BFA" w:rsidR="002600FD" w:rsidRDefault="002600FD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35D8A6B8" w14:textId="60BD419B" w:rsidR="002600FD" w:rsidRDefault="002600FD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5380C3F9" w14:textId="4AE18B4C" w:rsidR="002600FD" w:rsidRDefault="002600FD" w:rsidP="00544C53">
            <w:pPr>
              <w:jc w:val="center"/>
            </w:pPr>
          </w:p>
        </w:tc>
        <w:tc>
          <w:tcPr>
            <w:tcW w:w="2277" w:type="dxa"/>
            <w:vMerge w:val="restart"/>
          </w:tcPr>
          <w:p w14:paraId="0DEB0D37" w14:textId="412AD8D1" w:rsidR="002600FD" w:rsidRDefault="002600FD" w:rsidP="00544C53">
            <w:pPr>
              <w:jc w:val="center"/>
            </w:pPr>
            <w:r>
              <w:t xml:space="preserve">Time </w:t>
            </w:r>
          </w:p>
        </w:tc>
        <w:tc>
          <w:tcPr>
            <w:tcW w:w="2276" w:type="dxa"/>
            <w:vMerge w:val="restart"/>
          </w:tcPr>
          <w:p w14:paraId="0D669DB9" w14:textId="1660EEE6" w:rsidR="002600FD" w:rsidRDefault="002600FD" w:rsidP="00544C53">
            <w:pPr>
              <w:jc w:val="center"/>
            </w:pPr>
            <w:r>
              <w:t xml:space="preserve">Position and direction </w:t>
            </w:r>
          </w:p>
        </w:tc>
        <w:tc>
          <w:tcPr>
            <w:tcW w:w="2277" w:type="dxa"/>
          </w:tcPr>
          <w:p w14:paraId="34BD722A" w14:textId="394FA4B7" w:rsidR="002600FD" w:rsidRDefault="001F7B21" w:rsidP="00544C53">
            <w:pPr>
              <w:jc w:val="center"/>
            </w:pPr>
            <w:r>
              <w:t xml:space="preserve">Position and direction </w:t>
            </w:r>
          </w:p>
        </w:tc>
      </w:tr>
      <w:tr w:rsidR="002600FD" w14:paraId="7C77FC8F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181BB56B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0721A8F1" w14:textId="6938BC66" w:rsidR="002600FD" w:rsidRPr="003B7867" w:rsidRDefault="002600FD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3</w:t>
            </w:r>
          </w:p>
        </w:tc>
        <w:tc>
          <w:tcPr>
            <w:tcW w:w="2277" w:type="dxa"/>
          </w:tcPr>
          <w:p w14:paraId="7A0B867C" w14:textId="30F8864D" w:rsidR="002600FD" w:rsidRDefault="002600FD" w:rsidP="0064224A">
            <w:pPr>
              <w:jc w:val="center"/>
            </w:pPr>
            <w:r>
              <w:t xml:space="preserve">Geometry position and direction </w:t>
            </w:r>
          </w:p>
        </w:tc>
        <w:tc>
          <w:tcPr>
            <w:tcW w:w="2277" w:type="dxa"/>
            <w:vMerge/>
          </w:tcPr>
          <w:p w14:paraId="2733413A" w14:textId="77777777" w:rsidR="002600FD" w:rsidRDefault="002600FD" w:rsidP="00544C53">
            <w:pPr>
              <w:jc w:val="center"/>
            </w:pPr>
          </w:p>
        </w:tc>
        <w:tc>
          <w:tcPr>
            <w:tcW w:w="2276" w:type="dxa"/>
            <w:vMerge w:val="restart"/>
          </w:tcPr>
          <w:p w14:paraId="745A2369" w14:textId="4F674A0F" w:rsidR="002600FD" w:rsidRDefault="002600FD" w:rsidP="00544C53">
            <w:pPr>
              <w:jc w:val="center"/>
            </w:pPr>
            <w:r>
              <w:t xml:space="preserve">Time </w:t>
            </w:r>
          </w:p>
        </w:tc>
        <w:tc>
          <w:tcPr>
            <w:tcW w:w="2277" w:type="dxa"/>
            <w:vMerge/>
          </w:tcPr>
          <w:p w14:paraId="410D6F14" w14:textId="7253BF58" w:rsidR="002600FD" w:rsidRDefault="002600FD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3B6B1687" w14:textId="77777777" w:rsidR="002600FD" w:rsidRDefault="002600FD" w:rsidP="00544C53">
            <w:pPr>
              <w:jc w:val="center"/>
            </w:pPr>
          </w:p>
        </w:tc>
        <w:tc>
          <w:tcPr>
            <w:tcW w:w="2277" w:type="dxa"/>
          </w:tcPr>
          <w:p w14:paraId="164BFEBB" w14:textId="1FA5CAD6" w:rsidR="002600FD" w:rsidRDefault="001F7B21" w:rsidP="00544C53">
            <w:pPr>
              <w:jc w:val="center"/>
            </w:pPr>
            <w:r>
              <w:t xml:space="preserve">Consolidation </w:t>
            </w:r>
          </w:p>
        </w:tc>
      </w:tr>
      <w:tr w:rsidR="002600FD" w14:paraId="5D06316B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2220F5BC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01F3379F" w14:textId="77777777" w:rsidR="002600FD" w:rsidRPr="003B7867" w:rsidRDefault="002600FD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4</w:t>
            </w:r>
          </w:p>
          <w:p w14:paraId="0370284D" w14:textId="22D2898A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 w:val="restart"/>
          </w:tcPr>
          <w:p w14:paraId="42E7BDFF" w14:textId="77777777" w:rsidR="002600FD" w:rsidRDefault="002600FD" w:rsidP="00544C53">
            <w:pPr>
              <w:jc w:val="center"/>
            </w:pPr>
            <w:r>
              <w:t xml:space="preserve">Place value </w:t>
            </w:r>
          </w:p>
          <w:p w14:paraId="657FE378" w14:textId="7192F3D6" w:rsidR="002600FD" w:rsidRDefault="002600FD" w:rsidP="00544C53">
            <w:pPr>
              <w:jc w:val="center"/>
            </w:pPr>
            <w:r>
              <w:t>Within 100</w:t>
            </w:r>
          </w:p>
        </w:tc>
        <w:tc>
          <w:tcPr>
            <w:tcW w:w="2277" w:type="dxa"/>
            <w:vMerge w:val="restart"/>
          </w:tcPr>
          <w:p w14:paraId="764658F1" w14:textId="616B9112" w:rsidR="002600FD" w:rsidRDefault="002600FD" w:rsidP="00544C53">
            <w:pPr>
              <w:jc w:val="center"/>
            </w:pPr>
            <w:r>
              <w:t xml:space="preserve">Time </w:t>
            </w:r>
          </w:p>
        </w:tc>
        <w:tc>
          <w:tcPr>
            <w:tcW w:w="2276" w:type="dxa"/>
            <w:vMerge/>
          </w:tcPr>
          <w:p w14:paraId="03CF1A67" w14:textId="77777777" w:rsidR="002600FD" w:rsidRDefault="002600FD" w:rsidP="00544C53">
            <w:pPr>
              <w:jc w:val="center"/>
            </w:pPr>
          </w:p>
        </w:tc>
        <w:tc>
          <w:tcPr>
            <w:tcW w:w="2277" w:type="dxa"/>
            <w:vMerge w:val="restart"/>
          </w:tcPr>
          <w:p w14:paraId="3B3496D8" w14:textId="5417E11C" w:rsidR="002600FD" w:rsidRDefault="002600FD" w:rsidP="00544C53">
            <w:pPr>
              <w:jc w:val="center"/>
            </w:pPr>
            <w:r>
              <w:t xml:space="preserve">Shape </w:t>
            </w:r>
          </w:p>
        </w:tc>
        <w:tc>
          <w:tcPr>
            <w:tcW w:w="2276" w:type="dxa"/>
            <w:vMerge w:val="restart"/>
          </w:tcPr>
          <w:p w14:paraId="6B8BA380" w14:textId="58394040" w:rsidR="002600FD" w:rsidRDefault="002600FD" w:rsidP="00544C53">
            <w:pPr>
              <w:jc w:val="center"/>
            </w:pPr>
            <w:r>
              <w:t xml:space="preserve">Decimals </w:t>
            </w:r>
          </w:p>
        </w:tc>
        <w:tc>
          <w:tcPr>
            <w:tcW w:w="2277" w:type="dxa"/>
          </w:tcPr>
          <w:p w14:paraId="670C46D4" w14:textId="1E778938" w:rsidR="002600FD" w:rsidRDefault="000C4C27" w:rsidP="00544C53">
            <w:pPr>
              <w:jc w:val="center"/>
            </w:pPr>
            <w:r>
              <w:t xml:space="preserve">SATS WEEK </w:t>
            </w:r>
          </w:p>
        </w:tc>
      </w:tr>
      <w:tr w:rsidR="001F7B21" w14:paraId="77EAAF7E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51A2C01E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0412EE8C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5</w:t>
            </w:r>
          </w:p>
          <w:p w14:paraId="61AEDFAF" w14:textId="6AA982FC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/>
          </w:tcPr>
          <w:p w14:paraId="6BB12E77" w14:textId="00C6B232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075076D5" w14:textId="0251E39A" w:rsidR="001F7B21" w:rsidRDefault="001F7B21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34EB7690" w14:textId="49A9C225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48303A18" w14:textId="11E079B3" w:rsidR="001F7B21" w:rsidRDefault="001F7B21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7D318501" w14:textId="77777777" w:rsidR="001F7B21" w:rsidRDefault="001F7B21" w:rsidP="00544C53">
            <w:pPr>
              <w:jc w:val="center"/>
            </w:pPr>
          </w:p>
        </w:tc>
        <w:tc>
          <w:tcPr>
            <w:tcW w:w="2277" w:type="dxa"/>
            <w:vMerge w:val="restart"/>
          </w:tcPr>
          <w:p w14:paraId="6FC872D8" w14:textId="5350F27E" w:rsidR="001F7B21" w:rsidRDefault="001F7B21" w:rsidP="00544C53">
            <w:pPr>
              <w:jc w:val="center"/>
            </w:pPr>
            <w:r>
              <w:t xml:space="preserve">Themed projects, consolidation and problem solving. </w:t>
            </w:r>
          </w:p>
        </w:tc>
      </w:tr>
      <w:tr w:rsidR="001F7B21" w14:paraId="3354F296" w14:textId="77777777" w:rsidTr="004C290C">
        <w:tc>
          <w:tcPr>
            <w:tcW w:w="985" w:type="dxa"/>
            <w:vMerge w:val="restart"/>
            <w:shd w:val="clear" w:color="auto" w:fill="9CC2E5" w:themeFill="accent5" w:themeFillTint="99"/>
          </w:tcPr>
          <w:p w14:paraId="6EF00B28" w14:textId="21F2581D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Summer 2</w:t>
            </w:r>
          </w:p>
          <w:p w14:paraId="7C136301" w14:textId="0FCD4130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31F1091E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1</w:t>
            </w:r>
          </w:p>
          <w:p w14:paraId="767D7632" w14:textId="655611AD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</w:tcPr>
          <w:p w14:paraId="0ECA25E3" w14:textId="4015310F" w:rsidR="001F7B21" w:rsidRDefault="001F7B21" w:rsidP="00544C53">
            <w:pPr>
              <w:jc w:val="center"/>
            </w:pPr>
            <w:r>
              <w:t>Measurement - money</w:t>
            </w:r>
          </w:p>
        </w:tc>
        <w:tc>
          <w:tcPr>
            <w:tcW w:w="2277" w:type="dxa"/>
            <w:vMerge/>
          </w:tcPr>
          <w:p w14:paraId="7C1C2724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  <w:vMerge w:val="restart"/>
          </w:tcPr>
          <w:p w14:paraId="5F167A53" w14:textId="20D03510" w:rsidR="001F7B21" w:rsidRDefault="001F7B21" w:rsidP="00544C53">
            <w:pPr>
              <w:jc w:val="center"/>
            </w:pPr>
            <w:r>
              <w:t xml:space="preserve">Shape </w:t>
            </w:r>
          </w:p>
        </w:tc>
        <w:tc>
          <w:tcPr>
            <w:tcW w:w="2277" w:type="dxa"/>
          </w:tcPr>
          <w:p w14:paraId="7C5FB1DE" w14:textId="21882EAC" w:rsidR="001F7B21" w:rsidRDefault="001F7B21" w:rsidP="00544C53">
            <w:pPr>
              <w:jc w:val="center"/>
            </w:pPr>
            <w:r>
              <w:t xml:space="preserve">Statistics </w:t>
            </w:r>
          </w:p>
        </w:tc>
        <w:tc>
          <w:tcPr>
            <w:tcW w:w="2276" w:type="dxa"/>
            <w:vMerge/>
          </w:tcPr>
          <w:p w14:paraId="7E378B2E" w14:textId="77777777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33E35587" w14:textId="77777777" w:rsidR="001F7B21" w:rsidRDefault="001F7B21" w:rsidP="00544C53">
            <w:pPr>
              <w:jc w:val="center"/>
            </w:pPr>
          </w:p>
        </w:tc>
      </w:tr>
      <w:tr w:rsidR="001F7B21" w14:paraId="6C176C3B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5CEB3676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62E71ECA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2</w:t>
            </w:r>
          </w:p>
          <w:p w14:paraId="2EF752DD" w14:textId="06F793A0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 w:val="restart"/>
          </w:tcPr>
          <w:p w14:paraId="46954221" w14:textId="3C590041" w:rsidR="001F7B21" w:rsidRDefault="001F7B21" w:rsidP="00544C53">
            <w:pPr>
              <w:jc w:val="center"/>
            </w:pPr>
            <w:r>
              <w:t xml:space="preserve">Time </w:t>
            </w:r>
          </w:p>
        </w:tc>
        <w:tc>
          <w:tcPr>
            <w:tcW w:w="2277" w:type="dxa"/>
            <w:vMerge/>
          </w:tcPr>
          <w:p w14:paraId="6716D017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7139F5F8" w14:textId="1089CFA0" w:rsidR="001F7B21" w:rsidRDefault="001F7B21" w:rsidP="00544C53">
            <w:pPr>
              <w:jc w:val="center"/>
            </w:pPr>
          </w:p>
        </w:tc>
        <w:tc>
          <w:tcPr>
            <w:tcW w:w="2277" w:type="dxa"/>
            <w:vMerge w:val="restart"/>
          </w:tcPr>
          <w:p w14:paraId="579E0F59" w14:textId="654154A5" w:rsidR="001F7B21" w:rsidRDefault="001F7B21" w:rsidP="00544C53">
            <w:pPr>
              <w:jc w:val="center"/>
            </w:pPr>
            <w:r>
              <w:t xml:space="preserve">Position and direction </w:t>
            </w:r>
          </w:p>
        </w:tc>
        <w:tc>
          <w:tcPr>
            <w:tcW w:w="2276" w:type="dxa"/>
          </w:tcPr>
          <w:p w14:paraId="65BFA4AB" w14:textId="43A42C23" w:rsidR="001F7B21" w:rsidRDefault="001F7B21" w:rsidP="00544C53">
            <w:pPr>
              <w:jc w:val="center"/>
            </w:pPr>
            <w:r>
              <w:t xml:space="preserve">Negative numbers </w:t>
            </w:r>
          </w:p>
        </w:tc>
        <w:tc>
          <w:tcPr>
            <w:tcW w:w="2277" w:type="dxa"/>
            <w:vMerge/>
          </w:tcPr>
          <w:p w14:paraId="041D1E13" w14:textId="77777777" w:rsidR="001F7B21" w:rsidRDefault="001F7B21" w:rsidP="00544C53">
            <w:pPr>
              <w:jc w:val="center"/>
            </w:pPr>
          </w:p>
        </w:tc>
      </w:tr>
      <w:tr w:rsidR="001F7B21" w14:paraId="73849EBE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59A00F83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0DC7ACEC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3</w:t>
            </w:r>
          </w:p>
          <w:p w14:paraId="6F5764F2" w14:textId="57951807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/>
          </w:tcPr>
          <w:p w14:paraId="6C800CFF" w14:textId="6132A7AC" w:rsidR="001F7B21" w:rsidRDefault="001F7B21" w:rsidP="00544C53">
            <w:pPr>
              <w:jc w:val="center"/>
            </w:pPr>
          </w:p>
        </w:tc>
        <w:tc>
          <w:tcPr>
            <w:tcW w:w="2277" w:type="dxa"/>
            <w:vMerge w:val="restart"/>
          </w:tcPr>
          <w:p w14:paraId="077F8EDF" w14:textId="061981D4" w:rsidR="001F7B21" w:rsidRDefault="001F7B21" w:rsidP="00544C53">
            <w:pPr>
              <w:jc w:val="center"/>
            </w:pPr>
            <w:r>
              <w:t xml:space="preserve">Statistics </w:t>
            </w:r>
          </w:p>
        </w:tc>
        <w:tc>
          <w:tcPr>
            <w:tcW w:w="2276" w:type="dxa"/>
            <w:vMerge w:val="restart"/>
          </w:tcPr>
          <w:p w14:paraId="4398BAC8" w14:textId="474A9A75" w:rsidR="001F7B21" w:rsidRDefault="001F7B21" w:rsidP="00544C53">
            <w:pPr>
              <w:jc w:val="center"/>
            </w:pPr>
            <w:r>
              <w:t xml:space="preserve">Statistics </w:t>
            </w:r>
          </w:p>
        </w:tc>
        <w:tc>
          <w:tcPr>
            <w:tcW w:w="2277" w:type="dxa"/>
            <w:vMerge/>
          </w:tcPr>
          <w:p w14:paraId="55426638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  <w:vMerge w:val="restart"/>
          </w:tcPr>
          <w:p w14:paraId="6F584AD5" w14:textId="2B8CFF03" w:rsidR="001F7B21" w:rsidRDefault="001F7B21" w:rsidP="00544C53">
            <w:pPr>
              <w:jc w:val="center"/>
            </w:pPr>
            <w:r>
              <w:t xml:space="preserve">Converting units </w:t>
            </w:r>
          </w:p>
        </w:tc>
        <w:tc>
          <w:tcPr>
            <w:tcW w:w="2277" w:type="dxa"/>
            <w:vMerge/>
          </w:tcPr>
          <w:p w14:paraId="293BBB13" w14:textId="77777777" w:rsidR="001F7B21" w:rsidRDefault="001F7B21" w:rsidP="00544C53">
            <w:pPr>
              <w:jc w:val="center"/>
            </w:pPr>
          </w:p>
        </w:tc>
      </w:tr>
      <w:tr w:rsidR="001F7B21" w14:paraId="61A06576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41CACCDE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2DF8809C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4</w:t>
            </w:r>
          </w:p>
          <w:p w14:paraId="57F96EA6" w14:textId="40418E2F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 w:val="restart"/>
          </w:tcPr>
          <w:p w14:paraId="1C224594" w14:textId="1ED4961E" w:rsidR="001F7B21" w:rsidRDefault="001F7B21" w:rsidP="00544C53">
            <w:pPr>
              <w:jc w:val="center"/>
            </w:pPr>
            <w:r>
              <w:t xml:space="preserve">Consolidation </w:t>
            </w:r>
          </w:p>
        </w:tc>
        <w:tc>
          <w:tcPr>
            <w:tcW w:w="2277" w:type="dxa"/>
            <w:vMerge/>
          </w:tcPr>
          <w:p w14:paraId="69D40BF1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06DAF9D7" w14:textId="11EED9DC" w:rsidR="001F7B21" w:rsidRDefault="001F7B21" w:rsidP="00544C53">
            <w:pPr>
              <w:jc w:val="center"/>
            </w:pPr>
          </w:p>
        </w:tc>
        <w:tc>
          <w:tcPr>
            <w:tcW w:w="2277" w:type="dxa"/>
            <w:vMerge w:val="restart"/>
          </w:tcPr>
          <w:p w14:paraId="19AF660E" w14:textId="7888819D" w:rsidR="001F7B21" w:rsidRDefault="001F7B21" w:rsidP="00544C53">
            <w:pPr>
              <w:jc w:val="center"/>
            </w:pPr>
            <w:r>
              <w:t xml:space="preserve">Consolidation </w:t>
            </w:r>
          </w:p>
        </w:tc>
        <w:tc>
          <w:tcPr>
            <w:tcW w:w="2276" w:type="dxa"/>
            <w:vMerge/>
          </w:tcPr>
          <w:p w14:paraId="78EADC5B" w14:textId="77777777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651494E1" w14:textId="77777777" w:rsidR="001F7B21" w:rsidRDefault="001F7B21" w:rsidP="00544C53">
            <w:pPr>
              <w:jc w:val="center"/>
            </w:pPr>
          </w:p>
        </w:tc>
      </w:tr>
      <w:tr w:rsidR="001F7B21" w14:paraId="7577C3A4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61614505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6429404A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5</w:t>
            </w:r>
          </w:p>
          <w:p w14:paraId="5CA6EAA8" w14:textId="316AAADA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/>
          </w:tcPr>
          <w:p w14:paraId="6BA1B2E5" w14:textId="1716B192" w:rsidR="001F7B21" w:rsidRDefault="001F7B21" w:rsidP="00544C53">
            <w:pPr>
              <w:jc w:val="center"/>
            </w:pPr>
          </w:p>
        </w:tc>
        <w:tc>
          <w:tcPr>
            <w:tcW w:w="2277" w:type="dxa"/>
            <w:vMerge w:val="restart"/>
          </w:tcPr>
          <w:p w14:paraId="3558F27A" w14:textId="0D2DF370" w:rsidR="001F7B21" w:rsidRDefault="001F7B21" w:rsidP="00544C53">
            <w:pPr>
              <w:jc w:val="center"/>
            </w:pPr>
            <w:r>
              <w:t xml:space="preserve">Position and direction </w:t>
            </w:r>
          </w:p>
        </w:tc>
        <w:tc>
          <w:tcPr>
            <w:tcW w:w="2276" w:type="dxa"/>
            <w:vMerge w:val="restart"/>
          </w:tcPr>
          <w:p w14:paraId="305B12C1" w14:textId="41904BFD" w:rsidR="001F7B21" w:rsidRDefault="001F7B21" w:rsidP="00544C53">
            <w:pPr>
              <w:jc w:val="center"/>
            </w:pPr>
            <w:r>
              <w:t xml:space="preserve">Consolidation </w:t>
            </w:r>
          </w:p>
        </w:tc>
        <w:tc>
          <w:tcPr>
            <w:tcW w:w="2277" w:type="dxa"/>
            <w:vMerge/>
          </w:tcPr>
          <w:p w14:paraId="30EB4730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</w:tcPr>
          <w:p w14:paraId="4D16C471" w14:textId="0B93A176" w:rsidR="001F7B21" w:rsidRDefault="001F7B21" w:rsidP="00544C53">
            <w:pPr>
              <w:jc w:val="center"/>
            </w:pPr>
            <w:r>
              <w:t xml:space="preserve">Volume </w:t>
            </w:r>
          </w:p>
        </w:tc>
        <w:tc>
          <w:tcPr>
            <w:tcW w:w="2277" w:type="dxa"/>
            <w:vMerge/>
          </w:tcPr>
          <w:p w14:paraId="7D7B123E" w14:textId="77777777" w:rsidR="001F7B21" w:rsidRDefault="001F7B21" w:rsidP="00544C53">
            <w:pPr>
              <w:jc w:val="center"/>
            </w:pPr>
          </w:p>
        </w:tc>
      </w:tr>
      <w:tr w:rsidR="001F7B21" w14:paraId="77F92084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0E9952CF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5BA4BDC7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6</w:t>
            </w:r>
          </w:p>
          <w:p w14:paraId="2C64882D" w14:textId="1D944195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/>
          </w:tcPr>
          <w:p w14:paraId="2B0A75CA" w14:textId="0A8506DA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4B558EC3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2C52BA83" w14:textId="77777777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7CCA0E1A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  <w:vMerge w:val="restart"/>
          </w:tcPr>
          <w:p w14:paraId="6E8BE577" w14:textId="4B3E745C" w:rsidR="001F7B21" w:rsidRDefault="001F7B21" w:rsidP="00544C53">
            <w:pPr>
              <w:jc w:val="center"/>
            </w:pPr>
            <w:r>
              <w:t xml:space="preserve">Consolidation </w:t>
            </w:r>
          </w:p>
        </w:tc>
        <w:tc>
          <w:tcPr>
            <w:tcW w:w="2277" w:type="dxa"/>
            <w:vMerge/>
          </w:tcPr>
          <w:p w14:paraId="07EF0756" w14:textId="77777777" w:rsidR="001F7B21" w:rsidRDefault="001F7B21" w:rsidP="00544C53">
            <w:pPr>
              <w:jc w:val="center"/>
            </w:pPr>
          </w:p>
        </w:tc>
      </w:tr>
      <w:tr w:rsidR="001F7B21" w14:paraId="077F5CB1" w14:textId="77777777" w:rsidTr="004C290C">
        <w:tc>
          <w:tcPr>
            <w:tcW w:w="985" w:type="dxa"/>
            <w:vMerge/>
            <w:shd w:val="clear" w:color="auto" w:fill="9CC2E5" w:themeFill="accent5" w:themeFillTint="99"/>
          </w:tcPr>
          <w:p w14:paraId="2B616396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14:paraId="6AB034D5" w14:textId="77777777" w:rsidR="001F7B21" w:rsidRPr="003B7867" w:rsidRDefault="001F7B21" w:rsidP="00544C53">
            <w:pPr>
              <w:jc w:val="center"/>
              <w:rPr>
                <w:b/>
                <w:bCs/>
              </w:rPr>
            </w:pPr>
            <w:r w:rsidRPr="003B7867">
              <w:rPr>
                <w:b/>
                <w:bCs/>
              </w:rPr>
              <w:t>7</w:t>
            </w:r>
          </w:p>
          <w:p w14:paraId="64752A7B" w14:textId="5A117487" w:rsidR="00831ED4" w:rsidRPr="003B7867" w:rsidRDefault="00831ED4" w:rsidP="00544C53">
            <w:pPr>
              <w:jc w:val="center"/>
              <w:rPr>
                <w:b/>
                <w:bCs/>
              </w:rPr>
            </w:pPr>
          </w:p>
        </w:tc>
        <w:tc>
          <w:tcPr>
            <w:tcW w:w="2277" w:type="dxa"/>
            <w:vMerge/>
          </w:tcPr>
          <w:p w14:paraId="5236403E" w14:textId="27C8FBEB" w:rsidR="001F7B21" w:rsidRDefault="001F7B21" w:rsidP="00544C53">
            <w:pPr>
              <w:jc w:val="center"/>
            </w:pPr>
          </w:p>
        </w:tc>
        <w:tc>
          <w:tcPr>
            <w:tcW w:w="2277" w:type="dxa"/>
          </w:tcPr>
          <w:p w14:paraId="064B60B2" w14:textId="224EDACE" w:rsidR="001F7B21" w:rsidRDefault="001F7B21" w:rsidP="00544C53">
            <w:pPr>
              <w:jc w:val="center"/>
            </w:pPr>
            <w:r>
              <w:t xml:space="preserve">Consolidation </w:t>
            </w:r>
          </w:p>
        </w:tc>
        <w:tc>
          <w:tcPr>
            <w:tcW w:w="2276" w:type="dxa"/>
            <w:vMerge/>
          </w:tcPr>
          <w:p w14:paraId="14C93BCC" w14:textId="77777777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0707BE41" w14:textId="77777777" w:rsidR="001F7B21" w:rsidRDefault="001F7B21" w:rsidP="00544C53">
            <w:pPr>
              <w:jc w:val="center"/>
            </w:pPr>
          </w:p>
        </w:tc>
        <w:tc>
          <w:tcPr>
            <w:tcW w:w="2276" w:type="dxa"/>
            <w:vMerge/>
          </w:tcPr>
          <w:p w14:paraId="4F1A7F7B" w14:textId="77777777" w:rsidR="001F7B21" w:rsidRDefault="001F7B21" w:rsidP="00544C53">
            <w:pPr>
              <w:jc w:val="center"/>
            </w:pPr>
          </w:p>
        </w:tc>
        <w:tc>
          <w:tcPr>
            <w:tcW w:w="2277" w:type="dxa"/>
            <w:vMerge/>
          </w:tcPr>
          <w:p w14:paraId="4699708B" w14:textId="77777777" w:rsidR="001F7B21" w:rsidRDefault="001F7B21" w:rsidP="00544C53">
            <w:pPr>
              <w:jc w:val="center"/>
            </w:pPr>
          </w:p>
        </w:tc>
      </w:tr>
    </w:tbl>
    <w:p w14:paraId="02DF5FE8" w14:textId="77777777" w:rsidR="00544C53" w:rsidRDefault="00544C53" w:rsidP="00544C53">
      <w:pPr>
        <w:jc w:val="center"/>
      </w:pPr>
    </w:p>
    <w:sectPr w:rsidR="00544C53" w:rsidSect="00544C5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EACD0" w14:textId="77777777" w:rsidR="00D33F36" w:rsidRDefault="00D33F36" w:rsidP="00D33F36">
      <w:pPr>
        <w:spacing w:after="0" w:line="240" w:lineRule="auto"/>
      </w:pPr>
      <w:r>
        <w:separator/>
      </w:r>
    </w:p>
  </w:endnote>
  <w:endnote w:type="continuationSeparator" w:id="0">
    <w:p w14:paraId="5A7FB8EA" w14:textId="77777777" w:rsidR="00D33F36" w:rsidRDefault="00D33F36" w:rsidP="00D33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2FC61" w14:textId="77777777" w:rsidR="00D33F36" w:rsidRDefault="00D33F36" w:rsidP="00D33F36">
      <w:pPr>
        <w:spacing w:after="0" w:line="240" w:lineRule="auto"/>
      </w:pPr>
      <w:r>
        <w:separator/>
      </w:r>
    </w:p>
  </w:footnote>
  <w:footnote w:type="continuationSeparator" w:id="0">
    <w:p w14:paraId="7A19576A" w14:textId="77777777" w:rsidR="00D33F36" w:rsidRDefault="00D33F36" w:rsidP="00D33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3754" w14:textId="2CE2E164" w:rsidR="00D33F36" w:rsidRPr="0079747B" w:rsidRDefault="00D33F36" w:rsidP="00D33F36">
    <w:pPr>
      <w:spacing w:after="0" w:line="240" w:lineRule="auto"/>
      <w:jc w:val="center"/>
      <w:rPr>
        <w:rFonts w:asciiTheme="majorHAnsi" w:hAnsiTheme="majorHAnsi" w:cstheme="majorHAnsi"/>
      </w:rPr>
    </w:pPr>
    <w:r w:rsidRPr="0079747B">
      <w:rPr>
        <w:rFonts w:asciiTheme="majorHAnsi" w:hAnsiTheme="majorHAnsi" w:cstheme="majorHAnsi"/>
        <w:noProof/>
      </w:rPr>
      <w:drawing>
        <wp:anchor distT="0" distB="0" distL="114300" distR="114300" simplePos="0" relativeHeight="251659264" behindDoc="1" locked="0" layoutInCell="1" allowOverlap="1" wp14:anchorId="573EE80B" wp14:editId="2358DF71">
          <wp:simplePos x="0" y="0"/>
          <wp:positionH relativeFrom="margin">
            <wp:posOffset>8870950</wp:posOffset>
          </wp:positionH>
          <wp:positionV relativeFrom="paragraph">
            <wp:posOffset>-173355</wp:posOffset>
          </wp:positionV>
          <wp:extent cx="619125" cy="568325"/>
          <wp:effectExtent l="0" t="0" r="9525" b="3175"/>
          <wp:wrapTight wrapText="bothSides">
            <wp:wrapPolygon edited="0">
              <wp:start x="6646" y="0"/>
              <wp:lineTo x="665" y="5068"/>
              <wp:lineTo x="0" y="13032"/>
              <wp:lineTo x="0" y="20997"/>
              <wp:lineTo x="21268" y="20997"/>
              <wp:lineTo x="21268" y="16653"/>
              <wp:lineTo x="17945" y="11584"/>
              <wp:lineTo x="20603" y="10136"/>
              <wp:lineTo x="19938" y="4344"/>
              <wp:lineTo x="14622" y="0"/>
              <wp:lineTo x="664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3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747B">
      <w:rPr>
        <w:rFonts w:asciiTheme="majorHAnsi" w:hAnsiTheme="majorHAnsi" w:cstheme="majorHAnsi"/>
      </w:rPr>
      <w:t xml:space="preserve">At Lobley Hill Primary School, we aim to ‘Be </w:t>
    </w:r>
    <w:proofErr w:type="gramStart"/>
    <w:r w:rsidRPr="0079747B">
      <w:rPr>
        <w:rFonts w:asciiTheme="majorHAnsi" w:hAnsiTheme="majorHAnsi" w:cstheme="majorHAnsi"/>
      </w:rPr>
      <w:t>The</w:t>
    </w:r>
    <w:proofErr w:type="gramEnd"/>
    <w:r w:rsidRPr="0079747B">
      <w:rPr>
        <w:rFonts w:asciiTheme="majorHAnsi" w:hAnsiTheme="majorHAnsi" w:cstheme="majorHAnsi"/>
      </w:rPr>
      <w:t xml:space="preserve"> Best We Can Be’ through being curious, </w:t>
    </w:r>
  </w:p>
  <w:p w14:paraId="2D747266" w14:textId="77777777" w:rsidR="00D33F36" w:rsidRPr="0079747B" w:rsidRDefault="00D33F36" w:rsidP="00D33F36">
    <w:pPr>
      <w:spacing w:after="0" w:line="240" w:lineRule="auto"/>
      <w:jc w:val="center"/>
      <w:rPr>
        <w:rFonts w:asciiTheme="majorHAnsi" w:hAnsiTheme="majorHAnsi" w:cstheme="majorHAnsi"/>
      </w:rPr>
    </w:pPr>
    <w:r w:rsidRPr="0079747B">
      <w:rPr>
        <w:rFonts w:asciiTheme="majorHAnsi" w:hAnsiTheme="majorHAnsi" w:cstheme="majorHAnsi"/>
      </w:rPr>
      <w:t xml:space="preserve">adventurous and respectful </w:t>
    </w:r>
    <w:proofErr w:type="gramStart"/>
    <w:r w:rsidRPr="0079747B">
      <w:rPr>
        <w:rFonts w:asciiTheme="majorHAnsi" w:hAnsiTheme="majorHAnsi" w:cstheme="majorHAnsi"/>
      </w:rPr>
      <w:t>in order to</w:t>
    </w:r>
    <w:proofErr w:type="gramEnd"/>
    <w:r w:rsidRPr="0079747B">
      <w:rPr>
        <w:rFonts w:asciiTheme="majorHAnsi" w:hAnsiTheme="majorHAnsi" w:cstheme="majorHAnsi"/>
      </w:rPr>
      <w:t xml:space="preserve"> achieve personal excellence.</w:t>
    </w:r>
  </w:p>
  <w:p w14:paraId="2160D01A" w14:textId="2117E618" w:rsidR="00D33F36" w:rsidRDefault="00D33F36">
    <w:pPr>
      <w:pStyle w:val="Header"/>
    </w:pPr>
  </w:p>
  <w:p w14:paraId="49007883" w14:textId="77777777" w:rsidR="00D33F36" w:rsidRDefault="00D33F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C53"/>
    <w:rsid w:val="000C4C27"/>
    <w:rsid w:val="000E3CBF"/>
    <w:rsid w:val="00121988"/>
    <w:rsid w:val="001352B0"/>
    <w:rsid w:val="001F7B21"/>
    <w:rsid w:val="002600FD"/>
    <w:rsid w:val="00301B41"/>
    <w:rsid w:val="003243EC"/>
    <w:rsid w:val="00364B48"/>
    <w:rsid w:val="003B7867"/>
    <w:rsid w:val="003E1789"/>
    <w:rsid w:val="004C290C"/>
    <w:rsid w:val="004C766D"/>
    <w:rsid w:val="00544C53"/>
    <w:rsid w:val="005B430E"/>
    <w:rsid w:val="0064224A"/>
    <w:rsid w:val="006625E5"/>
    <w:rsid w:val="00757AB9"/>
    <w:rsid w:val="007C115C"/>
    <w:rsid w:val="00831ED4"/>
    <w:rsid w:val="009B24D7"/>
    <w:rsid w:val="00CD68E7"/>
    <w:rsid w:val="00D33F36"/>
    <w:rsid w:val="00E97802"/>
    <w:rsid w:val="00EA3235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F9266"/>
  <w15:chartTrackingRefBased/>
  <w15:docId w15:val="{8153785C-A685-43E5-9CD3-79C41E30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3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F36"/>
  </w:style>
  <w:style w:type="paragraph" w:styleId="Footer">
    <w:name w:val="footer"/>
    <w:basedOn w:val="Normal"/>
    <w:link w:val="FooterChar"/>
    <w:uiPriority w:val="99"/>
    <w:unhideWhenUsed/>
    <w:rsid w:val="00D33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Warren</dc:creator>
  <cp:keywords/>
  <dc:description/>
  <cp:lastModifiedBy>Athena  McGuile</cp:lastModifiedBy>
  <cp:revision>6</cp:revision>
  <dcterms:created xsi:type="dcterms:W3CDTF">2025-06-26T10:27:00Z</dcterms:created>
  <dcterms:modified xsi:type="dcterms:W3CDTF">2025-07-22T12:53:00Z</dcterms:modified>
</cp:coreProperties>
</file>