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6126D" w:rsidRPr="0079747B" w14:paraId="29540FC5" w14:textId="77777777" w:rsidTr="00BB7296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5D10C088" w14:textId="77777777" w:rsidR="0016126D" w:rsidRPr="0079747B" w:rsidRDefault="0016126D" w:rsidP="0016126D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>Progression of Knowledge and Skills</w:t>
            </w:r>
          </w:p>
          <w:p w14:paraId="66B70C41" w14:textId="77777777" w:rsidR="0016126D" w:rsidRPr="0079747B" w:rsidRDefault="0016126D" w:rsidP="0016126D">
            <w:pPr>
              <w:rPr>
                <w:rFonts w:cstheme="minorHAnsi"/>
                <w:shd w:val="clear" w:color="auto" w:fill="FFFFFF"/>
              </w:rPr>
            </w:pPr>
          </w:p>
          <w:p w14:paraId="7BA94F4C" w14:textId="54C0A3C2" w:rsidR="0016126D" w:rsidRPr="0079747B" w:rsidRDefault="0016126D" w:rsidP="0019272D">
            <w:pPr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shd w:val="clear" w:color="auto" w:fill="FFFFFF"/>
              </w:rPr>
              <w:t xml:space="preserve">An overview of the skills and knowledge covered in each year group and strands across the units of lessons. It shows how skills progress in the key areas: </w:t>
            </w:r>
            <w:r w:rsidR="0019272D" w:rsidRPr="0079747B">
              <w:rPr>
                <w:rFonts w:cstheme="minorHAnsi"/>
                <w:shd w:val="clear" w:color="auto" w:fill="FFFFFF"/>
              </w:rPr>
              <w:t>Place Value; Calculation; Fractions, Decimals, Percentages; Ratio and Proportion; Algebra; Statistics; Measurement</w:t>
            </w:r>
          </w:p>
        </w:tc>
      </w:tr>
      <w:tr w:rsidR="00197515" w:rsidRPr="0079747B" w14:paraId="47D46C22" w14:textId="77777777" w:rsidTr="00BB7296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1ACA9188" w14:textId="77777777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>Place value</w:t>
            </w:r>
          </w:p>
          <w:p w14:paraId="2EFD55E1" w14:textId="5E130598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4214F7C3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1C6D9742" w14:textId="6A950C25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33508B41" w14:textId="72FFE35F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33FB1302" w14:textId="5DC29DFC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197515" w:rsidRPr="0079747B" w14:paraId="15C4E8B4" w14:textId="77777777" w:rsidTr="00197515">
        <w:trPr>
          <w:jc w:val="center"/>
        </w:trPr>
        <w:tc>
          <w:tcPr>
            <w:tcW w:w="4673" w:type="dxa"/>
          </w:tcPr>
          <w:p w14:paraId="7E9204EB" w14:textId="0826AEBC" w:rsidR="00197515" w:rsidRPr="0079747B" w:rsidRDefault="00197515" w:rsidP="00197515">
            <w:pPr>
              <w:pStyle w:val="xp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Count to and across 100 forwards and backwards beginning from zero or one from any given number</w:t>
            </w:r>
          </w:p>
          <w:p w14:paraId="42D3A115" w14:textId="77777777" w:rsidR="00197515" w:rsidRPr="0079747B" w:rsidRDefault="00197515" w:rsidP="00197515">
            <w:pPr>
              <w:pStyle w:val="xp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Count numbers to 100 in numerals count in multiples of two, fives and 10s</w:t>
            </w:r>
          </w:p>
          <w:p w14:paraId="4BD78A41" w14:textId="5333E49B" w:rsidR="00197515" w:rsidRPr="0079747B" w:rsidRDefault="00197515" w:rsidP="00197515">
            <w:pPr>
              <w:pStyle w:val="xp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Identify and represent numbers using an object pictorial representation.</w:t>
            </w:r>
          </w:p>
          <w:p w14:paraId="26DFC179" w14:textId="77777777" w:rsidR="00197515" w:rsidRPr="0079747B" w:rsidRDefault="00197515" w:rsidP="00197515">
            <w:pPr>
              <w:pStyle w:val="xp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Read and write numbers to 100 in numerals </w:t>
            </w:r>
          </w:p>
          <w:p w14:paraId="710DFAF9" w14:textId="77777777" w:rsidR="00197515" w:rsidRPr="0079747B" w:rsidRDefault="00197515" w:rsidP="00197515">
            <w:pPr>
              <w:pStyle w:val="xp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Read and write numbers from one to 20 in numerals and words.</w:t>
            </w:r>
          </w:p>
          <w:p w14:paraId="40620F41" w14:textId="77777777" w:rsidR="00197515" w:rsidRPr="0079747B" w:rsidRDefault="00197515" w:rsidP="00197515">
            <w:pPr>
              <w:pStyle w:val="xp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Given a number identify one more and one less.</w:t>
            </w:r>
          </w:p>
          <w:p w14:paraId="3971CAFB" w14:textId="77777777" w:rsidR="00197515" w:rsidRPr="0079747B" w:rsidRDefault="00197515" w:rsidP="00197515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75758EB3" w14:textId="070BBC84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Count in steps of 2, 3 and 5 from 0, and in tens from any number, forward and backward. </w:t>
            </w:r>
          </w:p>
          <w:p w14:paraId="794AB52C" w14:textId="6655955B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Read and write numbers to 100 in numerals </w:t>
            </w:r>
            <w:r w:rsidR="00BD3803"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 xml:space="preserve">and words </w:t>
            </w:r>
          </w:p>
          <w:p w14:paraId="47A6BCA3" w14:textId="0E0F0FF2" w:rsidR="00197515" w:rsidRPr="0079747B" w:rsidRDefault="00BD3803" w:rsidP="00BD3803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 xml:space="preserve">Identify, represent and estimate numbers using different representations, including the number line  </w:t>
            </w:r>
          </w:p>
          <w:p w14:paraId="72E35C9A" w14:textId="61C9ED7B" w:rsidR="00BD3803" w:rsidRPr="0079747B" w:rsidRDefault="00BD3803" w:rsidP="00BD3803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 xml:space="preserve">Recognise the value of each digit in a </w:t>
            </w:r>
            <w:r w:rsidR="00971568"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two-digit</w:t>
            </w: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 xml:space="preserve"> number (tens and ones)</w:t>
            </w:r>
          </w:p>
          <w:p w14:paraId="24B608A4" w14:textId="5D2E57B7" w:rsidR="00BD3803" w:rsidRPr="0079747B" w:rsidRDefault="00BD3803" w:rsidP="00BD3803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 xml:space="preserve">Compare and order numbers from 0 to 100 using &lt;, &gt;, = signs </w:t>
            </w:r>
          </w:p>
          <w:p w14:paraId="55E80150" w14:textId="32EBA52C" w:rsidR="00971568" w:rsidRPr="0079747B" w:rsidRDefault="00971568" w:rsidP="00BD3803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Use place value and number facts to solve problems </w:t>
            </w:r>
          </w:p>
          <w:p w14:paraId="5D84E289" w14:textId="77777777" w:rsidR="00197515" w:rsidRPr="0079747B" w:rsidRDefault="00197515" w:rsidP="00197515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629F8963" w14:textId="33750F27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Count from zero in multiples of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4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, 8, 50 and 100; find 10 or 100 more or less than a given number </w:t>
            </w:r>
          </w:p>
          <w:p w14:paraId="1D668271" w14:textId="56A8FB86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Identify represent an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d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estimate numbers using different representations </w:t>
            </w:r>
          </w:p>
          <w:p w14:paraId="00A6FCFA" w14:textId="77777777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Read and write numbers up to 1000 in numerals and words.</w:t>
            </w:r>
          </w:p>
          <w:p w14:paraId="2143A0B8" w14:textId="6A16CC9B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Recognise the place value of each digit in a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three-digit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number.</w:t>
            </w:r>
          </w:p>
          <w:p w14:paraId="3A797887" w14:textId="77777777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Compare and order numbers to 1000</w:t>
            </w:r>
          </w:p>
          <w:p w14:paraId="6111B589" w14:textId="77777777" w:rsidR="00197515" w:rsidRPr="0079747B" w:rsidRDefault="00197515" w:rsidP="00197515">
            <w:pPr>
              <w:pStyle w:val="xp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number problems and practical problems involving these ideas </w:t>
            </w:r>
          </w:p>
          <w:p w14:paraId="4DF39C6D" w14:textId="77777777" w:rsidR="00197515" w:rsidRPr="0079747B" w:rsidRDefault="00197515" w:rsidP="00197515">
            <w:pPr>
              <w:jc w:val="center"/>
              <w:rPr>
                <w:rFonts w:cstheme="minorHAnsi"/>
              </w:rPr>
            </w:pPr>
          </w:p>
        </w:tc>
      </w:tr>
      <w:tr w:rsidR="00197515" w:rsidRPr="0079747B" w14:paraId="558A6D72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3E1FF278" w14:textId="0E33AABC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6AA5BE75" w14:textId="6F29AE22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738878AD" w14:textId="2D0A4544" w:rsidR="00197515" w:rsidRPr="0079747B" w:rsidRDefault="00197515" w:rsidP="0019751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197515" w:rsidRPr="0079747B" w14:paraId="6A2A2813" w14:textId="77777777" w:rsidTr="00197515">
        <w:trPr>
          <w:jc w:val="center"/>
        </w:trPr>
        <w:tc>
          <w:tcPr>
            <w:tcW w:w="4673" w:type="dxa"/>
          </w:tcPr>
          <w:p w14:paraId="03A7FE6C" w14:textId="62109BDC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Count in multiples of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6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,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7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,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9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, 25 and 1000</w:t>
            </w:r>
          </w:p>
          <w:p w14:paraId="5ED831B3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Count backwards through 0 to include negative numbers </w:t>
            </w:r>
          </w:p>
          <w:p w14:paraId="26F79046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Identify represent an estimate number using different representations.</w:t>
            </w:r>
          </w:p>
          <w:p w14:paraId="026684A8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Read Roman numerals to 100 and know that overtime the numeral system changed to include the concept of zero and place value </w:t>
            </w:r>
          </w:p>
          <w:p w14:paraId="31FBCF7D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Find 1000 more or less than a given number.</w:t>
            </w:r>
          </w:p>
          <w:p w14:paraId="2453B991" w14:textId="396B047B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 xml:space="preserve">Recognise the place value of each digit in a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four-digit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number.</w:t>
            </w:r>
          </w:p>
          <w:p w14:paraId="3B02C146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Order and compare numbers beyond 1000</w:t>
            </w:r>
          </w:p>
          <w:p w14:paraId="73BD6CD9" w14:textId="23755310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Round any number to the nearest 10,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100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or 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1000</w:t>
            </w:r>
          </w:p>
          <w:p w14:paraId="4505B98B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number and practical problems that involve all of the above within increasingly large positive numbers </w:t>
            </w:r>
          </w:p>
          <w:p w14:paraId="3A959E22" w14:textId="77777777" w:rsidR="00197515" w:rsidRPr="0079747B" w:rsidRDefault="00197515" w:rsidP="00197515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07ABD4F4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Count forward and backwards in steps of powers of 10 for any given number up to 1,000,000 </w:t>
            </w:r>
          </w:p>
          <w:p w14:paraId="661544BE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Count forwards and backwards with positive and negative whole numbers including through zero</w:t>
            </w:r>
          </w:p>
          <w:p w14:paraId="58FB1E64" w14:textId="67005AA9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Read, write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,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order and compare numbers to at least 1 million and determine the value of each digit.</w:t>
            </w:r>
          </w:p>
          <w:p w14:paraId="34C9B55A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Read Roman numerals to 1000 and recognise years written in Roman numerals </w:t>
            </w:r>
          </w:p>
          <w:p w14:paraId="393EFB10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Interpret negative numbers in context.</w:t>
            </w:r>
          </w:p>
          <w:p w14:paraId="40326596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Round any number up to 1,000,000 to the nearest 10, 100, 1000, 10,000 and 100,000</w:t>
            </w:r>
          </w:p>
          <w:p w14:paraId="686FFDFC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 and practical problems that involve all of the above </w:t>
            </w:r>
          </w:p>
          <w:p w14:paraId="18E05186" w14:textId="77777777" w:rsidR="00197515" w:rsidRPr="0079747B" w:rsidRDefault="00197515" w:rsidP="00197515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2B6FAC3A" w14:textId="4A01A318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Read</w:t>
            </w:r>
            <w:r w:rsidR="00971568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, write, 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order and compare numbers up to 10,000,000 and determine the value of each digit.</w:t>
            </w:r>
          </w:p>
          <w:p w14:paraId="762EF453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Round any whole number to a required degree of accuracy</w:t>
            </w:r>
          </w:p>
          <w:p w14:paraId="02600A65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Use negative numbers in context and calculate intervals across zero.</w:t>
            </w:r>
          </w:p>
          <w:p w14:paraId="397B6A15" w14:textId="77777777" w:rsidR="00197515" w:rsidRPr="0079747B" w:rsidRDefault="00197515" w:rsidP="00197515">
            <w:pPr>
              <w:pStyle w:val="xp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number and practical problems that involve all of the above </w:t>
            </w:r>
          </w:p>
          <w:p w14:paraId="70A44CFB" w14:textId="77777777" w:rsidR="00197515" w:rsidRPr="0079747B" w:rsidRDefault="00197515" w:rsidP="00197515">
            <w:pPr>
              <w:jc w:val="center"/>
              <w:rPr>
                <w:rFonts w:cstheme="minorHAnsi"/>
              </w:rPr>
            </w:pPr>
          </w:p>
        </w:tc>
      </w:tr>
    </w:tbl>
    <w:p w14:paraId="06797A43" w14:textId="114A2E1F" w:rsidR="0005269E" w:rsidRPr="0079747B" w:rsidRDefault="0005269E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793B1629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071549E6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 xml:space="preserve">Calculation </w:t>
            </w:r>
          </w:p>
          <w:p w14:paraId="2E11BAE1" w14:textId="4D81C953" w:rsidR="00A84A26" w:rsidRPr="0079747B" w:rsidRDefault="00A84A26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4D3F993D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6ACE2D96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2B7B5BA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5CC35924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A84A26" w:rsidRPr="0079747B" w14:paraId="0BBF8828" w14:textId="77777777" w:rsidTr="00C0075A">
        <w:trPr>
          <w:jc w:val="center"/>
        </w:trPr>
        <w:tc>
          <w:tcPr>
            <w:tcW w:w="4673" w:type="dxa"/>
          </w:tcPr>
          <w:p w14:paraId="2114ABB9" w14:textId="50F76C85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Add and subtract one-digit and two-digit numbers to 20 including zero</w:t>
            </w:r>
          </w:p>
          <w:p w14:paraId="310CA981" w14:textId="245DA7B2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Solve one step problems that involve adding and subtracting using concrete objects and representations, including missing number problems.</w:t>
            </w:r>
          </w:p>
          <w:p w14:paraId="4DCF96C6" w14:textId="208F1AE9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Solve one-step problems involving multiplication and division by calculating the answer using concrete object representations and arrays with the support of the teacher </w:t>
            </w:r>
          </w:p>
          <w:p w14:paraId="1BE69DDE" w14:textId="77777777" w:rsidR="00A84A26" w:rsidRPr="0079747B" w:rsidRDefault="00A84A26" w:rsidP="00A84A26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5E5F6467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Add and subtract numbers using concrete objects, pictorial representations and mentally including:</w:t>
            </w:r>
          </w:p>
          <w:p w14:paraId="1795E50B" w14:textId="4ADB2867" w:rsidR="00A84A26" w:rsidRPr="0079747B" w:rsidRDefault="00A84A26" w:rsidP="00A84A26">
            <w:pPr>
              <w:pStyle w:val="xp3"/>
              <w:shd w:val="clear" w:color="auto" w:fill="FFFFFF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- a two-digit number and ones; </w:t>
            </w:r>
          </w:p>
          <w:p w14:paraId="5632FA23" w14:textId="77777777" w:rsidR="00A84A26" w:rsidRPr="0079747B" w:rsidRDefault="00A84A26" w:rsidP="00A84A26">
            <w:pPr>
              <w:pStyle w:val="xp3"/>
              <w:shd w:val="clear" w:color="auto" w:fill="FFFFFF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- a two-digit number and tens; 2 two-digit numbers; </w:t>
            </w:r>
          </w:p>
          <w:p w14:paraId="2FD80CC3" w14:textId="78AEC64E" w:rsidR="00A84A26" w:rsidRPr="0079747B" w:rsidRDefault="00A84A26" w:rsidP="00A84A26">
            <w:pPr>
              <w:pStyle w:val="xp3"/>
              <w:shd w:val="clear" w:color="auto" w:fill="FFFFFF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- adding 3 one-digit numbers </w:t>
            </w:r>
          </w:p>
          <w:p w14:paraId="0E6E5EB9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 with addition and subtraction </w:t>
            </w:r>
          </w:p>
          <w:p w14:paraId="3B34966E" w14:textId="63FA8EA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Using concrete objects and pictorial representations, including those involving numbers, quantities and measure</w:t>
            </w:r>
          </w:p>
          <w:p w14:paraId="6B7BCEC7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Apply increasing knowledge of mental and written methods</w:t>
            </w:r>
          </w:p>
          <w:p w14:paraId="07B899D0" w14:textId="2213395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Recall and use multiplication and division facts for the 2, 5 and 10 multiplication tables, including recognising odd and even numbers</w:t>
            </w:r>
          </w:p>
          <w:p w14:paraId="4FF17B3B" w14:textId="372DA653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Calculate mathematical statements for multiplication and division within the multiplication tables, write them using the multiplication</w:t>
            </w:r>
            <w:r w:rsidR="001F6199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, 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division and equal symbols</w:t>
            </w:r>
          </w:p>
          <w:p w14:paraId="7E1168E3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 involving multiplication and division using materials, arrays, repeated addition, mental methods and multiplication and division facts </w:t>
            </w:r>
          </w:p>
          <w:p w14:paraId="794305EB" w14:textId="77777777" w:rsidR="00A84A26" w:rsidRPr="0079747B" w:rsidRDefault="00A84A26" w:rsidP="00A84A26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4105C5E2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 xml:space="preserve">Add a subtract numbers: </w:t>
            </w:r>
          </w:p>
          <w:p w14:paraId="61E2BBB2" w14:textId="14BEC0C5" w:rsidR="00A84A26" w:rsidRPr="0079747B" w:rsidRDefault="00A84A26" w:rsidP="00A84A26">
            <w:pPr>
              <w:pStyle w:val="xp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 three-digit number and ones;</w:t>
            </w:r>
          </w:p>
          <w:p w14:paraId="694C6233" w14:textId="1A79F704" w:rsidR="00A84A26" w:rsidRPr="0079747B" w:rsidRDefault="00A84A26" w:rsidP="00A84A26">
            <w:pPr>
              <w:pStyle w:val="xp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 three-digit number and tens;</w:t>
            </w:r>
          </w:p>
          <w:p w14:paraId="7CF1C03A" w14:textId="09C96057" w:rsidR="00A84A26" w:rsidRPr="0079747B" w:rsidRDefault="00A84A26" w:rsidP="00A84A26">
            <w:pPr>
              <w:pStyle w:val="xp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 three-digit number and hundreds</w:t>
            </w:r>
          </w:p>
          <w:p w14:paraId="61686356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Subtract numbers with three digits using formal written methods of columnar addition and subtraction</w:t>
            </w:r>
          </w:p>
          <w:p w14:paraId="7CB7B43A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problems, including missing number problems using number facts, place value, and more complex addition and subtraction </w:t>
            </w:r>
          </w:p>
          <w:p w14:paraId="2E8A1B0B" w14:textId="263FEADD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Recall and use multiplication and division facts for the 3, 4 and 8 multiplication tables</w:t>
            </w:r>
          </w:p>
          <w:p w14:paraId="033C4626" w14:textId="77777777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Write and calculate mathematical statements for multiplication and division using the multiplication tables that they know </w:t>
            </w:r>
          </w:p>
          <w:p w14:paraId="3A5BC86B" w14:textId="402379E9" w:rsidR="00A84A26" w:rsidRPr="0079747B" w:rsidRDefault="00A84A26" w:rsidP="00A84A26">
            <w:pPr>
              <w:pStyle w:val="xp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 xml:space="preserve">Solve problems, including missing </w:t>
            </w:r>
            <w:r w:rsidR="001F6199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number 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problems involving multiplication and division</w:t>
            </w:r>
            <w:r w:rsidR="001F6199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, i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ncluding positive integer scale problems and correspondence problems in which n objects are connected to m objects </w:t>
            </w:r>
          </w:p>
          <w:p w14:paraId="1B46F206" w14:textId="77777777" w:rsidR="00A84A26" w:rsidRPr="0079747B" w:rsidRDefault="00A84A26" w:rsidP="00A84A26">
            <w:pPr>
              <w:jc w:val="center"/>
              <w:rPr>
                <w:rFonts w:cstheme="minorHAnsi"/>
              </w:rPr>
            </w:pPr>
          </w:p>
        </w:tc>
      </w:tr>
      <w:tr w:rsidR="00A84A26" w:rsidRPr="0079747B" w14:paraId="5C59DCFE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4DD70DF1" w14:textId="77777777" w:rsidR="00A84A26" w:rsidRPr="0079747B" w:rsidRDefault="00A84A26" w:rsidP="00A84A26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lastRenderedPageBreak/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E3EC538" w14:textId="77777777" w:rsidR="00A84A26" w:rsidRPr="0079747B" w:rsidRDefault="00A84A26" w:rsidP="00A84A26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5920DA0C" w14:textId="77777777" w:rsidR="00A84A26" w:rsidRPr="0079747B" w:rsidRDefault="00A84A26" w:rsidP="00A84A26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1F6199" w:rsidRPr="0079747B" w14:paraId="3BC30CD2" w14:textId="77777777" w:rsidTr="00C0075A">
        <w:trPr>
          <w:jc w:val="center"/>
        </w:trPr>
        <w:tc>
          <w:tcPr>
            <w:tcW w:w="4673" w:type="dxa"/>
          </w:tcPr>
          <w:p w14:paraId="75A4FD5B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Add and subtract numbers with up to four digits using formal written methods of column addition and subtraction where appropriate</w:t>
            </w:r>
          </w:p>
          <w:p w14:paraId="55988E0F" w14:textId="3588B7EB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addition subtraction two-step problems in context, deciding which operations and methods to use and why </w:t>
            </w:r>
          </w:p>
          <w:p w14:paraId="588EB4FB" w14:textId="41C6BB22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Recall multiplication and division facts for multiplication table up to 12×12</w:t>
            </w:r>
          </w:p>
          <w:p w14:paraId="26B2FB70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Use place value, known and derived facts to multiply and divide mentally, including:</w:t>
            </w:r>
          </w:p>
          <w:p w14:paraId="3960C2C6" w14:textId="77777777" w:rsidR="001F6199" w:rsidRPr="0079747B" w:rsidRDefault="001F6199" w:rsidP="001F6199">
            <w:pPr>
              <w:pStyle w:val="xp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multiplying by zero and one;</w:t>
            </w:r>
          </w:p>
          <w:p w14:paraId="005758F2" w14:textId="77777777" w:rsidR="001F6199" w:rsidRPr="0079747B" w:rsidRDefault="001F6199" w:rsidP="001F6199">
            <w:pPr>
              <w:pStyle w:val="xp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dividing by one;</w:t>
            </w:r>
          </w:p>
          <w:p w14:paraId="75C1F1B9" w14:textId="1BE4432E" w:rsidR="001F6199" w:rsidRPr="0079747B" w:rsidRDefault="001F6199" w:rsidP="001F6199">
            <w:pPr>
              <w:pStyle w:val="xp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multiplying together 3 numbers </w:t>
            </w:r>
          </w:p>
          <w:p w14:paraId="2C633FAB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Recognise and use factor pairs and commutativity in mental calculations </w:t>
            </w:r>
          </w:p>
          <w:p w14:paraId="768E4787" w14:textId="038C9509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Multiply two-digit and three-digit numbers by a </w:t>
            </w:r>
            <w:proofErr w:type="gramStart"/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one digit</w:t>
            </w:r>
            <w:proofErr w:type="gramEnd"/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number using a formal written layout</w:t>
            </w:r>
          </w:p>
          <w:p w14:paraId="4B5B0007" w14:textId="512AA80F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Solve problems involving multiplying and adding, including using the distributive law to multiply two-digit numbers by one-digit, integer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scaling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problems and 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harder correspondence problems such as n objects are connected to m objects  </w:t>
            </w:r>
          </w:p>
          <w:p w14:paraId="7E7FE5EB" w14:textId="77777777" w:rsidR="001F6199" w:rsidRPr="0079747B" w:rsidRDefault="001F6199" w:rsidP="001F6199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7D1CDB4A" w14:textId="347C3310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 xml:space="preserve">Add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and subtract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whole numbers with more than four digits, including using formal written methods </w:t>
            </w:r>
          </w:p>
          <w:p w14:paraId="5715A26A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Add and subtract numbers mentally within increasingly large numbers </w:t>
            </w:r>
          </w:p>
          <w:p w14:paraId="74049226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addition and subtraction multi-step problems in context, deciding which operations and methods to use and why </w:t>
            </w:r>
          </w:p>
          <w:p w14:paraId="6E67AD3E" w14:textId="767D15F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olve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problems involving addition, subtraction, multiplication and division and a combination of these, including understanding the meaning of the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equals symbol</w:t>
            </w:r>
          </w:p>
          <w:p w14:paraId="1A6E2407" w14:textId="13897899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Identify multiples and factors, including finding all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factors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of a number and common factors of two numbers.</w:t>
            </w:r>
          </w:p>
          <w:p w14:paraId="0E68E7CE" w14:textId="065DBD44" w:rsidR="001F6199" w:rsidRPr="0079747B" w:rsidRDefault="00D13BA4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Know </w:t>
            </w:r>
            <w:r w:rsidR="001F6199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and use the vocabulary of prime numbers, prime factors and composite numbers.</w:t>
            </w:r>
          </w:p>
          <w:p w14:paraId="69917358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Establish whether a number up to 100 is prime and recall prime numbers up to 19.</w:t>
            </w:r>
          </w:p>
          <w:p w14:paraId="0C02E8F0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Recognise and use square numbers and cube numbers, and the notation for squared and cubed numbers </w:t>
            </w:r>
          </w:p>
          <w:p w14:paraId="66AEFD3A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Multiply numbers up to four-digits digits by a one-or two-digit number using a formal written method including multiplication for two-digit numbers</w:t>
            </w:r>
          </w:p>
          <w:p w14:paraId="62358331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Multiply and divide numbers mentally drawing upon known facts.</w:t>
            </w:r>
          </w:p>
          <w:p w14:paraId="39F6E8EF" w14:textId="103DB55D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Divide numbers up to 4 digits by a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one-digit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number using the formal method of short division and interpret remainders approximately for the context </w:t>
            </w:r>
          </w:p>
          <w:p w14:paraId="5052F583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Multiply and divide whole numbers and those involving decimals by 10, 100, 1000</w:t>
            </w:r>
          </w:p>
          <w:p w14:paraId="19A17085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 involving multiplication and division including using their knowledge of factors and multiples, squares and cubes.</w:t>
            </w:r>
          </w:p>
          <w:p w14:paraId="61664E32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 involving multiplication and division, including scaling by simple fractions and problems involving simple rates.</w:t>
            </w:r>
          </w:p>
          <w:p w14:paraId="0BA46CEC" w14:textId="3E627BDC" w:rsidR="001F6199" w:rsidRPr="0079747B" w:rsidRDefault="001F6199" w:rsidP="00D13BA4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Solve problems involving addition, subtraction, multiplication and division and a combination of these, including understanding the meaning of the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equals sign </w:t>
            </w:r>
          </w:p>
        </w:tc>
        <w:tc>
          <w:tcPr>
            <w:tcW w:w="4820" w:type="dxa"/>
          </w:tcPr>
          <w:p w14:paraId="29CEC983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Perform mental calculations, including with mixed operations and large numbers </w:t>
            </w:r>
          </w:p>
          <w:p w14:paraId="7D1562D4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Use their knowledge of the order of operations to carry out calculations involving four operations </w:t>
            </w:r>
          </w:p>
          <w:p w14:paraId="387D60B8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addition and subtraction multi-step problems in context, deciding which operations and methods to use and why </w:t>
            </w:r>
          </w:p>
          <w:p w14:paraId="3CF43681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Identify factors, common multiples and prime numbers </w:t>
            </w:r>
          </w:p>
          <w:p w14:paraId="7FDBCD86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Use estimation to check calculations and determine, in the context of a problem, an appropriate degree of accuracy </w:t>
            </w:r>
          </w:p>
          <w:p w14:paraId="2E6885A4" w14:textId="76FD983B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Multiply multi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-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digit numbers up to 4 digits by a two-digital number using the formal method of long multiplication </w:t>
            </w:r>
          </w:p>
          <w:p w14:paraId="7ADBB712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Divide numbers up to 4 digits by a two-digit whole number using the formal written method of long division, and interpret remainders as whole number remainders, fractions, or by rounding as appropriate for the context</w:t>
            </w:r>
          </w:p>
          <w:p w14:paraId="5A0B2D37" w14:textId="7AA38722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Divide numbers </w:t>
            </w:r>
            <w:r w:rsidR="00D13BA4"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up to 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4 digits by a two-digit number using the formal written </w:t>
            </w: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lastRenderedPageBreak/>
              <w:t>method of short division where appropriate, interpreting remainders according to the context </w:t>
            </w:r>
          </w:p>
          <w:p w14:paraId="79D28499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Perform mental calculations, including with mixed operations and large numbers </w:t>
            </w:r>
          </w:p>
          <w:p w14:paraId="1C35D7D2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Solve problems involving addition, subtraction, multiplication and division </w:t>
            </w:r>
          </w:p>
          <w:p w14:paraId="58A55F0A" w14:textId="77777777" w:rsidR="001F6199" w:rsidRPr="0079747B" w:rsidRDefault="001F6199" w:rsidP="001F6199">
            <w:pPr>
              <w:pStyle w:val="xp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79747B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Use their knowledge of the order of operations to carry out calculations involving the four operations </w:t>
            </w:r>
          </w:p>
          <w:p w14:paraId="3DF359A6" w14:textId="77777777" w:rsidR="001F6199" w:rsidRPr="0079747B" w:rsidRDefault="001F6199" w:rsidP="001F6199">
            <w:pPr>
              <w:jc w:val="center"/>
              <w:rPr>
                <w:rFonts w:cstheme="minorHAnsi"/>
              </w:rPr>
            </w:pPr>
          </w:p>
        </w:tc>
      </w:tr>
    </w:tbl>
    <w:p w14:paraId="65D817B0" w14:textId="7BCE0CCC" w:rsidR="00197515" w:rsidRPr="0079747B" w:rsidRDefault="00197515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28EBDDC4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0E85EA97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 xml:space="preserve">Fractions, decimals and percentages </w:t>
            </w:r>
          </w:p>
          <w:p w14:paraId="3905A731" w14:textId="25963542" w:rsidR="00FE160A" w:rsidRPr="0079747B" w:rsidRDefault="00FE160A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18960B20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7BA76F4F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616611FF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3CD5DD9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F90D05" w:rsidRPr="0079747B" w14:paraId="2B005E89" w14:textId="77777777" w:rsidTr="00C0075A">
        <w:trPr>
          <w:jc w:val="center"/>
        </w:trPr>
        <w:tc>
          <w:tcPr>
            <w:tcW w:w="4673" w:type="dxa"/>
          </w:tcPr>
          <w:p w14:paraId="5E95275D" w14:textId="4D529361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Recognise, find and name half as one of two equal parts of an object, shape or quantity </w:t>
            </w:r>
          </w:p>
          <w:p w14:paraId="1B13F620" w14:textId="7777777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Recognise, find and name a quarter as one of four equal parts of an object, shape or quantity </w:t>
            </w:r>
          </w:p>
          <w:p w14:paraId="4F35946E" w14:textId="77777777" w:rsidR="00F90D05" w:rsidRPr="0079747B" w:rsidRDefault="00F90D05" w:rsidP="00F90D05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67D5ED35" w14:textId="19B2C254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Recognise, find, name and write fractions 1/3 1/2 2/4 and 3/4 of a length, shape, set of objects or quantity </w:t>
            </w:r>
          </w:p>
          <w:p w14:paraId="14FA0451" w14:textId="7777777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the equivalence of 2/4 and 1/2 </w:t>
            </w:r>
          </w:p>
          <w:p w14:paraId="558C1694" w14:textId="77777777" w:rsidR="00F90D05" w:rsidRPr="0079747B" w:rsidRDefault="00F90D05" w:rsidP="00F90D05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568446C8" w14:textId="437812E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proofErr w:type="gramStart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Count up</w:t>
            </w:r>
            <w:proofErr w:type="gramEnd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and down in tenths; recognise that tenths arise from dividing an object into 10 equal parts and in dividing </w:t>
            </w:r>
            <w:proofErr w:type="gramStart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one digit</w:t>
            </w:r>
            <w:proofErr w:type="gramEnd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numbers or quantities by 10</w:t>
            </w:r>
          </w:p>
          <w:p w14:paraId="2B9C38B4" w14:textId="02CE069D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Recognise, find and write a fraction of a discrete set of objects: unit fractions and non-unit fractions with small denominators </w:t>
            </w:r>
          </w:p>
          <w:p w14:paraId="23382743" w14:textId="7777777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use fractions as numbers: unit fractions and non-unit fractions with small denominators </w:t>
            </w:r>
          </w:p>
          <w:p w14:paraId="3C46EEF6" w14:textId="66FF175D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show, using diagrams, equivalent fractions with small denominators.</w:t>
            </w:r>
          </w:p>
          <w:p w14:paraId="084A20FF" w14:textId="7777777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to order fractions, and fractions with the same denominator.</w:t>
            </w:r>
          </w:p>
          <w:p w14:paraId="1EE09102" w14:textId="7777777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Add and subtract fractions with the same denominator within one.</w:t>
            </w:r>
          </w:p>
          <w:p w14:paraId="2827C050" w14:textId="77777777" w:rsidR="00F90D05" w:rsidRPr="0079747B" w:rsidRDefault="00F90D05" w:rsidP="008D1923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that involve all of the above </w:t>
            </w:r>
          </w:p>
          <w:p w14:paraId="7A4B04B4" w14:textId="77777777" w:rsidR="00F90D05" w:rsidRPr="0079747B" w:rsidRDefault="00F90D05" w:rsidP="00F90D05">
            <w:pPr>
              <w:jc w:val="center"/>
              <w:rPr>
                <w:rFonts w:cstheme="minorHAnsi"/>
              </w:rPr>
            </w:pPr>
          </w:p>
        </w:tc>
      </w:tr>
      <w:tr w:rsidR="00F90D05" w:rsidRPr="0079747B" w14:paraId="79157707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48376C09" w14:textId="77777777" w:rsidR="00F90D05" w:rsidRPr="0079747B" w:rsidRDefault="00F90D05" w:rsidP="00F90D0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lastRenderedPageBreak/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11386CF0" w14:textId="77777777" w:rsidR="00F90D05" w:rsidRPr="0079747B" w:rsidRDefault="00F90D05" w:rsidP="00F90D0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3CB7FA98" w14:textId="77777777" w:rsidR="00F90D05" w:rsidRPr="0079747B" w:rsidRDefault="00F90D05" w:rsidP="00F90D05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F90D05" w:rsidRPr="0079747B" w14:paraId="3B154764" w14:textId="77777777" w:rsidTr="00C0075A">
        <w:trPr>
          <w:jc w:val="center"/>
        </w:trPr>
        <w:tc>
          <w:tcPr>
            <w:tcW w:w="4673" w:type="dxa"/>
          </w:tcPr>
          <w:p w14:paraId="56333293" w14:textId="118AF3DB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Count up and down in hundredths; recognise that hundredths arise when dividing an object by 100 and dividing tenths by 10</w:t>
            </w:r>
          </w:p>
          <w:p w14:paraId="05281523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show, using diagrams, families of common equivalent productions.</w:t>
            </w:r>
          </w:p>
          <w:p w14:paraId="6DBF8A1F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Add and subtract fractions with the same denominator.</w:t>
            </w:r>
          </w:p>
          <w:p w14:paraId="6822C01E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increasingly hard fractions to calculate quantities, and fractions to divide quantities, including non-unit fractions where the answer is a whole number</w:t>
            </w:r>
          </w:p>
          <w:p w14:paraId="18313EA7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write decimal equivalent of any number of tenths and hundredths</w:t>
            </w:r>
          </w:p>
          <w:p w14:paraId="343D5AE5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Recognise and write decimal equivalent to 1/4, one half, 3/4.</w:t>
            </w:r>
          </w:p>
          <w:p w14:paraId="30D4CEF2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Decimals with one decimal place to the nearest whole.</w:t>
            </w:r>
          </w:p>
          <w:p w14:paraId="6F13E5E4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numbers with the same number of decimal places up to 2 decimal places.</w:t>
            </w:r>
          </w:p>
          <w:p w14:paraId="69673CB5" w14:textId="77777777" w:rsidR="00F90D05" w:rsidRPr="0079747B" w:rsidRDefault="00F90D05" w:rsidP="008D1923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simple measure and money problems involving fractions and decimals to 2 decimal places</w:t>
            </w:r>
          </w:p>
          <w:p w14:paraId="47843144" w14:textId="77777777" w:rsidR="00F90D05" w:rsidRPr="0079747B" w:rsidRDefault="00F90D05" w:rsidP="00F90D05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739236BE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Identify, name and write equivalent fractions of a given fraction, represented visually, including tenths and hundredths </w:t>
            </w:r>
          </w:p>
          <w:p w14:paraId="4B4AFE20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mixed numbers and improper fractions and convert from one form to the other and write mathematical statements   </w:t>
            </w:r>
          </w:p>
          <w:p w14:paraId="1703E912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order fractions whose denominators are multiples of the same number</w:t>
            </w:r>
          </w:p>
          <w:p w14:paraId="0C110A0B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Add and subtract fractions with the same denominator and denominators that are multiples of the same number </w:t>
            </w:r>
          </w:p>
          <w:p w14:paraId="04BB0BCF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Multiply proper fractions and mixed number fractions by whole numbers, supported by materials and diagrams.</w:t>
            </w:r>
          </w:p>
          <w:p w14:paraId="16C0C670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Read and write decimal numbers as fractions.</w:t>
            </w:r>
          </w:p>
          <w:p w14:paraId="7C89800A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Recognise and use thousandths and relate them to tenths, hundredths and decimal equivalents</w:t>
            </w:r>
          </w:p>
          <w:p w14:paraId="4201F92B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Round decimals with two decimal places to the nearest whole number and to one decimal place.</w:t>
            </w:r>
          </w:p>
          <w:p w14:paraId="60C0B212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Read, write order and compare numbers with up to 3 decimal places.</w:t>
            </w:r>
          </w:p>
          <w:p w14:paraId="5B7C595E" w14:textId="77777777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the percent symbol and understand that it relates to number of parts per hundred, and write percentages as a fraction with denominator 100, and as a decimal</w:t>
            </w:r>
          </w:p>
          <w:p w14:paraId="4C7D5C84" w14:textId="516E7370" w:rsidR="00F90D05" w:rsidRPr="0079747B" w:rsidRDefault="00F90D05" w:rsidP="008D1923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which require knowing percentage and decimal equivalent of 1/2, 1/4, 1/5, 2/5, 4/5, and those fractions with the denominator of a multiple of 10 or 25</w:t>
            </w:r>
          </w:p>
          <w:p w14:paraId="3562E2EF" w14:textId="77777777" w:rsidR="00F90D05" w:rsidRPr="0079747B" w:rsidRDefault="00F90D05" w:rsidP="00F90D05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0ED69A2A" w14:textId="3EF484DF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Use common factors to simplify fractions; use common multiples to express fractions in the same denomination</w:t>
            </w:r>
          </w:p>
          <w:p w14:paraId="59E4E412" w14:textId="660AAC1A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order fractions including fractions greater than one </w:t>
            </w:r>
          </w:p>
          <w:p w14:paraId="3D0E63D3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Add and subtract fractions with different denominators and mixed numbers, using the concept of equivalent fractions.</w:t>
            </w:r>
          </w:p>
          <w:p w14:paraId="6C1874F5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Multiply simple pairs of proper fractions, writing the answer in a simplest form.</w:t>
            </w:r>
          </w:p>
          <w:p w14:paraId="014BDD02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Divide proper fractions by whole numbers.</w:t>
            </w:r>
          </w:p>
          <w:p w14:paraId="566A4EE5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the value of each digit in numbers given to 3 decimal places </w:t>
            </w:r>
          </w:p>
          <w:p w14:paraId="476197BC" w14:textId="160D966B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Associate a fraction with division and calculate decimal fraction equivalences for a simple fraction.</w:t>
            </w:r>
          </w:p>
          <w:p w14:paraId="0606E5DC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Recall and use equivalences between simple fractions, decimals and percentages, including in different contexts</w:t>
            </w:r>
          </w:p>
          <w:p w14:paraId="51ACE53D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the relative sizes of two quantities where missing values can be found by using integer multiplication and division facts </w:t>
            </w:r>
          </w:p>
          <w:p w14:paraId="70E33777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the calculation and use of percentages for comparison </w:t>
            </w:r>
          </w:p>
          <w:p w14:paraId="57D3B60F" w14:textId="77777777" w:rsidR="006836FB" w:rsidRPr="0079747B" w:rsidRDefault="006836FB" w:rsidP="008D1923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unequal sharing and grouping using knowledge of fractions and multiples </w:t>
            </w:r>
          </w:p>
          <w:p w14:paraId="2DA8AD83" w14:textId="77777777" w:rsidR="00F90D05" w:rsidRPr="0079747B" w:rsidRDefault="00F90D05" w:rsidP="00F90D05">
            <w:pPr>
              <w:jc w:val="center"/>
              <w:rPr>
                <w:rFonts w:cstheme="minorHAnsi"/>
              </w:rPr>
            </w:pPr>
          </w:p>
        </w:tc>
      </w:tr>
    </w:tbl>
    <w:p w14:paraId="2ACDECE4" w14:textId="648103C0" w:rsidR="00197515" w:rsidRPr="0079747B" w:rsidRDefault="00197515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1A85258A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0ED53D7F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 xml:space="preserve">Ratio and proportion </w:t>
            </w:r>
          </w:p>
          <w:p w14:paraId="0F21B0B7" w14:textId="42854C84" w:rsidR="00FE160A" w:rsidRPr="0079747B" w:rsidRDefault="00FE160A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36743E7E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00FDD66F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251815C0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8072DC9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197515" w:rsidRPr="0079747B" w14:paraId="432DF98D" w14:textId="77777777" w:rsidTr="00C0075A">
        <w:trPr>
          <w:jc w:val="center"/>
        </w:trPr>
        <w:tc>
          <w:tcPr>
            <w:tcW w:w="4673" w:type="dxa"/>
          </w:tcPr>
          <w:p w14:paraId="248E2807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7CA251D5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7A2A488B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</w:tr>
      <w:tr w:rsidR="00197515" w:rsidRPr="0079747B" w14:paraId="1E549C9E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55CB7634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79829CE0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2C94479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197515" w:rsidRPr="0079747B" w14:paraId="54DB89C8" w14:textId="77777777" w:rsidTr="00C0075A">
        <w:trPr>
          <w:jc w:val="center"/>
        </w:trPr>
        <w:tc>
          <w:tcPr>
            <w:tcW w:w="4673" w:type="dxa"/>
          </w:tcPr>
          <w:p w14:paraId="2F0917E4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0AE64C0A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4E20F877" w14:textId="77777777" w:rsidR="00F5363C" w:rsidRPr="0079747B" w:rsidRDefault="00F5363C" w:rsidP="008D1923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the relative sizes of two quantities where the missing values can be found by using integer multiplication and division facts.</w:t>
            </w:r>
          </w:p>
          <w:p w14:paraId="61E8BE87" w14:textId="77777777" w:rsidR="00F5363C" w:rsidRPr="0079747B" w:rsidRDefault="00F5363C" w:rsidP="008D1923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the calculation/use of percentages for comparison.</w:t>
            </w:r>
          </w:p>
          <w:p w14:paraId="38E21DF4" w14:textId="77777777" w:rsidR="00F5363C" w:rsidRPr="0079747B" w:rsidRDefault="00F5363C" w:rsidP="008D1923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Solve problems involving similar shapes where the scale factor is known or can be found</w:t>
            </w:r>
          </w:p>
          <w:p w14:paraId="55A3FC78" w14:textId="77777777" w:rsidR="00F5363C" w:rsidRPr="0079747B" w:rsidRDefault="00F5363C" w:rsidP="008D1923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unequal sharing and grouping using knowledge of fractions and multiples</w:t>
            </w:r>
          </w:p>
          <w:p w14:paraId="3FFFD6AD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</w:tr>
    </w:tbl>
    <w:p w14:paraId="4479C905" w14:textId="45D61C8F" w:rsidR="00197515" w:rsidRPr="0079747B" w:rsidRDefault="00197515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5E4D024F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423C48B3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 xml:space="preserve">Algebra </w:t>
            </w:r>
          </w:p>
          <w:p w14:paraId="5B6C2179" w14:textId="25A4E6F0" w:rsidR="00FE160A" w:rsidRPr="0079747B" w:rsidRDefault="00FE160A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7E90591B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4B5E8B5B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515092A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30D4157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197515" w:rsidRPr="0079747B" w14:paraId="65A7DDF0" w14:textId="77777777" w:rsidTr="00C0075A">
        <w:trPr>
          <w:jc w:val="center"/>
        </w:trPr>
        <w:tc>
          <w:tcPr>
            <w:tcW w:w="4673" w:type="dxa"/>
          </w:tcPr>
          <w:p w14:paraId="169FD2A0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Solve one-step problems that involves addition and subtraction using concrete objects and pictorial representations and missing number problems </w:t>
            </w:r>
          </w:p>
          <w:p w14:paraId="02B74AFC" w14:textId="77777777" w:rsidR="00197515" w:rsidRPr="008D1923" w:rsidRDefault="00197515" w:rsidP="00C0075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14:paraId="56F99203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Recognise and use the inverse relationship between addition and subtraction and use this to check calculations and solve missing number problems </w:t>
            </w:r>
          </w:p>
          <w:p w14:paraId="4CC467DC" w14:textId="77777777" w:rsidR="00197515" w:rsidRPr="008D1923" w:rsidRDefault="00197515" w:rsidP="00C0075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5D13340" w14:textId="5CD50982" w:rsidR="00197515" w:rsidRPr="008D1923" w:rsidRDefault="008D1923" w:rsidP="008D1923">
            <w:pPr>
              <w:pStyle w:val="ListParagraph"/>
              <w:numPr>
                <w:ilvl w:val="0"/>
                <w:numId w:val="47"/>
              </w:numPr>
              <w:jc w:val="center"/>
              <w:rPr>
                <w:rFonts w:ascii="Calibri" w:hAnsi="Calibri" w:cs="Calibri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Solve problems involving missing number problems </w:t>
            </w:r>
          </w:p>
        </w:tc>
      </w:tr>
      <w:tr w:rsidR="00197515" w:rsidRPr="0079747B" w14:paraId="60617EB2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73FA2929" w14:textId="77777777" w:rsidR="00197515" w:rsidRPr="008D1923" w:rsidRDefault="00197515" w:rsidP="00813484">
            <w:pPr>
              <w:pStyle w:val="ListParagraph"/>
              <w:jc w:val="center"/>
              <w:rPr>
                <w:rFonts w:ascii="Calibri" w:hAnsi="Calibri" w:cs="Calibri"/>
                <w:b/>
                <w:bCs/>
              </w:rPr>
            </w:pPr>
            <w:r w:rsidRPr="008D1923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5F09F617" w14:textId="77777777" w:rsidR="00197515" w:rsidRPr="008D1923" w:rsidRDefault="00197515" w:rsidP="00813484">
            <w:pPr>
              <w:pStyle w:val="ListParagraph"/>
              <w:jc w:val="center"/>
              <w:rPr>
                <w:rFonts w:ascii="Calibri" w:hAnsi="Calibri" w:cs="Calibri"/>
                <w:b/>
                <w:bCs/>
              </w:rPr>
            </w:pPr>
            <w:r w:rsidRPr="008D1923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C32B549" w14:textId="77777777" w:rsidR="00197515" w:rsidRPr="008D1923" w:rsidRDefault="00197515" w:rsidP="00813484">
            <w:pPr>
              <w:pStyle w:val="ListParagraph"/>
              <w:jc w:val="center"/>
              <w:rPr>
                <w:rFonts w:ascii="Calibri" w:hAnsi="Calibri" w:cs="Calibri"/>
                <w:b/>
                <w:bCs/>
              </w:rPr>
            </w:pPr>
            <w:r w:rsidRPr="008D1923">
              <w:rPr>
                <w:rFonts w:ascii="Calibri" w:hAnsi="Calibri" w:cs="Calibri"/>
                <w:b/>
                <w:bCs/>
              </w:rPr>
              <w:t>Year 6</w:t>
            </w:r>
          </w:p>
        </w:tc>
      </w:tr>
      <w:tr w:rsidR="00197515" w:rsidRPr="0079747B" w14:paraId="685AEB85" w14:textId="77777777" w:rsidTr="00C0075A">
        <w:trPr>
          <w:jc w:val="center"/>
        </w:trPr>
        <w:tc>
          <w:tcPr>
            <w:tcW w:w="4673" w:type="dxa"/>
          </w:tcPr>
          <w:p w14:paraId="17464FF4" w14:textId="77777777" w:rsidR="00197515" w:rsidRPr="008D1923" w:rsidRDefault="00197515" w:rsidP="008D1923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14:paraId="7F75FC95" w14:textId="77777777" w:rsidR="00197515" w:rsidRPr="008D1923" w:rsidRDefault="00197515" w:rsidP="008D1923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126958AD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Use simple formulae</w:t>
            </w:r>
          </w:p>
          <w:p w14:paraId="224E11C3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Describe and generate linear number sequence</w:t>
            </w:r>
          </w:p>
          <w:p w14:paraId="280C35CA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Express missing number problems algebraically</w:t>
            </w:r>
          </w:p>
          <w:p w14:paraId="777858F3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Find pairs of numbers that satisfy an equation with two unknowns</w:t>
            </w:r>
          </w:p>
          <w:p w14:paraId="5EF968EC" w14:textId="77777777" w:rsidR="008D1923" w:rsidRPr="008D1923" w:rsidRDefault="008D1923" w:rsidP="008D1923">
            <w:pPr>
              <w:pStyle w:val="ListParagraph"/>
              <w:numPr>
                <w:ilvl w:val="0"/>
                <w:numId w:val="47"/>
              </w:numPr>
              <w:rPr>
                <w:rFonts w:ascii="Calibri" w:eastAsia="Times New Roman" w:hAnsi="Calibri" w:cs="Calibri"/>
                <w:lang w:eastAsia="en-GB"/>
              </w:rPr>
            </w:pPr>
            <w:r w:rsidRPr="008D192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Enumerate possibilities of combinations of two variables</w:t>
            </w:r>
          </w:p>
          <w:p w14:paraId="6C67E221" w14:textId="77777777" w:rsidR="00197515" w:rsidRPr="008D1923" w:rsidRDefault="00197515" w:rsidP="00C0075A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42128459" w14:textId="452AE40A" w:rsidR="00197515" w:rsidRDefault="00197515" w:rsidP="00197515">
      <w:pPr>
        <w:jc w:val="center"/>
        <w:rPr>
          <w:rFonts w:cstheme="minorHAnsi"/>
        </w:rPr>
      </w:pPr>
    </w:p>
    <w:p w14:paraId="197B24DC" w14:textId="2441BB81" w:rsidR="00FB6A64" w:rsidRDefault="00FB6A64" w:rsidP="00197515">
      <w:pPr>
        <w:jc w:val="center"/>
        <w:rPr>
          <w:rFonts w:cstheme="minorHAnsi"/>
        </w:rPr>
      </w:pPr>
    </w:p>
    <w:p w14:paraId="08C30475" w14:textId="3C8E9FA5" w:rsidR="00FB6A64" w:rsidRDefault="00FB6A64" w:rsidP="00197515">
      <w:pPr>
        <w:jc w:val="center"/>
        <w:rPr>
          <w:rFonts w:cstheme="minorHAnsi"/>
        </w:rPr>
      </w:pPr>
    </w:p>
    <w:p w14:paraId="468F5E0C" w14:textId="77777777" w:rsidR="00FB6A64" w:rsidRDefault="00FB6A64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2237E492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14A510F5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lastRenderedPageBreak/>
              <w:t xml:space="preserve">Measurement </w:t>
            </w:r>
          </w:p>
          <w:p w14:paraId="032E4C75" w14:textId="1DBDC7C2" w:rsidR="00FE160A" w:rsidRPr="0079747B" w:rsidRDefault="00FE160A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24AFF20B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55487421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579C0495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768A5DE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197515" w:rsidRPr="0079747B" w14:paraId="23819EBC" w14:textId="77777777" w:rsidTr="00C0075A">
        <w:trPr>
          <w:jc w:val="center"/>
        </w:trPr>
        <w:tc>
          <w:tcPr>
            <w:tcW w:w="4673" w:type="dxa"/>
          </w:tcPr>
          <w:p w14:paraId="2054242C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Using measures </w:t>
            </w:r>
          </w:p>
          <w:p w14:paraId="56FC70B1" w14:textId="3602727C" w:rsidR="00B4657B" w:rsidRPr="0079747B" w:rsidRDefault="00B4657B" w:rsidP="008D1923">
            <w:pPr>
              <w:pStyle w:val="ListParagraph"/>
              <w:numPr>
                <w:ilvl w:val="0"/>
                <w:numId w:val="12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Compare, describe and solve practical problems for:</w:t>
            </w:r>
          </w:p>
          <w:p w14:paraId="2D7C25CC" w14:textId="77777777" w:rsidR="00B4657B" w:rsidRPr="00B4657B" w:rsidRDefault="00B4657B" w:rsidP="008D1923">
            <w:pPr>
              <w:numPr>
                <w:ilvl w:val="0"/>
                <w:numId w:val="17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Length and height</w:t>
            </w:r>
          </w:p>
          <w:p w14:paraId="0EC2C161" w14:textId="77777777" w:rsidR="00B4657B" w:rsidRPr="00B4657B" w:rsidRDefault="00B4657B" w:rsidP="008D1923">
            <w:pPr>
              <w:numPr>
                <w:ilvl w:val="0"/>
                <w:numId w:val="17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Mass/Weight</w:t>
            </w:r>
          </w:p>
          <w:p w14:paraId="6081578A" w14:textId="77777777" w:rsidR="00B4657B" w:rsidRPr="00B4657B" w:rsidRDefault="00B4657B" w:rsidP="008D1923">
            <w:pPr>
              <w:numPr>
                <w:ilvl w:val="0"/>
                <w:numId w:val="17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Capacity and volume</w:t>
            </w:r>
          </w:p>
          <w:p w14:paraId="5D0836E7" w14:textId="77777777" w:rsidR="00B4657B" w:rsidRPr="00B4657B" w:rsidRDefault="00B4657B" w:rsidP="008D1923">
            <w:pPr>
              <w:numPr>
                <w:ilvl w:val="0"/>
                <w:numId w:val="17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Time</w:t>
            </w:r>
          </w:p>
          <w:p w14:paraId="1F2F19BB" w14:textId="77777777" w:rsidR="00B4657B" w:rsidRPr="0079747B" w:rsidRDefault="00B4657B" w:rsidP="008D1923">
            <w:pPr>
              <w:pStyle w:val="ListParagraph"/>
              <w:numPr>
                <w:ilvl w:val="0"/>
                <w:numId w:val="18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Measure and begin to record the following:</w:t>
            </w:r>
          </w:p>
          <w:p w14:paraId="6CFADE4B" w14:textId="77777777" w:rsidR="00B4657B" w:rsidRPr="00B4657B" w:rsidRDefault="00B4657B" w:rsidP="008D1923">
            <w:pPr>
              <w:numPr>
                <w:ilvl w:val="0"/>
                <w:numId w:val="19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Lengths and heights</w:t>
            </w:r>
          </w:p>
          <w:p w14:paraId="6F2EC866" w14:textId="77777777" w:rsidR="00B4657B" w:rsidRPr="00B4657B" w:rsidRDefault="00B4657B" w:rsidP="008D1923">
            <w:pPr>
              <w:numPr>
                <w:ilvl w:val="0"/>
                <w:numId w:val="19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Mass/Weight</w:t>
            </w:r>
          </w:p>
          <w:p w14:paraId="70CAD348" w14:textId="77777777" w:rsidR="00B4657B" w:rsidRPr="00B4657B" w:rsidRDefault="00B4657B" w:rsidP="008D1923">
            <w:pPr>
              <w:numPr>
                <w:ilvl w:val="0"/>
                <w:numId w:val="19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Capacity and volume</w:t>
            </w:r>
          </w:p>
          <w:p w14:paraId="30187674" w14:textId="77777777" w:rsidR="00B4657B" w:rsidRPr="00B4657B" w:rsidRDefault="00B4657B" w:rsidP="008D1923">
            <w:pPr>
              <w:numPr>
                <w:ilvl w:val="0"/>
                <w:numId w:val="19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Time (hours, minutes, second</w:t>
            </w:r>
          </w:p>
          <w:p w14:paraId="4F117A8B" w14:textId="68BE861F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Money </w:t>
            </w:r>
          </w:p>
          <w:p w14:paraId="6C970A13" w14:textId="25876976" w:rsidR="00B4657B" w:rsidRPr="0079747B" w:rsidRDefault="00B4657B" w:rsidP="008D1923">
            <w:pPr>
              <w:pStyle w:val="ListParagraph"/>
              <w:numPr>
                <w:ilvl w:val="0"/>
                <w:numId w:val="1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know the value of different denominations of coins and notes</w:t>
            </w:r>
          </w:p>
          <w:p w14:paraId="018F1430" w14:textId="702C441A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Time</w:t>
            </w:r>
          </w:p>
          <w:p w14:paraId="690627B6" w14:textId="77777777" w:rsidR="00B4657B" w:rsidRPr="0079747B" w:rsidRDefault="00B4657B" w:rsidP="008D1923">
            <w:pPr>
              <w:pStyle w:val="ListParagraph"/>
              <w:numPr>
                <w:ilvl w:val="0"/>
                <w:numId w:val="1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Sequence events in chronological order using language or bracket for example before and after, next, first, today, yesterday, tomorrow, morning, afternoon and evening)</w:t>
            </w:r>
          </w:p>
          <w:p w14:paraId="2C2E6CC0" w14:textId="77777777" w:rsidR="00B4657B" w:rsidRPr="0079747B" w:rsidRDefault="00B4657B" w:rsidP="008D1923">
            <w:pPr>
              <w:pStyle w:val="ListParagraph"/>
              <w:numPr>
                <w:ilvl w:val="0"/>
                <w:numId w:val="1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use language relating to dates, including days of the week, weeks, months and years</w:t>
            </w:r>
          </w:p>
          <w:p w14:paraId="0C0EDBD1" w14:textId="77777777" w:rsidR="00B4657B" w:rsidRPr="0079747B" w:rsidRDefault="00B4657B" w:rsidP="008D1923">
            <w:pPr>
              <w:pStyle w:val="ListParagraph"/>
              <w:numPr>
                <w:ilvl w:val="0"/>
                <w:numId w:val="1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Tell the time to the hour and half past the hour and draw the hands on a clock face to show these times</w:t>
            </w:r>
          </w:p>
          <w:p w14:paraId="0CE552E9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49935515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lastRenderedPageBreak/>
              <w:t>Using measures</w:t>
            </w:r>
          </w:p>
          <w:p w14:paraId="3433D634" w14:textId="77777777" w:rsidR="00B4657B" w:rsidRPr="0079747B" w:rsidRDefault="00B4657B" w:rsidP="008D1923">
            <w:pPr>
              <w:pStyle w:val="ListParagraph"/>
              <w:numPr>
                <w:ilvl w:val="0"/>
                <w:numId w:val="13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Choose and use appropriate standard units to estimate measure: </w:t>
            </w:r>
          </w:p>
          <w:p w14:paraId="43AD5EFC" w14:textId="77777777" w:rsidR="00B4657B" w:rsidRPr="00B4657B" w:rsidRDefault="00B4657B" w:rsidP="008D1923">
            <w:pPr>
              <w:numPr>
                <w:ilvl w:val="0"/>
                <w:numId w:val="16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length/height in any direction (meter/centimetre)</w:t>
            </w:r>
          </w:p>
          <w:p w14:paraId="6D21B812" w14:textId="77777777" w:rsidR="00B4657B" w:rsidRPr="00B4657B" w:rsidRDefault="00B4657B" w:rsidP="008D1923">
            <w:pPr>
              <w:numPr>
                <w:ilvl w:val="0"/>
                <w:numId w:val="16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Mass (kilogram/gram)</w:t>
            </w:r>
          </w:p>
          <w:p w14:paraId="419F722A" w14:textId="77777777" w:rsidR="00B4657B" w:rsidRPr="00B4657B" w:rsidRDefault="00B4657B" w:rsidP="008D1923">
            <w:pPr>
              <w:numPr>
                <w:ilvl w:val="0"/>
                <w:numId w:val="16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Temperature (degrees Celsius)</w:t>
            </w:r>
          </w:p>
          <w:p w14:paraId="1CEB9731" w14:textId="77777777" w:rsidR="00B4657B" w:rsidRPr="00B4657B" w:rsidRDefault="00B4657B" w:rsidP="008D1923">
            <w:pPr>
              <w:numPr>
                <w:ilvl w:val="0"/>
                <w:numId w:val="16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Capacity (litres/</w:t>
            </w:r>
            <w:proofErr w:type="gramStart"/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millilitres)to</w:t>
            </w:r>
            <w:proofErr w:type="gramEnd"/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the nearest appropriate unit using rulers, scales, thermometer and measuring vessels.</w:t>
            </w:r>
          </w:p>
          <w:p w14:paraId="1513F5CA" w14:textId="77777777" w:rsidR="00B4657B" w:rsidRPr="00B4657B" w:rsidRDefault="00B4657B" w:rsidP="008D1923">
            <w:pPr>
              <w:numPr>
                <w:ilvl w:val="0"/>
                <w:numId w:val="16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 order length, mass, volume/capacity</w:t>
            </w:r>
          </w:p>
          <w:p w14:paraId="39C908B2" w14:textId="77777777" w:rsidR="00B4657B" w:rsidRPr="00B4657B" w:rsidRDefault="00B4657B" w:rsidP="00B4657B">
            <w:pPr>
              <w:rPr>
                <w:rFonts w:eastAsia="Times New Roman" w:cstheme="minorHAnsi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and record the results using greater than, less than an equal to symbols</w:t>
            </w:r>
          </w:p>
          <w:p w14:paraId="16B20CF6" w14:textId="54EDD3D8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Money </w:t>
            </w:r>
          </w:p>
          <w:p w14:paraId="47A8051F" w14:textId="64E40281" w:rsidR="00B4657B" w:rsidRPr="0079747B" w:rsidRDefault="00B4657B" w:rsidP="008D1923">
            <w:pPr>
              <w:pStyle w:val="ListParagraph"/>
              <w:numPr>
                <w:ilvl w:val="0"/>
                <w:numId w:val="20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use symbols for pounds (£) and pence (p)</w:t>
            </w:r>
          </w:p>
          <w:p w14:paraId="13D9423E" w14:textId="77777777" w:rsidR="00B4657B" w:rsidRPr="0079747B" w:rsidRDefault="00B4657B" w:rsidP="008D1923">
            <w:pPr>
              <w:pStyle w:val="ListParagraph"/>
              <w:numPr>
                <w:ilvl w:val="0"/>
                <w:numId w:val="20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Find and make different combinations of coins that equal the same amount of money.</w:t>
            </w:r>
          </w:p>
          <w:p w14:paraId="10CEFF0C" w14:textId="77777777" w:rsidR="00B4657B" w:rsidRPr="0079747B" w:rsidRDefault="00B4657B" w:rsidP="008D1923">
            <w:pPr>
              <w:pStyle w:val="ListParagraph"/>
              <w:numPr>
                <w:ilvl w:val="0"/>
                <w:numId w:val="20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simple problems in a practical context involving addition and subtraction of money of the same unit, including given change</w:t>
            </w:r>
          </w:p>
          <w:p w14:paraId="5B482698" w14:textId="3D27D6F9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Time </w:t>
            </w:r>
          </w:p>
          <w:p w14:paraId="79FD86BB" w14:textId="77777777" w:rsidR="00B4657B" w:rsidRPr="0079747B" w:rsidRDefault="00B4657B" w:rsidP="008D1923">
            <w:pPr>
              <w:pStyle w:val="ListParagraph"/>
              <w:numPr>
                <w:ilvl w:val="0"/>
                <w:numId w:val="2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sequence intervals of time.</w:t>
            </w:r>
          </w:p>
          <w:p w14:paraId="0E26BB42" w14:textId="77777777" w:rsidR="00B4657B" w:rsidRPr="0079747B" w:rsidRDefault="00B4657B" w:rsidP="008D1923">
            <w:pPr>
              <w:pStyle w:val="ListParagraph"/>
              <w:numPr>
                <w:ilvl w:val="0"/>
                <w:numId w:val="2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Tell and write the time to 5 minutes including quarter past/Two the hour and draw the hands on a clock face to show these minutes.</w:t>
            </w:r>
          </w:p>
          <w:p w14:paraId="7EEA883F" w14:textId="77777777" w:rsidR="00B4657B" w:rsidRPr="0079747B" w:rsidRDefault="00B4657B" w:rsidP="008D1923">
            <w:pPr>
              <w:pStyle w:val="ListParagraph"/>
              <w:numPr>
                <w:ilvl w:val="0"/>
                <w:numId w:val="2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Know the number of minutes in an hour and the number of hours in a day</w:t>
            </w:r>
          </w:p>
          <w:p w14:paraId="54AA6FFD" w14:textId="0679DEB6" w:rsidR="00197515" w:rsidRPr="0079747B" w:rsidRDefault="00B4657B" w:rsidP="00B4657B">
            <w:pPr>
              <w:jc w:val="center"/>
              <w:rPr>
                <w:rFonts w:cstheme="minorHAnsi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</w:p>
        </w:tc>
        <w:tc>
          <w:tcPr>
            <w:tcW w:w="4820" w:type="dxa"/>
          </w:tcPr>
          <w:p w14:paraId="58ED5F07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lastRenderedPageBreak/>
              <w:t>Using measures</w:t>
            </w:r>
          </w:p>
          <w:p w14:paraId="25637AEB" w14:textId="77777777" w:rsidR="00B4657B" w:rsidRPr="0079747B" w:rsidRDefault="00B4657B" w:rsidP="008D1923">
            <w:pPr>
              <w:pStyle w:val="ListParagraph"/>
              <w:numPr>
                <w:ilvl w:val="0"/>
                <w:numId w:val="14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Measure, compare, add and subtract:</w:t>
            </w:r>
          </w:p>
          <w:p w14:paraId="746F4802" w14:textId="77777777" w:rsidR="00B4657B" w:rsidRPr="00B4657B" w:rsidRDefault="00B4657B" w:rsidP="008D1923">
            <w:pPr>
              <w:numPr>
                <w:ilvl w:val="0"/>
                <w:numId w:val="22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Length (meter/centimetre/millimetre)</w:t>
            </w:r>
          </w:p>
          <w:p w14:paraId="6C2A6F3B" w14:textId="77777777" w:rsidR="00B4657B" w:rsidRPr="00B4657B" w:rsidRDefault="00B4657B" w:rsidP="008D1923">
            <w:pPr>
              <w:numPr>
                <w:ilvl w:val="0"/>
                <w:numId w:val="22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Mass (kilograms/gram)</w:t>
            </w:r>
          </w:p>
          <w:p w14:paraId="32FA2A0A" w14:textId="77777777" w:rsidR="00B4657B" w:rsidRPr="00B4657B" w:rsidRDefault="00B4657B" w:rsidP="008D1923">
            <w:pPr>
              <w:numPr>
                <w:ilvl w:val="0"/>
                <w:numId w:val="22"/>
              </w:numPr>
              <w:rPr>
                <w:rFonts w:eastAsia="Times New Roman" w:cstheme="minorHAnsi"/>
                <w:color w:val="000000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Volume/capacity (litre/millilitre)</w:t>
            </w:r>
          </w:p>
          <w:p w14:paraId="1A26EE9A" w14:textId="5386D538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Money</w:t>
            </w:r>
          </w:p>
          <w:p w14:paraId="629C510D" w14:textId="77777777" w:rsidR="00B4657B" w:rsidRPr="0079747B" w:rsidRDefault="00B4657B" w:rsidP="008D1923">
            <w:pPr>
              <w:pStyle w:val="ListParagraph"/>
              <w:numPr>
                <w:ilvl w:val="0"/>
                <w:numId w:val="23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Add and subtract amount of money to give change using both pounds and pence in practical context</w:t>
            </w:r>
          </w:p>
          <w:p w14:paraId="6354E3D5" w14:textId="5FEF43AD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Time</w:t>
            </w:r>
          </w:p>
          <w:p w14:paraId="4AB5528C" w14:textId="2EFB1A0A" w:rsidR="00B4657B" w:rsidRPr="0079747B" w:rsidRDefault="00B4657B" w:rsidP="008D1923">
            <w:pPr>
              <w:pStyle w:val="ListParagraph"/>
              <w:numPr>
                <w:ilvl w:val="0"/>
                <w:numId w:val="23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Tell and write time from an </w:t>
            </w:r>
            <w:r w:rsidR="007E4CB9"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analogue</w:t>
            </w: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clock using Roman numerals from one to 12, and 12 hour and </w:t>
            </w:r>
            <w:proofErr w:type="gramStart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24 hour</w:t>
            </w:r>
            <w:proofErr w:type="gramEnd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clocks</w:t>
            </w:r>
          </w:p>
          <w:p w14:paraId="292C9B7A" w14:textId="77777777" w:rsidR="00B4657B" w:rsidRPr="0079747B" w:rsidRDefault="00B4657B" w:rsidP="008D1923">
            <w:pPr>
              <w:pStyle w:val="ListParagraph"/>
              <w:numPr>
                <w:ilvl w:val="0"/>
                <w:numId w:val="23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Estimate and read time with increasing accuracy to the nearest minute; record and compare time in terms of seconds, minutes and hours; use vocabulary such as o’clock, a.m., p.m.</w:t>
            </w:r>
          </w:p>
          <w:p w14:paraId="2F557043" w14:textId="77777777" w:rsidR="00B4657B" w:rsidRPr="0079747B" w:rsidRDefault="00B4657B" w:rsidP="008D1923">
            <w:pPr>
              <w:pStyle w:val="ListParagraph"/>
              <w:numPr>
                <w:ilvl w:val="0"/>
                <w:numId w:val="23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Know the number of seconds in a minute and the number of days in each month, year’s and leap year</w:t>
            </w:r>
          </w:p>
          <w:p w14:paraId="7BC0851D" w14:textId="77777777" w:rsidR="00B4657B" w:rsidRPr="0079747B" w:rsidRDefault="00B4657B" w:rsidP="008D1923">
            <w:pPr>
              <w:pStyle w:val="ListParagraph"/>
              <w:numPr>
                <w:ilvl w:val="0"/>
                <w:numId w:val="23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Compared duration of events</w:t>
            </w:r>
          </w:p>
          <w:p w14:paraId="23BFB461" w14:textId="6BA8F56D" w:rsidR="00B4657B" w:rsidRPr="00B4657B" w:rsidRDefault="00B4657B" w:rsidP="00B4657B">
            <w:pPr>
              <w:rPr>
                <w:rFonts w:eastAsia="Times New Roman" w:cstheme="minorHAnsi"/>
                <w:lang w:eastAsia="en-GB"/>
              </w:rPr>
            </w:pPr>
          </w:p>
          <w:p w14:paraId="0C77B70C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Perimeter and volume</w:t>
            </w:r>
          </w:p>
          <w:p w14:paraId="67B5F79C" w14:textId="77777777" w:rsidR="00B4657B" w:rsidRPr="0079747B" w:rsidRDefault="00B4657B" w:rsidP="008D1923">
            <w:pPr>
              <w:pStyle w:val="ListParagraph"/>
              <w:numPr>
                <w:ilvl w:val="0"/>
                <w:numId w:val="24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Measure the perimeter of simple 2-D shapes</w:t>
            </w:r>
          </w:p>
          <w:p w14:paraId="2997115B" w14:textId="4AE91AFA" w:rsidR="00197515" w:rsidRPr="0079747B" w:rsidRDefault="00B4657B" w:rsidP="00B4657B">
            <w:pPr>
              <w:jc w:val="center"/>
              <w:rPr>
                <w:rFonts w:cstheme="minorHAnsi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</w:p>
        </w:tc>
      </w:tr>
      <w:tr w:rsidR="00197515" w:rsidRPr="0079747B" w14:paraId="2CAE337F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3EB3617F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2B01EC1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39988EE1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197515" w:rsidRPr="0079747B" w14:paraId="5B591C72" w14:textId="77777777" w:rsidTr="00C0075A">
        <w:trPr>
          <w:jc w:val="center"/>
        </w:trPr>
        <w:tc>
          <w:tcPr>
            <w:tcW w:w="4673" w:type="dxa"/>
          </w:tcPr>
          <w:p w14:paraId="5443B3C4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Using measures</w:t>
            </w:r>
          </w:p>
          <w:p w14:paraId="445456D2" w14:textId="77777777" w:rsidR="00B4657B" w:rsidRPr="0079747B" w:rsidRDefault="00B4657B" w:rsidP="008D1923">
            <w:pPr>
              <w:pStyle w:val="ListParagraph"/>
              <w:numPr>
                <w:ilvl w:val="0"/>
                <w:numId w:val="24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Convert between different units of measure (for example kilometre to metre; hour to minute)</w:t>
            </w:r>
          </w:p>
          <w:p w14:paraId="7293905A" w14:textId="77777777" w:rsidR="00B4657B" w:rsidRPr="0079747B" w:rsidRDefault="00B4657B" w:rsidP="008D1923">
            <w:pPr>
              <w:pStyle w:val="ListParagraph"/>
              <w:numPr>
                <w:ilvl w:val="0"/>
                <w:numId w:val="24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Estimate, compare and calculate different measures</w:t>
            </w:r>
          </w:p>
          <w:p w14:paraId="358B5188" w14:textId="7249F9A8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Money</w:t>
            </w:r>
          </w:p>
          <w:p w14:paraId="3CC3A4B9" w14:textId="77777777" w:rsidR="00B4657B" w:rsidRPr="0079747B" w:rsidRDefault="00B4657B" w:rsidP="008D1923">
            <w:pPr>
              <w:pStyle w:val="ListParagraph"/>
              <w:numPr>
                <w:ilvl w:val="0"/>
                <w:numId w:val="2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Estimate, compare and calculate different measures, including money in pounds and pence</w:t>
            </w:r>
          </w:p>
          <w:p w14:paraId="01BDB87B" w14:textId="1AFB98F2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Time</w:t>
            </w:r>
          </w:p>
          <w:p w14:paraId="665B034C" w14:textId="24338D40" w:rsidR="00B4657B" w:rsidRPr="0079747B" w:rsidRDefault="00B4657B" w:rsidP="008D1923">
            <w:pPr>
              <w:pStyle w:val="ListParagraph"/>
              <w:numPr>
                <w:ilvl w:val="0"/>
                <w:numId w:val="2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Read, write and convert time between analogue and digital </w:t>
            </w:r>
            <w:proofErr w:type="gramStart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12 and 24 hour</w:t>
            </w:r>
            <w:proofErr w:type="gramEnd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clocks.</w:t>
            </w:r>
          </w:p>
          <w:p w14:paraId="4C9A78CA" w14:textId="6DF106C1" w:rsidR="00B4657B" w:rsidRPr="0079747B" w:rsidRDefault="00B4657B" w:rsidP="008D1923">
            <w:pPr>
              <w:pStyle w:val="ListParagraph"/>
              <w:numPr>
                <w:ilvl w:val="0"/>
                <w:numId w:val="2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converting from hours to minute; minutes to seconds; years to months; weeks to days</w:t>
            </w:r>
          </w:p>
          <w:p w14:paraId="1AFFD770" w14:textId="41273995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Perimeter and volume</w:t>
            </w:r>
          </w:p>
          <w:p w14:paraId="63F8A89F" w14:textId="77777777" w:rsidR="00B4657B" w:rsidRPr="0079747B" w:rsidRDefault="00B4657B" w:rsidP="008D1923">
            <w:pPr>
              <w:pStyle w:val="ListParagraph"/>
              <w:numPr>
                <w:ilvl w:val="0"/>
                <w:numId w:val="2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Measure and calculate the perimeter of a rectilinear figure, including squares, centimetres and metres</w:t>
            </w:r>
          </w:p>
          <w:p w14:paraId="5569B9CC" w14:textId="77777777" w:rsidR="00B4657B" w:rsidRPr="0079747B" w:rsidRDefault="00B4657B" w:rsidP="008D1923">
            <w:pPr>
              <w:pStyle w:val="ListParagraph"/>
              <w:numPr>
                <w:ilvl w:val="0"/>
                <w:numId w:val="2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Find the area of a rectilinear shape by counting squares</w:t>
            </w:r>
          </w:p>
          <w:p w14:paraId="31FA4CE1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262B19BD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Using measures</w:t>
            </w:r>
          </w:p>
          <w:p w14:paraId="5E871F8E" w14:textId="77777777" w:rsidR="00B4657B" w:rsidRPr="0079747B" w:rsidRDefault="00B4657B" w:rsidP="008D1923">
            <w:pPr>
              <w:pStyle w:val="ListParagraph"/>
              <w:numPr>
                <w:ilvl w:val="0"/>
                <w:numId w:val="27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Convert between different units of metric measure.</w:t>
            </w:r>
          </w:p>
          <w:p w14:paraId="00D277C3" w14:textId="77777777" w:rsidR="00B4657B" w:rsidRPr="0079747B" w:rsidRDefault="00B4657B" w:rsidP="008D1923">
            <w:pPr>
              <w:pStyle w:val="ListParagraph"/>
              <w:numPr>
                <w:ilvl w:val="0"/>
                <w:numId w:val="27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Understand and use approximate equivalences between metric units and common imperial units such as inches, pounds and pints.</w:t>
            </w:r>
          </w:p>
          <w:p w14:paraId="254919E8" w14:textId="77777777" w:rsidR="00B4657B" w:rsidRPr="0079747B" w:rsidRDefault="00B4657B" w:rsidP="008D1923">
            <w:pPr>
              <w:pStyle w:val="ListParagraph"/>
              <w:numPr>
                <w:ilvl w:val="0"/>
                <w:numId w:val="27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Use all four operations to solve problems involve in measure (for example length, mass, volume, money) using decimal notation, including scaling </w:t>
            </w:r>
          </w:p>
          <w:p w14:paraId="6D7E398B" w14:textId="275148AB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Money</w:t>
            </w:r>
          </w:p>
          <w:p w14:paraId="1E72700A" w14:textId="77777777" w:rsidR="00B4657B" w:rsidRPr="0079747B" w:rsidRDefault="00B4657B" w:rsidP="008D1923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Use all operations to solve problems involving Measure (for example, money)</w:t>
            </w:r>
          </w:p>
          <w:p w14:paraId="017D6204" w14:textId="745D90A6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Time</w:t>
            </w:r>
          </w:p>
          <w:p w14:paraId="4225F4DE" w14:textId="77777777" w:rsidR="00B4657B" w:rsidRPr="0079747B" w:rsidRDefault="00B4657B" w:rsidP="008D1923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converting between units of time</w:t>
            </w:r>
          </w:p>
          <w:p w14:paraId="51CF8EDE" w14:textId="448329EA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Perimeter and volume</w:t>
            </w:r>
          </w:p>
          <w:p w14:paraId="22A8C02E" w14:textId="77777777" w:rsidR="00B4657B" w:rsidRPr="0079747B" w:rsidRDefault="00B4657B" w:rsidP="008D1923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Measure and calculate the perimeter of composite rectilinear shapes in centimetres in metres.</w:t>
            </w:r>
          </w:p>
          <w:p w14:paraId="3EE15CE8" w14:textId="77777777" w:rsidR="00B4657B" w:rsidRPr="0079747B" w:rsidRDefault="00B4657B" w:rsidP="008D1923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Calculate and compare the area of rectangles (including squares) and including using standard units, square centimetres, square metres and estimate the area of </w:t>
            </w:r>
            <w:proofErr w:type="spellStart"/>
            <w:proofErr w:type="gramStart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</w:t>
            </w:r>
            <w:proofErr w:type="spellEnd"/>
            <w:proofErr w:type="gramEnd"/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irregular shapes</w:t>
            </w:r>
          </w:p>
          <w:p w14:paraId="66B612F6" w14:textId="77777777" w:rsidR="00B4657B" w:rsidRPr="0079747B" w:rsidRDefault="00B4657B" w:rsidP="008D1923">
            <w:pPr>
              <w:pStyle w:val="ListParagraph"/>
              <w:numPr>
                <w:ilvl w:val="0"/>
                <w:numId w:val="28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Estimate volume (for example using blocks to build cuboids) and capacity.</w:t>
            </w:r>
          </w:p>
          <w:p w14:paraId="6A6420FD" w14:textId="720249AC" w:rsidR="00197515" w:rsidRPr="0079747B" w:rsidRDefault="00B4657B" w:rsidP="00B4657B">
            <w:pPr>
              <w:jc w:val="center"/>
              <w:rPr>
                <w:rFonts w:cstheme="minorHAnsi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</w:p>
        </w:tc>
        <w:tc>
          <w:tcPr>
            <w:tcW w:w="4820" w:type="dxa"/>
          </w:tcPr>
          <w:p w14:paraId="549D356F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lastRenderedPageBreak/>
              <w:t>Using measures </w:t>
            </w:r>
          </w:p>
          <w:p w14:paraId="2E17C39C" w14:textId="77777777" w:rsidR="00B4657B" w:rsidRPr="0079747B" w:rsidRDefault="00B4657B" w:rsidP="008D1923">
            <w:pPr>
              <w:pStyle w:val="ListParagraph"/>
              <w:numPr>
                <w:ilvl w:val="0"/>
                <w:numId w:val="29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problems involving the calculation and conversion of units of measure, using decimal notation up to 3 decimal places where appropriate.</w:t>
            </w:r>
          </w:p>
          <w:p w14:paraId="60B7FACE" w14:textId="77777777" w:rsidR="00B4657B" w:rsidRPr="0079747B" w:rsidRDefault="00B4657B" w:rsidP="008D1923">
            <w:pPr>
              <w:pStyle w:val="ListParagraph"/>
              <w:numPr>
                <w:ilvl w:val="0"/>
                <w:numId w:val="29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Use, read, write and convert between standard unit to convert measurements of length, mass, volume and time from a smaller unit measure to a larger unit, vice versa, using decimal notation up to 3 decimal places</w:t>
            </w:r>
          </w:p>
          <w:p w14:paraId="0D1DA773" w14:textId="77777777" w:rsidR="00B4657B" w:rsidRPr="0079747B" w:rsidRDefault="00B4657B" w:rsidP="008D1923">
            <w:pPr>
              <w:pStyle w:val="ListParagraph"/>
              <w:numPr>
                <w:ilvl w:val="0"/>
                <w:numId w:val="29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Convert between miles and kilometres </w:t>
            </w:r>
          </w:p>
          <w:p w14:paraId="3319FDB9" w14:textId="227DD25A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Time</w:t>
            </w:r>
          </w:p>
          <w:p w14:paraId="072766D8" w14:textId="77777777" w:rsidR="00B4657B" w:rsidRPr="0079747B" w:rsidRDefault="00B4657B" w:rsidP="008D1923">
            <w:pPr>
              <w:pStyle w:val="ListParagraph"/>
              <w:numPr>
                <w:ilvl w:val="0"/>
                <w:numId w:val="30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Use, read write and convert between standard units, convert measurements of time from a smaller unit of measure to a larger unit and vice versa.</w:t>
            </w:r>
          </w:p>
          <w:p w14:paraId="0DA12EA2" w14:textId="77777777" w:rsidR="00B4657B" w:rsidRPr="0079747B" w:rsidRDefault="00B4657B" w:rsidP="008D1923">
            <w:pPr>
              <w:pStyle w:val="ListParagraph"/>
              <w:numPr>
                <w:ilvl w:val="0"/>
                <w:numId w:val="30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Note in the white rose math schemes, time conversions are covered in year five; the year six block concentrates on metric units </w:t>
            </w:r>
          </w:p>
          <w:p w14:paraId="7B86BF3C" w14:textId="6831162F" w:rsidR="00B4657B" w:rsidRPr="00B4657B" w:rsidRDefault="00B4657B" w:rsidP="00B4657B">
            <w:pPr>
              <w:rPr>
                <w:rFonts w:eastAsia="Times New Roman" w:cstheme="minorHAnsi"/>
                <w:lang w:eastAsia="en-GB"/>
              </w:rPr>
            </w:pPr>
          </w:p>
          <w:p w14:paraId="7B635E73" w14:textId="77777777" w:rsidR="00B4657B" w:rsidRPr="00B4657B" w:rsidRDefault="00B4657B" w:rsidP="00B4657B">
            <w:pPr>
              <w:rPr>
                <w:rFonts w:eastAsia="Times New Roman" w:cstheme="minorHAnsi"/>
                <w:u w:val="single"/>
                <w:lang w:eastAsia="en-GB"/>
              </w:rPr>
            </w:pPr>
            <w:r w:rsidRPr="00B465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Perimeter and volume</w:t>
            </w:r>
          </w:p>
          <w:p w14:paraId="2E2B5325" w14:textId="77777777" w:rsidR="00B4657B" w:rsidRPr="0079747B" w:rsidRDefault="00B4657B" w:rsidP="008D1923">
            <w:pPr>
              <w:pStyle w:val="ListParagraph"/>
              <w:numPr>
                <w:ilvl w:val="0"/>
                <w:numId w:val="3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that shapes with the same areas can have different perimeter and vice versa.</w:t>
            </w:r>
          </w:p>
          <w:p w14:paraId="4F218589" w14:textId="77777777" w:rsidR="00B4657B" w:rsidRPr="0079747B" w:rsidRDefault="00B4657B" w:rsidP="008D1923">
            <w:pPr>
              <w:pStyle w:val="ListParagraph"/>
              <w:numPr>
                <w:ilvl w:val="0"/>
                <w:numId w:val="3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when it is possible to use formulae for area and volume of shapes </w:t>
            </w:r>
          </w:p>
          <w:p w14:paraId="540CC377" w14:textId="77777777" w:rsidR="00B4657B" w:rsidRPr="0079747B" w:rsidRDefault="00B4657B" w:rsidP="008D1923">
            <w:pPr>
              <w:pStyle w:val="ListParagraph"/>
              <w:numPr>
                <w:ilvl w:val="0"/>
                <w:numId w:val="3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Calculate the area of parallelograms and triangles.</w:t>
            </w:r>
          </w:p>
          <w:p w14:paraId="08B39F40" w14:textId="77777777" w:rsidR="00B4657B" w:rsidRPr="0079747B" w:rsidRDefault="00B4657B" w:rsidP="008D1923">
            <w:pPr>
              <w:pStyle w:val="ListParagraph"/>
              <w:numPr>
                <w:ilvl w:val="0"/>
                <w:numId w:val="31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Calculate, estimate and compare volume of cubes and cuboid using standard units, including cubic centimetres and cubic metres and extending to other units</w:t>
            </w:r>
          </w:p>
          <w:p w14:paraId="1E526E2B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</w:tr>
    </w:tbl>
    <w:p w14:paraId="70FF09F7" w14:textId="4B32C8AB" w:rsidR="00197515" w:rsidRPr="0079747B" w:rsidRDefault="00197515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4E1C267D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52FF0073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 xml:space="preserve">Geometry </w:t>
            </w:r>
          </w:p>
          <w:p w14:paraId="6E18F281" w14:textId="1B883251" w:rsidR="00FE160A" w:rsidRPr="0079747B" w:rsidRDefault="00FE160A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4A9C01C0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28FD6B58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1D0BD1F5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69826650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197515" w:rsidRPr="0079747B" w14:paraId="72F70559" w14:textId="77777777" w:rsidTr="00C0075A">
        <w:trPr>
          <w:jc w:val="center"/>
        </w:trPr>
        <w:tc>
          <w:tcPr>
            <w:tcW w:w="4673" w:type="dxa"/>
          </w:tcPr>
          <w:p w14:paraId="40A74046" w14:textId="77777777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2D shapes</w:t>
            </w:r>
          </w:p>
          <w:p w14:paraId="6B59A5F4" w14:textId="2C0A8ECD" w:rsidR="000B24E2" w:rsidRPr="0079747B" w:rsidRDefault="000B24E2" w:rsidP="008D192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 name common 2-D shapes (for example rectangle squares, circles and triangles)</w:t>
            </w:r>
          </w:p>
          <w:p w14:paraId="2C152AA3" w14:textId="77777777" w:rsidR="00134CD9" w:rsidRPr="000B24E2" w:rsidRDefault="00134CD9" w:rsidP="000B24E2">
            <w:p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</w:p>
          <w:p w14:paraId="69406A63" w14:textId="77777777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3-D shapes</w:t>
            </w:r>
          </w:p>
          <w:p w14:paraId="673E55C4" w14:textId="77777777" w:rsidR="000B24E2" w:rsidRPr="0079747B" w:rsidRDefault="000B24E2" w:rsidP="008D192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 name common 3-D shapes (for example cuboid cubes pyramids and spheres)</w:t>
            </w:r>
          </w:p>
          <w:p w14:paraId="3BA9DDCA" w14:textId="77777777" w:rsidR="00134CD9" w:rsidRPr="0079747B" w:rsidRDefault="00134CD9" w:rsidP="000B24E2">
            <w:pPr>
              <w:shd w:val="clear" w:color="auto" w:fill="FFFFFF"/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</w:pPr>
          </w:p>
          <w:p w14:paraId="5D6D3F6E" w14:textId="7EAE6D50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Position and direction</w:t>
            </w:r>
          </w:p>
          <w:p w14:paraId="43274922" w14:textId="77777777" w:rsidR="000B24E2" w:rsidRPr="0079747B" w:rsidRDefault="000B24E2" w:rsidP="008D192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Describe position, direction and movement, including whole, half, quarter and three-quarter turns</w:t>
            </w:r>
          </w:p>
          <w:p w14:paraId="5DFBF1CC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34DC75FB" w14:textId="77777777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2D shapes</w:t>
            </w:r>
          </w:p>
          <w:p w14:paraId="08A6F10F" w14:textId="77777777" w:rsidR="000B24E2" w:rsidRPr="0079747B" w:rsidRDefault="000B24E2" w:rsidP="008D192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and describe the properties of 2-D shapes, including the number of sides and line symmetry in a vertical line.</w:t>
            </w:r>
          </w:p>
          <w:p w14:paraId="077A7BE2" w14:textId="77777777" w:rsidR="000B24E2" w:rsidRPr="0079747B" w:rsidRDefault="000B24E2" w:rsidP="008D192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2-D shapes on the surface of 3-D shapes (for example a circle on a cylinder and a triangle on a pyramid)</w:t>
            </w:r>
          </w:p>
          <w:p w14:paraId="00EF3FC2" w14:textId="77777777" w:rsidR="000B24E2" w:rsidRPr="0079747B" w:rsidRDefault="000B24E2" w:rsidP="008D1923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common 2-D shapes and everyday objects</w:t>
            </w:r>
          </w:p>
          <w:p w14:paraId="2AD36ED5" w14:textId="77777777" w:rsidR="00134CD9" w:rsidRPr="0079747B" w:rsidRDefault="00134CD9" w:rsidP="000B24E2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756DA0DB" w14:textId="1476C0E9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3-D shapes</w:t>
            </w:r>
          </w:p>
          <w:p w14:paraId="09C0F849" w14:textId="77777777" w:rsidR="000B24E2" w:rsidRPr="0079747B" w:rsidRDefault="000B24E2" w:rsidP="008D1923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and name common 3-D shapes (for example cuboids including cubes, pyramids and spheres)</w:t>
            </w:r>
          </w:p>
          <w:p w14:paraId="4B01B7CD" w14:textId="77777777" w:rsidR="000B24E2" w:rsidRPr="0079747B" w:rsidRDefault="000B24E2" w:rsidP="008D1923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sort common 3-D shapes and everyday objects</w:t>
            </w:r>
          </w:p>
          <w:p w14:paraId="69E80E47" w14:textId="77777777" w:rsidR="00134CD9" w:rsidRPr="0079747B" w:rsidRDefault="00134CD9" w:rsidP="000B24E2">
            <w:pPr>
              <w:shd w:val="clear" w:color="auto" w:fill="FFFFFF"/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</w:pPr>
          </w:p>
          <w:p w14:paraId="1BF4FE8E" w14:textId="663DBF7D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Position and direction</w:t>
            </w:r>
          </w:p>
          <w:p w14:paraId="20D64137" w14:textId="77777777" w:rsidR="000B24E2" w:rsidRPr="0079747B" w:rsidRDefault="000B24E2" w:rsidP="008D1923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Order and range combinations of mathematical object in patterns and sequences.</w:t>
            </w:r>
          </w:p>
          <w:p w14:paraId="5690943A" w14:textId="005AE257" w:rsidR="000B24E2" w:rsidRPr="0079747B" w:rsidRDefault="000B24E2" w:rsidP="008D1923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Use mathematical vocabulary to describe position, direction and movement, including movement in a straight line and distinguishing between rotation as a turd and in terms of right angles for quarter, half and three-quarter turns (clockwise and anticlockwise)</w:t>
            </w:r>
          </w:p>
          <w:p w14:paraId="25781127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21FDB4DF" w14:textId="77777777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lastRenderedPageBreak/>
              <w:t>2-D shapes</w:t>
            </w:r>
          </w:p>
          <w:p w14:paraId="1D1098F8" w14:textId="77777777" w:rsidR="000B24E2" w:rsidRPr="0079747B" w:rsidRDefault="000B24E2" w:rsidP="008D1923">
            <w:pPr>
              <w:pStyle w:val="ListParagraph"/>
              <w:numPr>
                <w:ilvl w:val="0"/>
                <w:numId w:val="35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Draw 2-D shapes </w:t>
            </w:r>
          </w:p>
          <w:p w14:paraId="66C89728" w14:textId="77777777" w:rsidR="00134CD9" w:rsidRPr="0079747B" w:rsidRDefault="00134CD9" w:rsidP="000B24E2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20C92049" w14:textId="791647AC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3-D shapes</w:t>
            </w:r>
          </w:p>
          <w:p w14:paraId="5EE86137" w14:textId="77777777" w:rsidR="000B24E2" w:rsidRPr="0079747B" w:rsidRDefault="000B24E2" w:rsidP="008D1923">
            <w:pPr>
              <w:pStyle w:val="ListParagraph"/>
              <w:numPr>
                <w:ilvl w:val="0"/>
                <w:numId w:val="35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Make 3-D shapes using modelling materials; recognise 3-D shapes in different orientations and describe them</w:t>
            </w:r>
          </w:p>
          <w:p w14:paraId="2824C38F" w14:textId="77777777" w:rsidR="00134CD9" w:rsidRPr="0079747B" w:rsidRDefault="00134CD9" w:rsidP="000B24E2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13E66CE0" w14:textId="5A206738" w:rsidR="000B24E2" w:rsidRPr="000B24E2" w:rsidRDefault="000B24E2" w:rsidP="000B24E2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Angles and lines.</w:t>
            </w:r>
          </w:p>
          <w:p w14:paraId="09EB8473" w14:textId="77777777" w:rsidR="000B24E2" w:rsidRPr="0079747B" w:rsidRDefault="000B24E2" w:rsidP="008D1923">
            <w:pPr>
              <w:pStyle w:val="ListParagraph"/>
              <w:numPr>
                <w:ilvl w:val="0"/>
                <w:numId w:val="35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angles as a property of shape or a description of a tune.</w:t>
            </w:r>
          </w:p>
          <w:p w14:paraId="2B44F6A9" w14:textId="77777777" w:rsidR="000B24E2" w:rsidRPr="0079747B" w:rsidRDefault="000B24E2" w:rsidP="008D1923">
            <w:pPr>
              <w:pStyle w:val="ListParagraph"/>
              <w:numPr>
                <w:ilvl w:val="0"/>
                <w:numId w:val="35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right angles, recognise that two right angles make a 2:30, three make a three-quarter tone and four make a complete turn.</w:t>
            </w:r>
          </w:p>
          <w:p w14:paraId="0FB784CB" w14:textId="77777777" w:rsidR="000B24E2" w:rsidRPr="0079747B" w:rsidRDefault="000B24E2" w:rsidP="008D1923">
            <w:pPr>
              <w:pStyle w:val="ListParagraph"/>
              <w:numPr>
                <w:ilvl w:val="0"/>
                <w:numId w:val="35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whether the angles are greater or less than a right angle</w:t>
            </w:r>
          </w:p>
          <w:p w14:paraId="0E6E1998" w14:textId="77777777" w:rsidR="000B24E2" w:rsidRPr="0079747B" w:rsidRDefault="000B24E2" w:rsidP="008D1923">
            <w:pPr>
              <w:pStyle w:val="ListParagraph"/>
              <w:numPr>
                <w:ilvl w:val="0"/>
                <w:numId w:val="35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horizontal and vertical lines and pairs of perpendicular and parallel lines</w:t>
            </w:r>
          </w:p>
          <w:p w14:paraId="0A36CA2E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</w:tr>
      <w:tr w:rsidR="00197515" w:rsidRPr="0079747B" w14:paraId="0283A3C3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099521D8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39400E59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69732C9E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197515" w:rsidRPr="0079747B" w14:paraId="15BF9504" w14:textId="77777777" w:rsidTr="00C0075A">
        <w:trPr>
          <w:jc w:val="center"/>
        </w:trPr>
        <w:tc>
          <w:tcPr>
            <w:tcW w:w="4673" w:type="dxa"/>
          </w:tcPr>
          <w:p w14:paraId="5101EBF4" w14:textId="77777777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2-D shapes</w:t>
            </w:r>
          </w:p>
          <w:p w14:paraId="51C5C6EE" w14:textId="77777777" w:rsidR="00134CD9" w:rsidRPr="0079747B" w:rsidRDefault="00134CD9" w:rsidP="008D1923">
            <w:pPr>
              <w:pStyle w:val="ListParagraph"/>
              <w:numPr>
                <w:ilvl w:val="0"/>
                <w:numId w:val="36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classify geometric shapes, including quadrilaterals and triangles based on their properties and sizes.</w:t>
            </w:r>
          </w:p>
          <w:p w14:paraId="2B6D89C1" w14:textId="77777777" w:rsidR="00134CD9" w:rsidRPr="0079747B" w:rsidRDefault="00134CD9" w:rsidP="008D1923">
            <w:pPr>
              <w:pStyle w:val="ListParagraph"/>
              <w:numPr>
                <w:ilvl w:val="0"/>
                <w:numId w:val="36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lines of symmetry in 2-D shapes presented in different orientations </w:t>
            </w:r>
          </w:p>
          <w:p w14:paraId="15604FE5" w14:textId="77777777" w:rsidR="00603D06" w:rsidRPr="0079747B" w:rsidRDefault="00603D06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244A7D2B" w14:textId="16F0224B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Angles and lines</w:t>
            </w:r>
          </w:p>
          <w:p w14:paraId="58B09C1B" w14:textId="77777777" w:rsidR="00134CD9" w:rsidRPr="0079747B" w:rsidRDefault="00134CD9" w:rsidP="008D1923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acute and obtuse angles and compare and order angles up to 2 right angles by size.</w:t>
            </w:r>
          </w:p>
          <w:p w14:paraId="0A61AE93" w14:textId="77777777" w:rsidR="00134CD9" w:rsidRPr="0079747B" w:rsidRDefault="00134CD9" w:rsidP="008D1923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lines of symmetry in 2-D shapes presented in different orientations.</w:t>
            </w:r>
          </w:p>
          <w:p w14:paraId="6072ED0E" w14:textId="243A3613" w:rsidR="00134CD9" w:rsidRPr="0079747B" w:rsidRDefault="00134CD9" w:rsidP="008D1923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Complete a simple symmetric figure with respect to a specific line of symmetry</w:t>
            </w:r>
          </w:p>
          <w:p w14:paraId="68392C06" w14:textId="77777777" w:rsidR="00603D06" w:rsidRPr="0079747B" w:rsidRDefault="00603D06" w:rsidP="008D1923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</w:p>
          <w:p w14:paraId="33FD2002" w14:textId="77777777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Position and direction.</w:t>
            </w:r>
          </w:p>
          <w:p w14:paraId="10C1B21D" w14:textId="77777777" w:rsidR="00134CD9" w:rsidRPr="0079747B" w:rsidRDefault="00134CD9" w:rsidP="008D1923">
            <w:pPr>
              <w:pStyle w:val="ListParagraph"/>
              <w:numPr>
                <w:ilvl w:val="0"/>
                <w:numId w:val="3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Describe positions on a two degrade as coordinates in the first quadrant.</w:t>
            </w:r>
          </w:p>
          <w:p w14:paraId="71DABDA7" w14:textId="77777777" w:rsidR="00134CD9" w:rsidRPr="0079747B" w:rsidRDefault="00134CD9" w:rsidP="008D1923">
            <w:pPr>
              <w:pStyle w:val="ListParagraph"/>
              <w:numPr>
                <w:ilvl w:val="0"/>
                <w:numId w:val="3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Describe movements between positions as translations of a given unit to the left/right and up/down.</w:t>
            </w:r>
          </w:p>
          <w:p w14:paraId="6FAA9591" w14:textId="77777777" w:rsidR="00134CD9" w:rsidRPr="0079747B" w:rsidRDefault="00134CD9" w:rsidP="008D1923">
            <w:pPr>
              <w:pStyle w:val="ListParagraph"/>
              <w:numPr>
                <w:ilvl w:val="0"/>
                <w:numId w:val="38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Plot specific points and draw sides to complete a given polygon</w:t>
            </w:r>
          </w:p>
          <w:p w14:paraId="0F2E14B5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21FA941E" w14:textId="77777777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2-D shapes</w:t>
            </w:r>
          </w:p>
          <w:p w14:paraId="25110E6E" w14:textId="77777777" w:rsidR="00134CD9" w:rsidRPr="0079747B" w:rsidRDefault="00134CD9" w:rsidP="008D1923">
            <w:pPr>
              <w:pStyle w:val="ListParagraph"/>
              <w:numPr>
                <w:ilvl w:val="0"/>
                <w:numId w:val="3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Distinguish between regular and irregular polygons based on reasoning about equal sides and angles.</w:t>
            </w:r>
          </w:p>
          <w:p w14:paraId="1A634909" w14:textId="77777777" w:rsidR="00134CD9" w:rsidRPr="0079747B" w:rsidRDefault="00134CD9" w:rsidP="008D1923">
            <w:pPr>
              <w:pStyle w:val="ListParagraph"/>
              <w:numPr>
                <w:ilvl w:val="0"/>
                <w:numId w:val="39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Use the properties of rectangles to deduce related facts and find missing lengths and angles </w:t>
            </w:r>
          </w:p>
          <w:p w14:paraId="4EC8E36B" w14:textId="77777777" w:rsidR="00603D06" w:rsidRPr="0079747B" w:rsidRDefault="00603D06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1980A85C" w14:textId="2D4F1AEE" w:rsidR="00134CD9" w:rsidRPr="0079747B" w:rsidRDefault="00134CD9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 xml:space="preserve">3-D shapes </w:t>
            </w:r>
          </w:p>
          <w:p w14:paraId="6DF5A526" w14:textId="4F130A1A" w:rsidR="00134CD9" w:rsidRPr="0079747B" w:rsidRDefault="00134CD9" w:rsidP="008D1923">
            <w:pPr>
              <w:pStyle w:val="ListParagraph"/>
              <w:numPr>
                <w:ilvl w:val="0"/>
                <w:numId w:val="4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 3-D shapes, including cubes from other cuboids and from 2-D representations</w:t>
            </w:r>
          </w:p>
          <w:p w14:paraId="41EB373B" w14:textId="77777777" w:rsidR="00603D06" w:rsidRPr="0079747B" w:rsidRDefault="00603D06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03CD9C91" w14:textId="2E4C587B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Angles and lines</w:t>
            </w:r>
          </w:p>
          <w:p w14:paraId="01FC2099" w14:textId="77777777" w:rsidR="00134CD9" w:rsidRPr="0079747B" w:rsidRDefault="00134CD9" w:rsidP="008D1923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Know that angles are measured in degrees: estimate and compare acute, obtuse and reflex angles.</w:t>
            </w:r>
          </w:p>
          <w:p w14:paraId="407B50B8" w14:textId="77777777" w:rsidR="00134CD9" w:rsidRPr="0079747B" w:rsidRDefault="00134CD9" w:rsidP="008D1923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Draw given angles, and measure them in degrees.</w:t>
            </w:r>
          </w:p>
          <w:p w14:paraId="55D47318" w14:textId="77777777" w:rsidR="00134CD9" w:rsidRPr="0079747B" w:rsidRDefault="00134CD9" w:rsidP="008D1923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Identify:</w:t>
            </w:r>
          </w:p>
          <w:p w14:paraId="52503ECD" w14:textId="77777777" w:rsidR="00134CD9" w:rsidRPr="000B24E2" w:rsidRDefault="00134CD9" w:rsidP="008D1923">
            <w:pPr>
              <w:numPr>
                <w:ilvl w:val="0"/>
                <w:numId w:val="41"/>
              </w:numPr>
              <w:shd w:val="clear" w:color="auto" w:fill="FFFFFF"/>
              <w:rPr>
                <w:rFonts w:eastAsia="Times New Roman" w:cstheme="minorHAnsi"/>
                <w:color w:val="000000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angles at a point and one halted (total 360°).</w:t>
            </w:r>
          </w:p>
          <w:p w14:paraId="6B862B91" w14:textId="77777777" w:rsidR="00134CD9" w:rsidRPr="000B24E2" w:rsidRDefault="00134CD9" w:rsidP="008D1923">
            <w:pPr>
              <w:numPr>
                <w:ilvl w:val="0"/>
                <w:numId w:val="41"/>
              </w:numPr>
              <w:shd w:val="clear" w:color="auto" w:fill="FFFFFF"/>
              <w:rPr>
                <w:rFonts w:eastAsia="Times New Roman" w:cstheme="minorHAnsi"/>
                <w:color w:val="000000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Angles at a point on a straight line and half to (total 180°)</w:t>
            </w:r>
          </w:p>
          <w:p w14:paraId="15424580" w14:textId="77777777" w:rsidR="00134CD9" w:rsidRPr="000B24E2" w:rsidRDefault="00134CD9" w:rsidP="008D1923">
            <w:pPr>
              <w:numPr>
                <w:ilvl w:val="0"/>
                <w:numId w:val="41"/>
              </w:numPr>
              <w:shd w:val="clear" w:color="auto" w:fill="FFFFFF"/>
              <w:rPr>
                <w:rFonts w:eastAsia="Times New Roman" w:cstheme="minorHAnsi"/>
                <w:color w:val="000000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Other multiples of 90°</w:t>
            </w:r>
          </w:p>
          <w:p w14:paraId="16B77394" w14:textId="77777777" w:rsidR="00603D06" w:rsidRPr="0079747B" w:rsidRDefault="00603D06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2A7101AA" w14:textId="01AE4C72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Position and direction.</w:t>
            </w:r>
          </w:p>
          <w:p w14:paraId="4C599925" w14:textId="77777777" w:rsidR="00134CD9" w:rsidRPr="0079747B" w:rsidRDefault="00134CD9" w:rsidP="008D1923">
            <w:pPr>
              <w:pStyle w:val="ListParagraph"/>
              <w:numPr>
                <w:ilvl w:val="0"/>
                <w:numId w:val="40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Identify, describe and represent the position of a shape following a reflection or translation, using the appropriate language, and know that the shape has not changed</w:t>
            </w:r>
          </w:p>
          <w:p w14:paraId="75DD2551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6C006B0B" w14:textId="77777777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lastRenderedPageBreak/>
              <w:t>2-D shapes</w:t>
            </w:r>
          </w:p>
          <w:p w14:paraId="67177C81" w14:textId="77777777" w:rsidR="00134CD9" w:rsidRPr="0079747B" w:rsidRDefault="00134CD9" w:rsidP="008D192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Draw 2-D shapes using given dimensions and angles.</w:t>
            </w:r>
          </w:p>
          <w:p w14:paraId="0B105648" w14:textId="77777777" w:rsidR="00134CD9" w:rsidRPr="0079747B" w:rsidRDefault="00134CD9" w:rsidP="008D192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Compare and classified geometric shapes based on their properties and sizes.</w:t>
            </w:r>
          </w:p>
          <w:p w14:paraId="0CCAAD79" w14:textId="77777777" w:rsidR="00134CD9" w:rsidRPr="0079747B" w:rsidRDefault="00134CD9" w:rsidP="008D1923">
            <w:pPr>
              <w:pStyle w:val="ListParagraph"/>
              <w:numPr>
                <w:ilvl w:val="0"/>
                <w:numId w:val="42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Illustrate and name parts of circles, including radius, diameter and circumference and know that the diameter is twice the radius </w:t>
            </w:r>
          </w:p>
          <w:p w14:paraId="4C92F22F" w14:textId="77777777" w:rsidR="007D213D" w:rsidRPr="0079747B" w:rsidRDefault="007D213D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566DBFF7" w14:textId="68C444DE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3-D shapes.</w:t>
            </w:r>
          </w:p>
          <w:p w14:paraId="4B6A4BBC" w14:textId="77777777" w:rsidR="00134CD9" w:rsidRPr="0079747B" w:rsidRDefault="00134CD9" w:rsidP="008D1923">
            <w:pPr>
              <w:pStyle w:val="ListParagraph"/>
              <w:numPr>
                <w:ilvl w:val="0"/>
                <w:numId w:val="43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Recognise, describe and build simple 3-D shapes, including making nets</w:t>
            </w:r>
          </w:p>
          <w:p w14:paraId="4646F200" w14:textId="77777777" w:rsidR="007D213D" w:rsidRPr="0079747B" w:rsidRDefault="007D213D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47E83F71" w14:textId="192547FA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Angles</w:t>
            </w:r>
            <w:r w:rsidRPr="0079747B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 xml:space="preserve"> </w:t>
            </w: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and lines</w:t>
            </w:r>
          </w:p>
          <w:p w14:paraId="33D6AB37" w14:textId="77777777" w:rsidR="00134CD9" w:rsidRPr="0079747B" w:rsidRDefault="00134CD9" w:rsidP="008D1923">
            <w:pPr>
              <w:pStyle w:val="ListParagraph"/>
              <w:numPr>
                <w:ilvl w:val="0"/>
                <w:numId w:val="43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Find unknown angles in any triangle, quadrilateral and regular polygon.</w:t>
            </w:r>
          </w:p>
          <w:p w14:paraId="4D733CAA" w14:textId="77777777" w:rsidR="00134CD9" w:rsidRPr="0079747B" w:rsidRDefault="00134CD9" w:rsidP="008D1923">
            <w:pPr>
              <w:pStyle w:val="ListParagraph"/>
              <w:numPr>
                <w:ilvl w:val="0"/>
                <w:numId w:val="43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Recognise angles where they meet at a point, or on a straight line, or a vertically opposite and find missing angles </w:t>
            </w:r>
          </w:p>
          <w:p w14:paraId="2CF4BBAC" w14:textId="77777777" w:rsidR="007D213D" w:rsidRPr="0079747B" w:rsidRDefault="007D213D" w:rsidP="00134CD9">
            <w:pPr>
              <w:shd w:val="clear" w:color="auto" w:fill="FFFFFF"/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</w:pPr>
          </w:p>
          <w:p w14:paraId="58EB1DDF" w14:textId="4592D4A6" w:rsidR="00134CD9" w:rsidRPr="000B24E2" w:rsidRDefault="00134CD9" w:rsidP="00134CD9">
            <w:pPr>
              <w:shd w:val="clear" w:color="auto" w:fill="FFFFFF"/>
              <w:rPr>
                <w:rFonts w:eastAsia="Times New Roman" w:cstheme="minorHAnsi"/>
                <w:color w:val="242424"/>
                <w:u w:val="single"/>
                <w:lang w:eastAsia="en-GB"/>
              </w:rPr>
            </w:pPr>
            <w:r w:rsidRPr="000B24E2">
              <w:rPr>
                <w:rFonts w:eastAsia="Times New Roman" w:cstheme="minorHAnsi"/>
                <w:color w:val="000000"/>
                <w:u w:val="single"/>
                <w:bdr w:val="none" w:sz="0" w:space="0" w:color="auto" w:frame="1"/>
                <w:lang w:eastAsia="en-GB"/>
              </w:rPr>
              <w:t>Position and direction.</w:t>
            </w:r>
          </w:p>
          <w:p w14:paraId="4EE5E53A" w14:textId="77777777" w:rsidR="00134CD9" w:rsidRPr="0079747B" w:rsidRDefault="00134CD9" w:rsidP="008D1923">
            <w:pPr>
              <w:pStyle w:val="ListParagraph"/>
              <w:numPr>
                <w:ilvl w:val="0"/>
                <w:numId w:val="4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Describe positions on the full coordinate grid in all four quadrants.</w:t>
            </w:r>
          </w:p>
          <w:p w14:paraId="6497CD84" w14:textId="77777777" w:rsidR="00134CD9" w:rsidRPr="0079747B" w:rsidRDefault="00134CD9" w:rsidP="008D1923">
            <w:pPr>
              <w:pStyle w:val="ListParagraph"/>
              <w:numPr>
                <w:ilvl w:val="0"/>
                <w:numId w:val="44"/>
              </w:numPr>
              <w:shd w:val="clear" w:color="auto" w:fill="FFFFFF"/>
              <w:rPr>
                <w:rFonts w:eastAsia="Times New Roman" w:cstheme="minorHAnsi"/>
                <w:color w:val="242424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lastRenderedPageBreak/>
              <w:t>Draw and translate simple shapes on the coordinate plane, and reflect them in the axes</w:t>
            </w:r>
          </w:p>
          <w:p w14:paraId="2EB42CED" w14:textId="77777777" w:rsidR="00134CD9" w:rsidRPr="0079747B" w:rsidRDefault="00134CD9" w:rsidP="00134CD9">
            <w:pPr>
              <w:jc w:val="center"/>
              <w:rPr>
                <w:rFonts w:cstheme="minorHAnsi"/>
              </w:rPr>
            </w:pPr>
          </w:p>
          <w:p w14:paraId="3FED82CC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</w:tr>
    </w:tbl>
    <w:p w14:paraId="76491E36" w14:textId="65C45FD7" w:rsidR="00197515" w:rsidRPr="0079747B" w:rsidRDefault="00197515" w:rsidP="00197515">
      <w:pPr>
        <w:jc w:val="center"/>
        <w:rPr>
          <w:rFonts w:cstheme="minorHAnsi"/>
        </w:rPr>
      </w:pP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197515" w:rsidRPr="0079747B" w14:paraId="7901B0FE" w14:textId="77777777" w:rsidTr="00C0075A">
        <w:trPr>
          <w:jc w:val="center"/>
        </w:trPr>
        <w:tc>
          <w:tcPr>
            <w:tcW w:w="14454" w:type="dxa"/>
            <w:gridSpan w:val="3"/>
            <w:shd w:val="clear" w:color="auto" w:fill="FFFFFF" w:themeFill="background1"/>
          </w:tcPr>
          <w:p w14:paraId="5D6951E6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9747B">
              <w:rPr>
                <w:rFonts w:cstheme="minorHAnsi"/>
                <w:b/>
                <w:bCs/>
                <w:u w:val="single"/>
              </w:rPr>
              <w:t xml:space="preserve">Statistics </w:t>
            </w:r>
          </w:p>
          <w:p w14:paraId="6ED4E929" w14:textId="1BC1305E" w:rsidR="00FE160A" w:rsidRPr="0079747B" w:rsidRDefault="00FE160A" w:rsidP="00C0075A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197515" w:rsidRPr="0079747B" w14:paraId="0C86F163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50EFFE14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21F31E35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06DAA209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3</w:t>
            </w:r>
          </w:p>
        </w:tc>
      </w:tr>
      <w:tr w:rsidR="00197515" w:rsidRPr="0079747B" w14:paraId="6DE50007" w14:textId="77777777" w:rsidTr="00C0075A">
        <w:trPr>
          <w:jc w:val="center"/>
        </w:trPr>
        <w:tc>
          <w:tcPr>
            <w:tcW w:w="4673" w:type="dxa"/>
          </w:tcPr>
          <w:p w14:paraId="2FE72CB2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785C19B0" w14:textId="77777777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Present and interpret data</w:t>
            </w:r>
          </w:p>
          <w:p w14:paraId="00527691" w14:textId="77777777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Interpret and construct simple pictograms, tally chart, block diagrams and simple tables </w:t>
            </w:r>
          </w:p>
          <w:p w14:paraId="769B5571" w14:textId="77777777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statistical problems </w:t>
            </w:r>
          </w:p>
          <w:p w14:paraId="4029B5CE" w14:textId="198BC893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Ask an</w:t>
            </w:r>
            <w:r w:rsidR="00073A5F"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</w:t>
            </w: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answer simple questions by counting the number of objects in each category and sorting the categories by quantity </w:t>
            </w:r>
          </w:p>
          <w:p w14:paraId="1B307B53" w14:textId="1EE02F85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Ask an</w:t>
            </w:r>
            <w:r w:rsidR="00073A5F"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</w:t>
            </w: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answer questions about totalling and comparing categorical data </w:t>
            </w:r>
          </w:p>
          <w:p w14:paraId="52AA7850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5D17DD68" w14:textId="0562FEEE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Present an</w:t>
            </w:r>
            <w:r w:rsidR="00073A5F"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d</w:t>
            </w: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 xml:space="preserve"> interpret data</w:t>
            </w:r>
          </w:p>
          <w:p w14:paraId="7795D1CB" w14:textId="77777777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Interpret and present data using bar charts, pictograms and tables.</w:t>
            </w:r>
          </w:p>
          <w:p w14:paraId="499E51FB" w14:textId="3446AAF6" w:rsidR="005A66B3" w:rsidRPr="0079747B" w:rsidRDefault="005A66B3" w:rsidP="008D1923">
            <w:pPr>
              <w:pStyle w:val="ListParagraph"/>
              <w:numPr>
                <w:ilvl w:val="0"/>
                <w:numId w:val="45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one step and two step problems (for example how many more and how many fewer) use information presented in scaled bar charts and pictograms and tables </w:t>
            </w:r>
          </w:p>
          <w:p w14:paraId="70D6721F" w14:textId="59BBE020" w:rsidR="00197515" w:rsidRPr="0079747B" w:rsidRDefault="005A66B3" w:rsidP="005A66B3">
            <w:pPr>
              <w:jc w:val="center"/>
              <w:rPr>
                <w:rFonts w:cstheme="minorHAnsi"/>
              </w:rPr>
            </w:pPr>
            <w:r w:rsidRPr="005A66B3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br/>
            </w:r>
          </w:p>
        </w:tc>
      </w:tr>
      <w:tr w:rsidR="00197515" w:rsidRPr="0079747B" w14:paraId="70143BEE" w14:textId="77777777" w:rsidTr="00BF18E7">
        <w:trPr>
          <w:jc w:val="center"/>
        </w:trPr>
        <w:tc>
          <w:tcPr>
            <w:tcW w:w="4673" w:type="dxa"/>
            <w:shd w:val="clear" w:color="auto" w:fill="9CC2E5" w:themeFill="accent5" w:themeFillTint="99"/>
          </w:tcPr>
          <w:p w14:paraId="053EF49F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5B3B36C6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09B140EB" w14:textId="77777777" w:rsidR="00197515" w:rsidRPr="0079747B" w:rsidRDefault="00197515" w:rsidP="00C0075A">
            <w:pPr>
              <w:jc w:val="center"/>
              <w:rPr>
                <w:rFonts w:cstheme="minorHAnsi"/>
                <w:b/>
                <w:bCs/>
              </w:rPr>
            </w:pPr>
            <w:r w:rsidRPr="0079747B">
              <w:rPr>
                <w:rFonts w:cstheme="minorHAnsi"/>
                <w:b/>
                <w:bCs/>
              </w:rPr>
              <w:t>Year 6</w:t>
            </w:r>
          </w:p>
        </w:tc>
      </w:tr>
      <w:tr w:rsidR="00197515" w:rsidRPr="0079747B" w14:paraId="21753CC6" w14:textId="77777777" w:rsidTr="00C0075A">
        <w:trPr>
          <w:jc w:val="center"/>
        </w:trPr>
        <w:tc>
          <w:tcPr>
            <w:tcW w:w="4673" w:type="dxa"/>
          </w:tcPr>
          <w:p w14:paraId="368C2269" w14:textId="77777777" w:rsidR="005A66B3" w:rsidRPr="0079747B" w:rsidRDefault="005A66B3" w:rsidP="008D1923">
            <w:pPr>
              <w:pStyle w:val="ListParagraph"/>
              <w:numPr>
                <w:ilvl w:val="0"/>
                <w:numId w:val="4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Interpret and present discrete and continuous data using appropriate graphical methods, including bar charts and time graphs.</w:t>
            </w:r>
          </w:p>
          <w:p w14:paraId="3910DF80" w14:textId="77777777" w:rsidR="005A66B3" w:rsidRPr="0079747B" w:rsidRDefault="005A66B3" w:rsidP="008D1923">
            <w:pPr>
              <w:pStyle w:val="ListParagraph"/>
              <w:numPr>
                <w:ilvl w:val="0"/>
                <w:numId w:val="4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comparison, sum and difference problems using information presented in bar chart, pictograms, tables and other graphs</w:t>
            </w:r>
          </w:p>
          <w:p w14:paraId="534BFB04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961" w:type="dxa"/>
          </w:tcPr>
          <w:p w14:paraId="761DDEE9" w14:textId="77777777" w:rsidR="005A66B3" w:rsidRPr="0079747B" w:rsidRDefault="005A66B3" w:rsidP="008D1923">
            <w:pPr>
              <w:pStyle w:val="ListParagraph"/>
              <w:numPr>
                <w:ilvl w:val="0"/>
                <w:numId w:val="4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Complete, read and interpret information in tables, including timetables.</w:t>
            </w:r>
          </w:p>
          <w:p w14:paraId="72FD8A40" w14:textId="77777777" w:rsidR="005A66B3" w:rsidRPr="0079747B" w:rsidRDefault="005A66B3" w:rsidP="008D1923">
            <w:pPr>
              <w:pStyle w:val="ListParagraph"/>
              <w:numPr>
                <w:ilvl w:val="0"/>
                <w:numId w:val="4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Solve comparison, sum and difference problems using information presented in a line graph </w:t>
            </w:r>
          </w:p>
          <w:p w14:paraId="24E9B57A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  <w:tc>
          <w:tcPr>
            <w:tcW w:w="4820" w:type="dxa"/>
          </w:tcPr>
          <w:p w14:paraId="09334FC3" w14:textId="77777777" w:rsidR="005A66B3" w:rsidRPr="0079747B" w:rsidRDefault="005A66B3" w:rsidP="008D1923">
            <w:pPr>
              <w:pStyle w:val="ListParagraph"/>
              <w:numPr>
                <w:ilvl w:val="0"/>
                <w:numId w:val="4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Interpret and construct pie charts, and line graphs and use these to solve problems.</w:t>
            </w:r>
          </w:p>
          <w:p w14:paraId="1087907C" w14:textId="77777777" w:rsidR="005A66B3" w:rsidRPr="0079747B" w:rsidRDefault="005A66B3" w:rsidP="008D1923">
            <w:pPr>
              <w:pStyle w:val="ListParagraph"/>
              <w:numPr>
                <w:ilvl w:val="0"/>
                <w:numId w:val="46"/>
              </w:numPr>
              <w:rPr>
                <w:rFonts w:eastAsia="Times New Roman" w:cstheme="minorHAnsi"/>
                <w:lang w:eastAsia="en-GB"/>
              </w:rPr>
            </w:pPr>
            <w:r w:rsidRPr="0079747B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Calculate and interpret the mean as an average </w:t>
            </w:r>
          </w:p>
          <w:p w14:paraId="34E3C7D0" w14:textId="77777777" w:rsidR="00197515" w:rsidRPr="0079747B" w:rsidRDefault="00197515" w:rsidP="00C0075A">
            <w:pPr>
              <w:jc w:val="center"/>
              <w:rPr>
                <w:rFonts w:cstheme="minorHAnsi"/>
              </w:rPr>
            </w:pPr>
          </w:p>
        </w:tc>
      </w:tr>
    </w:tbl>
    <w:p w14:paraId="026561F7" w14:textId="5D918017" w:rsidR="000B24E2" w:rsidRPr="000B24E2" w:rsidRDefault="000B24E2" w:rsidP="000B24E2">
      <w:pPr>
        <w:shd w:val="clear" w:color="auto" w:fill="FFFFFF"/>
        <w:spacing w:after="0" w:line="240" w:lineRule="auto"/>
        <w:rPr>
          <w:rFonts w:eastAsia="Times New Roman" w:cstheme="minorHAnsi"/>
          <w:color w:val="242424"/>
          <w:sz w:val="23"/>
          <w:szCs w:val="23"/>
          <w:lang w:eastAsia="en-GB"/>
        </w:rPr>
      </w:pPr>
    </w:p>
    <w:sectPr w:rsidR="000B24E2" w:rsidRPr="000B24E2" w:rsidSect="0019751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B4F7A" w14:textId="77777777" w:rsidR="0016126D" w:rsidRDefault="0016126D" w:rsidP="0016126D">
      <w:pPr>
        <w:spacing w:after="0" w:line="240" w:lineRule="auto"/>
      </w:pPr>
      <w:r>
        <w:separator/>
      </w:r>
    </w:p>
  </w:endnote>
  <w:endnote w:type="continuationSeparator" w:id="0">
    <w:p w14:paraId="7E2CE38E" w14:textId="77777777" w:rsidR="0016126D" w:rsidRDefault="0016126D" w:rsidP="00161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538B3" w14:textId="77777777" w:rsidR="0016126D" w:rsidRDefault="0016126D" w:rsidP="0016126D">
      <w:pPr>
        <w:spacing w:after="0" w:line="240" w:lineRule="auto"/>
      </w:pPr>
      <w:r>
        <w:separator/>
      </w:r>
    </w:p>
  </w:footnote>
  <w:footnote w:type="continuationSeparator" w:id="0">
    <w:p w14:paraId="3AF06E26" w14:textId="77777777" w:rsidR="0016126D" w:rsidRDefault="0016126D" w:rsidP="00161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EE55" w14:textId="77777777" w:rsidR="0016126D" w:rsidRPr="0079747B" w:rsidRDefault="0016126D" w:rsidP="0016126D">
    <w:pPr>
      <w:spacing w:after="0" w:line="240" w:lineRule="auto"/>
      <w:jc w:val="center"/>
      <w:rPr>
        <w:rFonts w:asciiTheme="majorHAnsi" w:hAnsiTheme="majorHAnsi" w:cstheme="majorHAnsi"/>
      </w:rPr>
    </w:pPr>
    <w:r w:rsidRPr="0079747B">
      <w:rPr>
        <w:rFonts w:asciiTheme="majorHAnsi" w:hAnsiTheme="majorHAnsi" w:cstheme="majorHAnsi"/>
        <w:noProof/>
      </w:rPr>
      <w:drawing>
        <wp:anchor distT="0" distB="0" distL="114300" distR="114300" simplePos="0" relativeHeight="251659264" behindDoc="1" locked="0" layoutInCell="1" allowOverlap="1" wp14:anchorId="1789D42D" wp14:editId="1D9D81F7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747B">
      <w:rPr>
        <w:rFonts w:asciiTheme="majorHAnsi" w:hAnsiTheme="majorHAnsi" w:cstheme="majorHAnsi"/>
      </w:rPr>
      <w:t xml:space="preserve">At Lobley Hill Primary School, we aim to ‘Be </w:t>
    </w:r>
    <w:proofErr w:type="gramStart"/>
    <w:r w:rsidRPr="0079747B">
      <w:rPr>
        <w:rFonts w:asciiTheme="majorHAnsi" w:hAnsiTheme="majorHAnsi" w:cstheme="majorHAnsi"/>
      </w:rPr>
      <w:t>The</w:t>
    </w:r>
    <w:proofErr w:type="gramEnd"/>
    <w:r w:rsidRPr="0079747B">
      <w:rPr>
        <w:rFonts w:asciiTheme="majorHAnsi" w:hAnsiTheme="majorHAnsi" w:cstheme="majorHAnsi"/>
      </w:rPr>
      <w:t xml:space="preserve"> Best We Can Be’ through being curious, </w:t>
    </w:r>
  </w:p>
  <w:p w14:paraId="54D20154" w14:textId="77777777" w:rsidR="0016126D" w:rsidRPr="0079747B" w:rsidRDefault="0016126D" w:rsidP="0016126D">
    <w:pPr>
      <w:spacing w:after="0" w:line="240" w:lineRule="auto"/>
      <w:jc w:val="center"/>
      <w:rPr>
        <w:rFonts w:asciiTheme="majorHAnsi" w:hAnsiTheme="majorHAnsi" w:cstheme="majorHAnsi"/>
      </w:rPr>
    </w:pPr>
    <w:r w:rsidRPr="0079747B">
      <w:rPr>
        <w:rFonts w:asciiTheme="majorHAnsi" w:hAnsiTheme="majorHAnsi" w:cstheme="majorHAnsi"/>
      </w:rPr>
      <w:t>adventurous and respectful in order to achieve personal excellence.</w:t>
    </w:r>
  </w:p>
  <w:p w14:paraId="4B0AC033" w14:textId="796EF982" w:rsidR="0016126D" w:rsidRPr="0079747B" w:rsidRDefault="0016126D">
    <w:pPr>
      <w:pStyle w:val="Header"/>
      <w:rPr>
        <w:rFonts w:asciiTheme="majorHAnsi" w:hAnsiTheme="majorHAnsi" w:cstheme="majorHAnsi"/>
      </w:rPr>
    </w:pPr>
  </w:p>
  <w:p w14:paraId="331D20CD" w14:textId="77777777" w:rsidR="0016126D" w:rsidRPr="0079747B" w:rsidRDefault="0016126D">
    <w:pPr>
      <w:pStyle w:val="Header"/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0C3F"/>
    <w:multiLevelType w:val="hybridMultilevel"/>
    <w:tmpl w:val="ED4AE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E5EDA"/>
    <w:multiLevelType w:val="multilevel"/>
    <w:tmpl w:val="416A118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785BDA"/>
    <w:multiLevelType w:val="hybridMultilevel"/>
    <w:tmpl w:val="10166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8783B"/>
    <w:multiLevelType w:val="hybridMultilevel"/>
    <w:tmpl w:val="7CF68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2701F"/>
    <w:multiLevelType w:val="multilevel"/>
    <w:tmpl w:val="461E7E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C94696"/>
    <w:multiLevelType w:val="hybridMultilevel"/>
    <w:tmpl w:val="73CA9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07562"/>
    <w:multiLevelType w:val="hybridMultilevel"/>
    <w:tmpl w:val="282C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994BDD"/>
    <w:multiLevelType w:val="hybridMultilevel"/>
    <w:tmpl w:val="3844019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D7830"/>
    <w:multiLevelType w:val="hybridMultilevel"/>
    <w:tmpl w:val="4BC41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196703"/>
    <w:multiLevelType w:val="hybridMultilevel"/>
    <w:tmpl w:val="13C4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218ED"/>
    <w:multiLevelType w:val="hybridMultilevel"/>
    <w:tmpl w:val="ED06A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8E32A9"/>
    <w:multiLevelType w:val="hybridMultilevel"/>
    <w:tmpl w:val="91B2B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9A1C11"/>
    <w:multiLevelType w:val="hybridMultilevel"/>
    <w:tmpl w:val="CBAAE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E4590"/>
    <w:multiLevelType w:val="hybridMultilevel"/>
    <w:tmpl w:val="DED07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B3937"/>
    <w:multiLevelType w:val="hybridMultilevel"/>
    <w:tmpl w:val="85D83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D143D"/>
    <w:multiLevelType w:val="hybridMultilevel"/>
    <w:tmpl w:val="E4427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4505C0"/>
    <w:multiLevelType w:val="hybridMultilevel"/>
    <w:tmpl w:val="4ADC6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E54B9A"/>
    <w:multiLevelType w:val="hybridMultilevel"/>
    <w:tmpl w:val="42F64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B7013"/>
    <w:multiLevelType w:val="hybridMultilevel"/>
    <w:tmpl w:val="BA76C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0A1DC9"/>
    <w:multiLevelType w:val="hybridMultilevel"/>
    <w:tmpl w:val="31B0A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F7FF4"/>
    <w:multiLevelType w:val="hybridMultilevel"/>
    <w:tmpl w:val="1C6C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B02CE"/>
    <w:multiLevelType w:val="hybridMultilevel"/>
    <w:tmpl w:val="8B328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305A39"/>
    <w:multiLevelType w:val="hybridMultilevel"/>
    <w:tmpl w:val="781C4564"/>
    <w:lvl w:ilvl="0" w:tplc="233ADE36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89029EF"/>
    <w:multiLevelType w:val="hybridMultilevel"/>
    <w:tmpl w:val="D6B47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FC6CDB"/>
    <w:multiLevelType w:val="hybridMultilevel"/>
    <w:tmpl w:val="B10CB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C60C6"/>
    <w:multiLevelType w:val="hybridMultilevel"/>
    <w:tmpl w:val="8F786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100F6A"/>
    <w:multiLevelType w:val="hybridMultilevel"/>
    <w:tmpl w:val="189E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F46FD"/>
    <w:multiLevelType w:val="multilevel"/>
    <w:tmpl w:val="56A21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B24D9C"/>
    <w:multiLevelType w:val="multilevel"/>
    <w:tmpl w:val="3B16454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D05119"/>
    <w:multiLevelType w:val="hybridMultilevel"/>
    <w:tmpl w:val="0AE41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FA0078"/>
    <w:multiLevelType w:val="hybridMultilevel"/>
    <w:tmpl w:val="782EF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E10F73"/>
    <w:multiLevelType w:val="multilevel"/>
    <w:tmpl w:val="A5DC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AD6FD7"/>
    <w:multiLevelType w:val="hybridMultilevel"/>
    <w:tmpl w:val="BC9C4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5C3A5B"/>
    <w:multiLevelType w:val="multilevel"/>
    <w:tmpl w:val="075EF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BA3A69"/>
    <w:multiLevelType w:val="multilevel"/>
    <w:tmpl w:val="3A7AED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D0672B2"/>
    <w:multiLevelType w:val="hybridMultilevel"/>
    <w:tmpl w:val="E3EED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2801EA"/>
    <w:multiLevelType w:val="multilevel"/>
    <w:tmpl w:val="48F43BA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421C52"/>
    <w:multiLevelType w:val="hybridMultilevel"/>
    <w:tmpl w:val="FF527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2F3BA9"/>
    <w:multiLevelType w:val="hybridMultilevel"/>
    <w:tmpl w:val="2416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9C0EE0"/>
    <w:multiLevelType w:val="hybridMultilevel"/>
    <w:tmpl w:val="D1483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4C64"/>
    <w:multiLevelType w:val="hybridMultilevel"/>
    <w:tmpl w:val="A58A4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3C6CA6"/>
    <w:multiLevelType w:val="hybridMultilevel"/>
    <w:tmpl w:val="ADC8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FB3906"/>
    <w:multiLevelType w:val="hybridMultilevel"/>
    <w:tmpl w:val="D9F64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95C6B"/>
    <w:multiLevelType w:val="hybridMultilevel"/>
    <w:tmpl w:val="95D0B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D968C0"/>
    <w:multiLevelType w:val="hybridMultilevel"/>
    <w:tmpl w:val="AA8A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768C5"/>
    <w:multiLevelType w:val="hybridMultilevel"/>
    <w:tmpl w:val="5C8CD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7E4F0E"/>
    <w:multiLevelType w:val="hybridMultilevel"/>
    <w:tmpl w:val="12406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290631">
    <w:abstractNumId w:val="40"/>
  </w:num>
  <w:num w:numId="2" w16cid:durableId="1339187140">
    <w:abstractNumId w:val="6"/>
  </w:num>
  <w:num w:numId="3" w16cid:durableId="924806083">
    <w:abstractNumId w:val="21"/>
  </w:num>
  <w:num w:numId="4" w16cid:durableId="1408841798">
    <w:abstractNumId w:val="24"/>
  </w:num>
  <w:num w:numId="5" w16cid:durableId="274795084">
    <w:abstractNumId w:val="22"/>
  </w:num>
  <w:num w:numId="6" w16cid:durableId="2012490785">
    <w:abstractNumId w:val="38"/>
  </w:num>
  <w:num w:numId="7" w16cid:durableId="972364288">
    <w:abstractNumId w:val="7"/>
  </w:num>
  <w:num w:numId="8" w16cid:durableId="388379196">
    <w:abstractNumId w:val="23"/>
  </w:num>
  <w:num w:numId="9" w16cid:durableId="1204709392">
    <w:abstractNumId w:val="0"/>
  </w:num>
  <w:num w:numId="10" w16cid:durableId="294532605">
    <w:abstractNumId w:val="42"/>
  </w:num>
  <w:num w:numId="11" w16cid:durableId="1346588818">
    <w:abstractNumId w:val="46"/>
  </w:num>
  <w:num w:numId="12" w16cid:durableId="391275371">
    <w:abstractNumId w:val="33"/>
  </w:num>
  <w:num w:numId="13" w16cid:durableId="1412579550">
    <w:abstractNumId w:val="27"/>
  </w:num>
  <w:num w:numId="14" w16cid:durableId="1473281111">
    <w:abstractNumId w:val="31"/>
  </w:num>
  <w:num w:numId="15" w16cid:durableId="1846967883">
    <w:abstractNumId w:val="41"/>
  </w:num>
  <w:num w:numId="16" w16cid:durableId="213930863">
    <w:abstractNumId w:val="4"/>
  </w:num>
  <w:num w:numId="17" w16cid:durableId="963853717">
    <w:abstractNumId w:val="36"/>
  </w:num>
  <w:num w:numId="18" w16cid:durableId="51346812">
    <w:abstractNumId w:val="3"/>
  </w:num>
  <w:num w:numId="19" w16cid:durableId="1382705939">
    <w:abstractNumId w:val="28"/>
  </w:num>
  <w:num w:numId="20" w16cid:durableId="1370646726">
    <w:abstractNumId w:val="13"/>
  </w:num>
  <w:num w:numId="21" w16cid:durableId="1329792616">
    <w:abstractNumId w:val="14"/>
  </w:num>
  <w:num w:numId="22" w16cid:durableId="1810660553">
    <w:abstractNumId w:val="34"/>
  </w:num>
  <w:num w:numId="23" w16cid:durableId="527260385">
    <w:abstractNumId w:val="15"/>
  </w:num>
  <w:num w:numId="24" w16cid:durableId="37435863">
    <w:abstractNumId w:val="19"/>
  </w:num>
  <w:num w:numId="25" w16cid:durableId="1200818353">
    <w:abstractNumId w:val="37"/>
  </w:num>
  <w:num w:numId="26" w16cid:durableId="616526642">
    <w:abstractNumId w:val="44"/>
  </w:num>
  <w:num w:numId="27" w16cid:durableId="988900788">
    <w:abstractNumId w:val="10"/>
  </w:num>
  <w:num w:numId="28" w16cid:durableId="1961447585">
    <w:abstractNumId w:val="29"/>
  </w:num>
  <w:num w:numId="29" w16cid:durableId="235677180">
    <w:abstractNumId w:val="32"/>
  </w:num>
  <w:num w:numId="30" w16cid:durableId="1668512844">
    <w:abstractNumId w:val="30"/>
  </w:num>
  <w:num w:numId="31" w16cid:durableId="1476801839">
    <w:abstractNumId w:val="25"/>
  </w:num>
  <w:num w:numId="32" w16cid:durableId="1731534921">
    <w:abstractNumId w:val="26"/>
  </w:num>
  <w:num w:numId="33" w16cid:durableId="1793209114">
    <w:abstractNumId w:val="39"/>
  </w:num>
  <w:num w:numId="34" w16cid:durableId="143737163">
    <w:abstractNumId w:val="2"/>
  </w:num>
  <w:num w:numId="35" w16cid:durableId="1837840598">
    <w:abstractNumId w:val="16"/>
  </w:num>
  <w:num w:numId="36" w16cid:durableId="1500806074">
    <w:abstractNumId w:val="35"/>
  </w:num>
  <w:num w:numId="37" w16cid:durableId="808471523">
    <w:abstractNumId w:val="17"/>
  </w:num>
  <w:num w:numId="38" w16cid:durableId="1024408165">
    <w:abstractNumId w:val="43"/>
  </w:num>
  <w:num w:numId="39" w16cid:durableId="1672440204">
    <w:abstractNumId w:val="18"/>
  </w:num>
  <w:num w:numId="40" w16cid:durableId="1126239017">
    <w:abstractNumId w:val="5"/>
  </w:num>
  <w:num w:numId="41" w16cid:durableId="1261718102">
    <w:abstractNumId w:val="1"/>
  </w:num>
  <w:num w:numId="42" w16cid:durableId="2086805843">
    <w:abstractNumId w:val="8"/>
  </w:num>
  <w:num w:numId="43" w16cid:durableId="1291477686">
    <w:abstractNumId w:val="11"/>
  </w:num>
  <w:num w:numId="44" w16cid:durableId="1530796977">
    <w:abstractNumId w:val="20"/>
  </w:num>
  <w:num w:numId="45" w16cid:durableId="1585145312">
    <w:abstractNumId w:val="12"/>
  </w:num>
  <w:num w:numId="46" w16cid:durableId="2068451805">
    <w:abstractNumId w:val="9"/>
  </w:num>
  <w:num w:numId="47" w16cid:durableId="258876343">
    <w:abstractNumId w:val="4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515"/>
    <w:rsid w:val="0005269E"/>
    <w:rsid w:val="00073A5F"/>
    <w:rsid w:val="000B24E2"/>
    <w:rsid w:val="00134CD9"/>
    <w:rsid w:val="0016126D"/>
    <w:rsid w:val="00165368"/>
    <w:rsid w:val="0019272D"/>
    <w:rsid w:val="00197515"/>
    <w:rsid w:val="001F6199"/>
    <w:rsid w:val="005A66B3"/>
    <w:rsid w:val="00603D06"/>
    <w:rsid w:val="00633273"/>
    <w:rsid w:val="006836FB"/>
    <w:rsid w:val="0079747B"/>
    <w:rsid w:val="007A79BF"/>
    <w:rsid w:val="007D213D"/>
    <w:rsid w:val="007E4CB9"/>
    <w:rsid w:val="00813484"/>
    <w:rsid w:val="008D1923"/>
    <w:rsid w:val="00971568"/>
    <w:rsid w:val="00A84A26"/>
    <w:rsid w:val="00B4657B"/>
    <w:rsid w:val="00BD3803"/>
    <w:rsid w:val="00BF18E7"/>
    <w:rsid w:val="00D13BA4"/>
    <w:rsid w:val="00F5363C"/>
    <w:rsid w:val="00F90D05"/>
    <w:rsid w:val="00FB6A64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0EBB9"/>
  <w15:chartTrackingRefBased/>
  <w15:docId w15:val="{45B4E860-DAF3-4FB4-940F-10376BC2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p2">
    <w:name w:val="x_p2"/>
    <w:basedOn w:val="Normal"/>
    <w:rsid w:val="00197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3">
    <w:name w:val="x_p3"/>
    <w:basedOn w:val="Normal"/>
    <w:rsid w:val="00A84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90D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1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26D"/>
  </w:style>
  <w:style w:type="paragraph" w:styleId="Footer">
    <w:name w:val="footer"/>
    <w:basedOn w:val="Normal"/>
    <w:link w:val="FooterChar"/>
    <w:uiPriority w:val="99"/>
    <w:unhideWhenUsed/>
    <w:rsid w:val="00161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26D"/>
  </w:style>
  <w:style w:type="paragraph" w:customStyle="1" w:styleId="xp1">
    <w:name w:val="x_p1"/>
    <w:basedOn w:val="Normal"/>
    <w:rsid w:val="008D1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0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12</Pages>
  <Words>3635</Words>
  <Characters>20721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Warren</dc:creator>
  <cp:keywords/>
  <dc:description/>
  <cp:lastModifiedBy>Athena  McGuile</cp:lastModifiedBy>
  <cp:revision>25</cp:revision>
  <dcterms:created xsi:type="dcterms:W3CDTF">2025-07-08T14:38:00Z</dcterms:created>
  <dcterms:modified xsi:type="dcterms:W3CDTF">2025-07-22T12:57:00Z</dcterms:modified>
</cp:coreProperties>
</file>