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E682C" w14:textId="527BD5D7" w:rsidR="00FC03EC" w:rsidRDefault="0024569F" w:rsidP="009E4127">
      <w:pPr>
        <w:sectPr w:rsidR="00FC03EC" w:rsidSect="00AE6FCD">
          <w:headerReference w:type="first" r:id="rId8"/>
          <w:pgSz w:w="16838" w:h="11906" w:orient="landscape" w:code="9"/>
          <w:pgMar w:top="567" w:right="567" w:bottom="1361" w:left="567" w:header="567" w:footer="0" w:gutter="0"/>
          <w:cols w:space="708"/>
          <w:titlePg/>
          <w:docGrid w:linePitch="360"/>
        </w:sectPr>
      </w:pPr>
      <w:r>
        <w:rPr>
          <w:noProof/>
        </w:rPr>
        <mc:AlternateContent>
          <mc:Choice Requires="wps">
            <w:drawing>
              <wp:anchor distT="45720" distB="45720" distL="114300" distR="114300" simplePos="0" relativeHeight="251446272" behindDoc="1" locked="0" layoutInCell="1" allowOverlap="1" wp14:anchorId="014CEA92" wp14:editId="591A09AB">
                <wp:simplePos x="0" y="0"/>
                <wp:positionH relativeFrom="margin">
                  <wp:align>left</wp:align>
                </wp:positionH>
                <wp:positionV relativeFrom="paragraph">
                  <wp:posOffset>6408</wp:posOffset>
                </wp:positionV>
                <wp:extent cx="9963150" cy="1413163"/>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0" cy="1413163"/>
                        </a:xfrm>
                        <a:prstGeom prst="rect">
                          <a:avLst/>
                        </a:prstGeom>
                        <a:noFill/>
                        <a:ln w="9525">
                          <a:noFill/>
                          <a:miter lim="800000"/>
                          <a:headEnd/>
                          <a:tailEnd/>
                        </a:ln>
                      </wps:spPr>
                      <wps:txbx>
                        <w:txbxContent>
                          <w:p w14:paraId="70BAD2BB" w14:textId="0E9ED88C" w:rsidR="002E08BD" w:rsidRPr="0024569F" w:rsidRDefault="002E08BD" w:rsidP="002E08BD">
                            <w:pPr>
                              <w:spacing w:before="2"/>
                              <w:rPr>
                                <w:rFonts w:ascii="Roboto" w:hAnsi="Roboto"/>
                                <w:sz w:val="20"/>
                                <w:szCs w:val="20"/>
                              </w:rPr>
                            </w:pPr>
                            <w:r w:rsidRPr="0024569F">
                              <w:rPr>
                                <w:rFonts w:ascii="Roboto" w:hAnsi="Roboto"/>
                                <w:sz w:val="20"/>
                                <w:szCs w:val="20"/>
                              </w:rPr>
                              <w:t>This progression map shows the progression across the national curriculum’s science programme of study requirements from year 1 to year 6. Statements here are taken directly from the programme of study and have been organised into topics.</w:t>
                            </w:r>
                          </w:p>
                          <w:p w14:paraId="71495A2D" w14:textId="618E4119" w:rsidR="00F130F1" w:rsidRPr="0024569F" w:rsidRDefault="002E08BD" w:rsidP="00F130F1">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rPr>
                            </w:pPr>
                            <w:r w:rsidRPr="0024569F">
                              <w:rPr>
                                <w:rFonts w:ascii="Roboto" w:hAnsi="Roboto"/>
                                <w:sz w:val="20"/>
                                <w:szCs w:val="20"/>
                              </w:rPr>
                              <w:t>Alongside the statements is the vocabulary progression. This details the required vocabulary that the children should understand throughout each topic and year group as a prerequisite for further learning. Vocabulary is not exclusive to each year group so it is not repeated on the grid in subsequent year groups for the same topic. For example, a year 2 child studying ‘Animals including Humans’ may use the vocabulary listed in the year 2 column as well as that in the year 1 column. Likewise, a year 6 child learning about ‘Light’ may use the year 3 vocabulary as well as the year 6. Where vocabulary may have already been encountered in a previous year group but in a different topic, this will be listed under ‘Previously introduced vocabulary’.</w:t>
                            </w:r>
                            <w:r w:rsidR="00F130F1" w:rsidRPr="0024569F">
                              <w:rPr>
                                <w:rFonts w:ascii="Roboto" w:hAnsi="Roboto"/>
                                <w:sz w:val="20"/>
                                <w:szCs w:val="20"/>
                              </w:rPr>
                              <w:t xml:space="preserve"> </w:t>
                            </w:r>
                          </w:p>
                          <w:p w14:paraId="0DBC69C7" w14:textId="26157173" w:rsidR="000C407E" w:rsidRPr="002E08BD" w:rsidRDefault="000C407E" w:rsidP="000C407E">
                            <w:pPr>
                              <w:spacing w:before="2"/>
                              <w:rPr>
                                <w:rFonts w:ascii="Roboto" w:hAnsi="Roboto"/>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CEA92" id="_x0000_t202" coordsize="21600,21600" o:spt="202" path="m,l,21600r21600,l21600,xe">
                <v:stroke joinstyle="miter"/>
                <v:path gradientshapeok="t" o:connecttype="rect"/>
              </v:shapetype>
              <v:shape id="Text Box 2" o:spid="_x0000_s1026" type="#_x0000_t202" style="position:absolute;left:0;text-align:left;margin-left:0;margin-top:.5pt;width:784.5pt;height:111.25pt;z-index:-2518702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" filled="f" stroked="f">
                <v:textbox>
                  <w:txbxContent>
                    <w:p w14:paraId="70BAD2BB" w14:textId="0E9ED88C" w:rsidR="002E08BD" w:rsidRPr="0024569F" w:rsidRDefault="002E08BD" w:rsidP="002E08BD">
                      <w:pPr>
                        <w:spacing w:before="2"/>
                        <w:rPr>
                          <w:rFonts w:ascii="Roboto" w:hAnsi="Roboto"/>
                          <w:sz w:val="20"/>
                          <w:szCs w:val="20"/>
                        </w:rPr>
                      </w:pPr>
                      <w:r w:rsidRPr="0024569F">
                        <w:rPr>
                          <w:rFonts w:ascii="Roboto" w:hAnsi="Roboto"/>
                          <w:sz w:val="20"/>
                          <w:szCs w:val="20"/>
                        </w:rPr>
                        <w:t>This progression map shows the progression across the national curriculum’s science programme of study requirements from year 1 to year 6. Statements here are taken directly from the programme of study and have been organised into topics.</w:t>
                      </w:r>
                    </w:p>
                    <w:p w14:paraId="71495A2D" w14:textId="618E4119" w:rsidR="00F130F1" w:rsidRPr="0024569F" w:rsidRDefault="002E08BD" w:rsidP="00F130F1">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rPr>
                      </w:pPr>
                      <w:r w:rsidRPr="0024569F">
                        <w:rPr>
                          <w:rFonts w:ascii="Roboto" w:hAnsi="Roboto"/>
                          <w:sz w:val="20"/>
                          <w:szCs w:val="20"/>
                        </w:rPr>
                        <w:t>Alongside the statements is the vocabulary progression. This details the required vocabulary that the children should understand throughout each topic and year group as a prerequisite for further learning. Vocabulary is not exclusive to each year group so it is not repeated on the grid in subsequent year groups for the same topic. For example, a year 2 child studying ‘Animals including Humans’ may use the vocabulary listed in the year 2 column as well as that in the year 1 column. Likewise, a year 6 child learning about ‘Light’ may use the year 3 vocabulary as well as the year 6. Where vocabulary may have already been encountered in a previous year group but in a different topic, this will be listed under ‘Previously introduced vocabulary’.</w:t>
                      </w:r>
                      <w:r w:rsidR="00F130F1" w:rsidRPr="0024569F">
                        <w:rPr>
                          <w:rFonts w:ascii="Roboto" w:hAnsi="Roboto"/>
                          <w:sz w:val="20"/>
                          <w:szCs w:val="20"/>
                        </w:rPr>
                        <w:t xml:space="preserve"> </w:t>
                      </w:r>
                    </w:p>
                    <w:p w14:paraId="0DBC69C7" w14:textId="26157173" w:rsidR="000C407E" w:rsidRPr="002E08BD" w:rsidRDefault="000C407E" w:rsidP="000C407E">
                      <w:pPr>
                        <w:spacing w:before="2"/>
                        <w:rPr>
                          <w:rFonts w:ascii="Roboto" w:hAnsi="Roboto"/>
                          <w:sz w:val="20"/>
                          <w:szCs w:val="20"/>
                        </w:rPr>
                      </w:pPr>
                    </w:p>
                  </w:txbxContent>
                </v:textbox>
                <w10:wrap anchorx="margin"/>
              </v:shape>
            </w:pict>
          </mc:Fallback>
        </mc:AlternateContent>
      </w:r>
      <w:r>
        <w:rPr>
          <w:noProof/>
        </w:rPr>
        <mc:AlternateContent>
          <mc:Choice Requires="wps">
            <w:drawing>
              <wp:anchor distT="45720" distB="45720" distL="114300" distR="114300" simplePos="0" relativeHeight="251444224" behindDoc="0" locked="0" layoutInCell="1" allowOverlap="1" wp14:anchorId="6CC772BC" wp14:editId="12B749B2">
                <wp:simplePos x="0" y="0"/>
                <wp:positionH relativeFrom="margin">
                  <wp:posOffset>78163</wp:posOffset>
                </wp:positionH>
                <wp:positionV relativeFrom="paragraph">
                  <wp:posOffset>-514523</wp:posOffset>
                </wp:positionV>
                <wp:extent cx="9963150" cy="51435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0" cy="514350"/>
                        </a:xfrm>
                        <a:prstGeom prst="rect">
                          <a:avLst/>
                        </a:prstGeom>
                        <a:noFill/>
                        <a:ln w="9525">
                          <a:noFill/>
                          <a:miter lim="800000"/>
                          <a:headEnd/>
                          <a:tailEnd/>
                        </a:ln>
                      </wps:spPr>
                      <wps:txbx>
                        <w:txbxContent>
                          <w:p w14:paraId="3DA4F2AB" w14:textId="3AF26A61" w:rsidR="00620CD6" w:rsidRPr="0024569F" w:rsidRDefault="002E08BD" w:rsidP="000C407E">
                            <w:pPr>
                              <w:spacing w:line="240" w:lineRule="auto"/>
                              <w:jc w:val="center"/>
                              <w:rPr>
                                <w:rFonts w:ascii="Roboto" w:eastAsia="Roboto" w:hAnsi="Roboto" w:cs="Roboto"/>
                                <w:b/>
                                <w:bCs/>
                                <w:color w:val="1C1C1C" w:themeColor="text1"/>
                                <w:sz w:val="46"/>
                                <w:szCs w:val="50"/>
                              </w:rPr>
                            </w:pPr>
                            <w:r w:rsidRPr="0024569F">
                              <w:rPr>
                                <w:rFonts w:ascii="Roboto" w:hAnsi="Roboto"/>
                                <w:b/>
                                <w:color w:val="1C1C1C" w:themeColor="text1"/>
                                <w:sz w:val="46"/>
                                <w:szCs w:val="50"/>
                              </w:rPr>
                              <w:t>Science Vocabulary Progression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772BC" id="_x0000_s1027" type="#_x0000_t202" style="position:absolute;left:0;text-align:left;margin-left:6.15pt;margin-top:-40.5pt;width:784.5pt;height:40.5pt;z-index:251444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" filled="f" stroked="f">
                <v:textbox>
                  <w:txbxContent>
                    <w:p w14:paraId="3DA4F2AB" w14:textId="3AF26A61" w:rsidR="00620CD6" w:rsidRPr="0024569F" w:rsidRDefault="002E08BD" w:rsidP="000C407E">
                      <w:pPr>
                        <w:spacing w:line="240" w:lineRule="auto"/>
                        <w:jc w:val="center"/>
                        <w:rPr>
                          <w:rFonts w:ascii="Roboto" w:eastAsia="Roboto" w:hAnsi="Roboto" w:cs="Roboto"/>
                          <w:b/>
                          <w:bCs/>
                          <w:color w:val="1C1C1C" w:themeColor="text1"/>
                          <w:sz w:val="46"/>
                          <w:szCs w:val="50"/>
                        </w:rPr>
                      </w:pPr>
                      <w:r w:rsidRPr="0024569F">
                        <w:rPr>
                          <w:rFonts w:ascii="Roboto" w:hAnsi="Roboto"/>
                          <w:b/>
                          <w:color w:val="1C1C1C" w:themeColor="text1"/>
                          <w:sz w:val="46"/>
                          <w:szCs w:val="50"/>
                        </w:rPr>
                        <w:t>Science Vocabulary Progression Map</w:t>
                      </w:r>
                    </w:p>
                  </w:txbxContent>
                </v:textbox>
                <w10:wrap anchorx="margin"/>
              </v:shape>
            </w:pict>
          </mc:Fallback>
        </mc:AlternateContent>
      </w:r>
      <w:r w:rsidR="005A5300">
        <w:rPr>
          <w:noProof/>
        </w:rPr>
        <mc:AlternateContent>
          <mc:Choice Requires="wpg">
            <w:drawing>
              <wp:anchor distT="0" distB="0" distL="114300" distR="114300" simplePos="0" relativeHeight="251623424" behindDoc="0" locked="0" layoutInCell="1" allowOverlap="1" wp14:anchorId="412CDC50" wp14:editId="1E46F319">
                <wp:simplePos x="0" y="0"/>
                <wp:positionH relativeFrom="margin">
                  <wp:posOffset>-2540</wp:posOffset>
                </wp:positionH>
                <wp:positionV relativeFrom="paragraph">
                  <wp:posOffset>1697051</wp:posOffset>
                </wp:positionV>
                <wp:extent cx="9904730" cy="4175760"/>
                <wp:effectExtent l="0" t="0" r="20320" b="15240"/>
                <wp:wrapNone/>
                <wp:docPr id="254" name="Group 254"/>
                <wp:cNvGraphicFramePr/>
                <a:graphic xmlns:a="http://schemas.openxmlformats.org/drawingml/2006/main">
                  <a:graphicData uri="http://schemas.microsoft.com/office/word/2010/wordprocessingGroup">
                    <wpg:wgp>
                      <wpg:cNvGrpSpPr/>
                      <wpg:grpSpPr>
                        <a:xfrm>
                          <a:off x="0" y="0"/>
                          <a:ext cx="9904730" cy="4175760"/>
                          <a:chOff x="0" y="0"/>
                          <a:chExt cx="9905245" cy="3416059"/>
                        </a:xfrm>
                      </wpg:grpSpPr>
                      <wps:wsp>
                        <wps:cNvPr id="15" name="Rectangle 15"/>
                        <wps:cNvSpPr/>
                        <wps:spPr>
                          <a:xfrm>
                            <a:off x="1932316" y="0"/>
                            <a:ext cx="1314325" cy="284671"/>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17944A" w14:textId="42FC8954" w:rsidR="00505CBB" w:rsidRPr="00807512" w:rsidRDefault="00505CBB"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3243532" y="0"/>
                            <a:ext cx="1340025" cy="284480"/>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EEDECD" w14:textId="3A216F23" w:rsidR="00505CBB" w:rsidRPr="00807512" w:rsidRDefault="00505CBB"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4580626" y="0"/>
                            <a:ext cx="1339850" cy="284480"/>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5BEA9B" w14:textId="45BC902D" w:rsidR="00505CBB" w:rsidRPr="00807512" w:rsidRDefault="00505CBB"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5900468" y="0"/>
                            <a:ext cx="1339215" cy="284480"/>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2B219D" w14:textId="6A7218BA" w:rsidR="00505CBB" w:rsidRPr="00D946D0" w:rsidRDefault="00505CBB"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7237562" y="0"/>
                            <a:ext cx="1339215" cy="284480"/>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3C5AAC" w14:textId="7F8ECB0D" w:rsidR="00505CBB" w:rsidRPr="00D946D0" w:rsidRDefault="00505CBB"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8566030" y="0"/>
                            <a:ext cx="1339215" cy="284480"/>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3C3D3A" w14:textId="28BBE7E2" w:rsidR="00505CBB" w:rsidRPr="00D946D0" w:rsidRDefault="00505CBB"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1915064" y="284671"/>
                            <a:ext cx="1340374" cy="284671"/>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BD0136" w14:textId="75E1A416" w:rsidR="00B14B49" w:rsidRPr="00B14B49" w:rsidRDefault="00B14B49"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3243532" y="284671"/>
                            <a:ext cx="1340025"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474258" w14:textId="7F3ABE21" w:rsidR="00B14B49" w:rsidRPr="00B14B49" w:rsidRDefault="00B14B49"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4580626" y="284671"/>
                            <a:ext cx="1339850"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784D5B" w14:textId="44EE6B18" w:rsidR="00B14B49" w:rsidRPr="00B14B49" w:rsidRDefault="00B14B49"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5900468" y="284671"/>
                            <a:ext cx="1339215"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1663A1" w14:textId="7CCBDAB5" w:rsidR="00B14B49" w:rsidRPr="00B14B49" w:rsidRDefault="00B14B49"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7237562" y="284671"/>
                            <a:ext cx="1339215"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3D336E" w14:textId="59DA9AA1" w:rsidR="00B14B49" w:rsidRPr="00B14B49" w:rsidRDefault="00B14B49"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8566030" y="284671"/>
                            <a:ext cx="1339215"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9D574F" w14:textId="3D9BD0D9" w:rsidR="00B14B49" w:rsidRPr="00B14B49" w:rsidRDefault="00B14B49"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27"/>
                        <wps:cNvSpPr/>
                        <wps:spPr>
                          <a:xfrm>
                            <a:off x="0" y="284671"/>
                            <a:ext cx="1932317" cy="284671"/>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DAE9E3" w14:textId="11884C29" w:rsidR="00B14B49" w:rsidRPr="00C20970" w:rsidRDefault="00B14B49" w:rsidP="00747406">
                              <w:pPr>
                                <w:jc w:val="left"/>
                                <w:rPr>
                                  <w:rFonts w:ascii="Roboto" w:hAnsi="Roboto"/>
                                  <w:b/>
                                  <w:bCs/>
                                  <w:color w:val="FFFFFF" w:themeColor="background1"/>
                                  <w:sz w:val="18"/>
                                  <w:szCs w:val="18"/>
                                </w:rPr>
                              </w:pPr>
                              <w:r w:rsidRPr="00C20970">
                                <w:rPr>
                                  <w:rFonts w:ascii="Roboto" w:hAnsi="Roboto"/>
                                  <w:b/>
                                  <w:bCs/>
                                  <w:color w:val="FFFFFF" w:themeColor="background1"/>
                                  <w:sz w:val="18"/>
                                  <w:szCs w:val="18"/>
                                </w:rPr>
                                <w:t xml:space="preserve">Animals </w:t>
                              </w:r>
                              <w:r w:rsidR="00C20970">
                                <w:rPr>
                                  <w:rFonts w:ascii="Roboto" w:hAnsi="Roboto"/>
                                  <w:b/>
                                  <w:bCs/>
                                  <w:color w:val="FFFFFF" w:themeColor="background1"/>
                                  <w:sz w:val="18"/>
                                  <w:szCs w:val="18"/>
                                </w:rPr>
                                <w:t>I</w:t>
                              </w:r>
                              <w:r w:rsidR="00747406" w:rsidRPr="00C20970">
                                <w:rPr>
                                  <w:rFonts w:ascii="Roboto" w:hAnsi="Roboto"/>
                                  <w:b/>
                                  <w:bCs/>
                                  <w:color w:val="FFFFFF" w:themeColor="background1"/>
                                  <w:sz w:val="18"/>
                                  <w:szCs w:val="18"/>
                                </w:rPr>
                                <w:t>ncluding Humans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1915064" y="569343"/>
                            <a:ext cx="1340304" cy="284480"/>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9EBFF6"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3243532" y="569343"/>
                            <a:ext cx="1339955" cy="284289"/>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BEC2E5"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4580626" y="569343"/>
                            <a:ext cx="1339780" cy="284289"/>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3750BD"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5900468" y="569343"/>
                            <a:ext cx="1339145" cy="284289"/>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7FEA2C"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7237562" y="569343"/>
                            <a:ext cx="1339145" cy="284289"/>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6EBB0F"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8566030" y="569343"/>
                            <a:ext cx="1339145" cy="284289"/>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E25535"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0" y="569343"/>
                            <a:ext cx="1932217" cy="284480"/>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26AD7E" w14:textId="4803C982" w:rsidR="00747406" w:rsidRPr="00250E1C" w:rsidRDefault="00747406" w:rsidP="00747406">
                              <w:pPr>
                                <w:jc w:val="left"/>
                                <w:rPr>
                                  <w:rFonts w:ascii="Roboto" w:hAnsi="Roboto"/>
                                  <w:b/>
                                  <w:bCs/>
                                  <w:color w:val="FFFFFF" w:themeColor="background1"/>
                                  <w:sz w:val="18"/>
                                  <w:szCs w:val="18"/>
                                </w:rPr>
                              </w:pPr>
                              <w:r w:rsidRPr="00250E1C">
                                <w:rPr>
                                  <w:rFonts w:ascii="Roboto" w:hAnsi="Roboto"/>
                                  <w:b/>
                                  <w:bCs/>
                                  <w:color w:val="FFFFFF" w:themeColor="background1"/>
                                  <w:sz w:val="18"/>
                                  <w:szCs w:val="18"/>
                                </w:rPr>
                                <w:t>Plants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ectangle 46"/>
                        <wps:cNvSpPr/>
                        <wps:spPr>
                          <a:xfrm>
                            <a:off x="1915064" y="854015"/>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0EEEAB"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angle 47"/>
                        <wps:cNvSpPr/>
                        <wps:spPr>
                          <a:xfrm>
                            <a:off x="3243532" y="854015"/>
                            <a:ext cx="1340025" cy="284480"/>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6BD1C2"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4580626" y="854015"/>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ED6087"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5900468" y="854015"/>
                            <a:ext cx="1339215" cy="284480"/>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10D5C"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7237562" y="854015"/>
                            <a:ext cx="1339215" cy="284480"/>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5DA064"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8566030" y="854015"/>
                            <a:ext cx="1339215" cy="284480"/>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4D1539"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ectangle 52"/>
                        <wps:cNvSpPr/>
                        <wps:spPr>
                          <a:xfrm>
                            <a:off x="0" y="854015"/>
                            <a:ext cx="1932317" cy="284671"/>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D34ED8" w14:textId="6AF280FC" w:rsidR="00747406" w:rsidRPr="00250E1C" w:rsidRDefault="00747406" w:rsidP="00747406">
                              <w:pPr>
                                <w:jc w:val="left"/>
                                <w:rPr>
                                  <w:rFonts w:ascii="Roboto" w:hAnsi="Roboto"/>
                                  <w:b/>
                                  <w:bCs/>
                                  <w:color w:val="FFFFFF" w:themeColor="background1"/>
                                  <w:sz w:val="18"/>
                                  <w:szCs w:val="18"/>
                                </w:rPr>
                              </w:pPr>
                              <w:r w:rsidRPr="00250E1C">
                                <w:rPr>
                                  <w:rFonts w:ascii="Roboto" w:hAnsi="Roboto"/>
                                  <w:b/>
                                  <w:bCs/>
                                  <w:color w:val="FFFFFF" w:themeColor="background1"/>
                                  <w:sz w:val="18"/>
                                  <w:szCs w:val="18"/>
                                </w:rPr>
                                <w:t>Living Things and Their Habitats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1915064" y="1138687"/>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327D2A"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3243532" y="1138687"/>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0C0DCF"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ectangle 56"/>
                        <wps:cNvSpPr/>
                        <wps:spPr>
                          <a:xfrm>
                            <a:off x="4580626" y="1138687"/>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9FECDB"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angle 57"/>
                        <wps:cNvSpPr/>
                        <wps:spPr>
                          <a:xfrm>
                            <a:off x="5900468" y="1138687"/>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32B025"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ectangle 58"/>
                        <wps:cNvSpPr/>
                        <wps:spPr>
                          <a:xfrm>
                            <a:off x="7237562" y="1138687"/>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C82E15"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8566030" y="1138687"/>
                            <a:ext cx="1339215" cy="284480"/>
                          </a:xfrm>
                          <a:prstGeom prst="rect">
                            <a:avLst/>
                          </a:prstGeom>
                          <a:solidFill>
                            <a:srgbClr val="30B7B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2EDD32"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0" y="1138687"/>
                            <a:ext cx="1932317" cy="284671"/>
                          </a:xfrm>
                          <a:prstGeom prst="rect">
                            <a:avLst/>
                          </a:prstGeom>
                          <a:solidFill>
                            <a:srgbClr val="30B7B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7FDE4" w14:textId="7B79089B" w:rsidR="00747406" w:rsidRPr="00F76F7D" w:rsidRDefault="00747406" w:rsidP="00747406">
                              <w:pPr>
                                <w:jc w:val="left"/>
                                <w:rPr>
                                  <w:rFonts w:ascii="Roboto" w:hAnsi="Roboto"/>
                                  <w:b/>
                                  <w:bCs/>
                                  <w:color w:val="FFFFFF" w:themeColor="background1"/>
                                  <w:sz w:val="18"/>
                                  <w:szCs w:val="18"/>
                                </w:rPr>
                              </w:pPr>
                              <w:r w:rsidRPr="00F76F7D">
                                <w:rPr>
                                  <w:rFonts w:ascii="Roboto" w:hAnsi="Roboto"/>
                                  <w:b/>
                                  <w:bCs/>
                                  <w:color w:val="FFFFFF" w:themeColor="background1"/>
                                  <w:sz w:val="18"/>
                                  <w:szCs w:val="18"/>
                                </w:rPr>
                                <w:t>Evolution and Inheritance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ectangle 62"/>
                        <wps:cNvSpPr/>
                        <wps:spPr>
                          <a:xfrm>
                            <a:off x="1915064" y="1423358"/>
                            <a:ext cx="1340374" cy="284671"/>
                          </a:xfrm>
                          <a:prstGeom prst="rect">
                            <a:avLst/>
                          </a:prstGeom>
                          <a:solidFill>
                            <a:srgbClr val="F0884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707105"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3243532" y="1423358"/>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EDACFB"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4580626" y="1423358"/>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0081B"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Rectangle 193"/>
                        <wps:cNvSpPr/>
                        <wps:spPr>
                          <a:xfrm>
                            <a:off x="5900468" y="1423358"/>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3DBA0A"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ectangle 194"/>
                        <wps:cNvSpPr/>
                        <wps:spPr>
                          <a:xfrm>
                            <a:off x="7237562" y="1423358"/>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18FA68"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8566030" y="1423358"/>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DF7C6E" w14:textId="77777777" w:rsidR="00747406" w:rsidRPr="00B14B49" w:rsidRDefault="00747406"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Rectangle 196"/>
                        <wps:cNvSpPr/>
                        <wps:spPr>
                          <a:xfrm>
                            <a:off x="0" y="1423358"/>
                            <a:ext cx="1932317" cy="284671"/>
                          </a:xfrm>
                          <a:prstGeom prst="rect">
                            <a:avLst/>
                          </a:prstGeom>
                          <a:solidFill>
                            <a:srgbClr val="F0884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0BC2F2" w14:textId="79FA6FDF" w:rsidR="00747406" w:rsidRPr="00A84CC7" w:rsidRDefault="00747406" w:rsidP="00747406">
                              <w:pPr>
                                <w:jc w:val="left"/>
                                <w:rPr>
                                  <w:rFonts w:ascii="Roboto" w:hAnsi="Roboto"/>
                                  <w:b/>
                                  <w:bCs/>
                                  <w:color w:val="FFFFFF" w:themeColor="background1"/>
                                  <w:sz w:val="18"/>
                                  <w:szCs w:val="18"/>
                                </w:rPr>
                              </w:pPr>
                              <w:r w:rsidRPr="00A84CC7">
                                <w:rPr>
                                  <w:rFonts w:ascii="Roboto" w:hAnsi="Roboto"/>
                                  <w:b/>
                                  <w:bCs/>
                                  <w:color w:val="FFFFFF" w:themeColor="background1"/>
                                  <w:sz w:val="18"/>
                                  <w:szCs w:val="18"/>
                                </w:rPr>
                                <w:t>Seasonal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Rectangle 198"/>
                        <wps:cNvSpPr/>
                        <wps:spPr>
                          <a:xfrm>
                            <a:off x="1915064" y="1708030"/>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2F473F"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Rectangle 199"/>
                        <wps:cNvSpPr/>
                        <wps:spPr>
                          <a:xfrm>
                            <a:off x="3243532" y="1708030"/>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C398E6"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Rectangle 200"/>
                        <wps:cNvSpPr/>
                        <wps:spPr>
                          <a:xfrm>
                            <a:off x="4580626" y="1708030"/>
                            <a:ext cx="1339850" cy="284480"/>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1A5C05" w14:textId="4CC11529" w:rsidR="00807512" w:rsidRPr="00001E45" w:rsidRDefault="00001E45" w:rsidP="00001E45">
                              <w:pPr>
                                <w:jc w:val="left"/>
                                <w:rPr>
                                  <w:rFonts w:ascii="Roboto" w:hAnsi="Roboto"/>
                                  <w:b/>
                                  <w:bCs/>
                                  <w:color w:val="FFFFFF" w:themeColor="background1"/>
                                  <w:sz w:val="18"/>
                                  <w:szCs w:val="18"/>
                                </w:rPr>
                              </w:pPr>
                              <w:r w:rsidRPr="00001E45">
                                <w:rPr>
                                  <w:rFonts w:ascii="Roboto" w:hAnsi="Roboto"/>
                                  <w:b/>
                                  <w:bCs/>
                                  <w:color w:val="FFFFFF" w:themeColor="background1"/>
                                  <w:sz w:val="18"/>
                                  <w:szCs w:val="18"/>
                                </w:rPr>
                                <w:t>Forces and Magnets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Rectangle 201"/>
                        <wps:cNvSpPr/>
                        <wps:spPr>
                          <a:xfrm>
                            <a:off x="5900468" y="1708030"/>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E89C0C"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Rectangle 202"/>
                        <wps:cNvSpPr/>
                        <wps:spPr>
                          <a:xfrm>
                            <a:off x="7237562" y="1708030"/>
                            <a:ext cx="1339215" cy="284480"/>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152E2" w14:textId="36E84BD6" w:rsidR="00807512" w:rsidRPr="00001E45" w:rsidRDefault="00001E45" w:rsidP="00001E45">
                              <w:pPr>
                                <w:jc w:val="left"/>
                                <w:rPr>
                                  <w:rFonts w:ascii="Roboto" w:hAnsi="Roboto"/>
                                  <w:b/>
                                  <w:bCs/>
                                  <w:color w:val="FFFFFF" w:themeColor="background1"/>
                                  <w:sz w:val="18"/>
                                  <w:szCs w:val="18"/>
                                </w:rPr>
                              </w:pPr>
                              <w:r w:rsidRPr="00001E45">
                                <w:rPr>
                                  <w:rFonts w:ascii="Roboto" w:hAnsi="Roboto"/>
                                  <w:b/>
                                  <w:bCs/>
                                  <w:color w:val="FFFFFF" w:themeColor="background1"/>
                                  <w:sz w:val="18"/>
                                  <w:szCs w:val="18"/>
                                </w:rPr>
                                <w:t>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8566030" y="1708030"/>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B9D35A"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Rectangle 204"/>
                        <wps:cNvSpPr/>
                        <wps:spPr>
                          <a:xfrm>
                            <a:off x="0" y="1708030"/>
                            <a:ext cx="1932317" cy="284671"/>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8BBDCA" w14:textId="709554C7" w:rsidR="00807512" w:rsidRPr="00A84CC7" w:rsidRDefault="00807512" w:rsidP="00807512">
                              <w:pPr>
                                <w:jc w:val="left"/>
                                <w:rPr>
                                  <w:rFonts w:ascii="Roboto" w:hAnsi="Roboto"/>
                                  <w:b/>
                                  <w:bCs/>
                                  <w:color w:val="FFFFFF" w:themeColor="background1"/>
                                  <w:sz w:val="18"/>
                                  <w:szCs w:val="18"/>
                                </w:rPr>
                              </w:pPr>
                              <w:r w:rsidRPr="00A84CC7">
                                <w:rPr>
                                  <w:rFonts w:ascii="Roboto" w:hAnsi="Roboto"/>
                                  <w:b/>
                                  <w:bCs/>
                                  <w:color w:val="FFFFFF" w:themeColor="background1"/>
                                  <w:sz w:val="18"/>
                                  <w:szCs w:val="18"/>
                                </w:rPr>
                                <w:t>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Rectangle 206"/>
                        <wps:cNvSpPr/>
                        <wps:spPr>
                          <a:xfrm>
                            <a:off x="1915064" y="1992702"/>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E9A68B"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Rectangle 207"/>
                        <wps:cNvSpPr/>
                        <wps:spPr>
                          <a:xfrm>
                            <a:off x="3243532" y="1992702"/>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E8F860"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Rectangle 208"/>
                        <wps:cNvSpPr/>
                        <wps:spPr>
                          <a:xfrm>
                            <a:off x="4580626" y="1992702"/>
                            <a:ext cx="1339850" cy="284480"/>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2206BD"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Rectangle 209"/>
                        <wps:cNvSpPr/>
                        <wps:spPr>
                          <a:xfrm>
                            <a:off x="5900468" y="1992702"/>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5D4235"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7237562" y="1992702"/>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7926F5"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Rectangle 211"/>
                        <wps:cNvSpPr/>
                        <wps:spPr>
                          <a:xfrm>
                            <a:off x="8566030" y="1992702"/>
                            <a:ext cx="1339215" cy="284480"/>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D2551B"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ectangle 212"/>
                        <wps:cNvSpPr/>
                        <wps:spPr>
                          <a:xfrm>
                            <a:off x="0" y="1992702"/>
                            <a:ext cx="1932317" cy="284671"/>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EA5771" w14:textId="7B578617" w:rsidR="00807512" w:rsidRPr="006868EC" w:rsidRDefault="00807512"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Rectangle 214"/>
                        <wps:cNvSpPr/>
                        <wps:spPr>
                          <a:xfrm>
                            <a:off x="1915064" y="2277373"/>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96DD54"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 name="Rectangle 215"/>
                        <wps:cNvSpPr/>
                        <wps:spPr>
                          <a:xfrm>
                            <a:off x="3243532" y="2277373"/>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12A1A9"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Rectangle 216"/>
                        <wps:cNvSpPr/>
                        <wps:spPr>
                          <a:xfrm>
                            <a:off x="4580626" y="2277373"/>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CC3539"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Rectangle 218"/>
                        <wps:cNvSpPr/>
                        <wps:spPr>
                          <a:xfrm>
                            <a:off x="5900468" y="2277373"/>
                            <a:ext cx="1339215" cy="284480"/>
                          </a:xfrm>
                          <a:prstGeom prst="rect">
                            <a:avLst/>
                          </a:prstGeom>
                          <a:solidFill>
                            <a:srgbClr val="86BD3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0E58E4"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Rectangle 219"/>
                        <wps:cNvSpPr/>
                        <wps:spPr>
                          <a:xfrm>
                            <a:off x="7237562" y="2277373"/>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C00A43"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Rectangle 220"/>
                        <wps:cNvSpPr/>
                        <wps:spPr>
                          <a:xfrm>
                            <a:off x="8566030" y="2277373"/>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D0118E"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Rectangle 221"/>
                        <wps:cNvSpPr/>
                        <wps:spPr>
                          <a:xfrm>
                            <a:off x="0" y="2277373"/>
                            <a:ext cx="1932317" cy="284671"/>
                          </a:xfrm>
                          <a:prstGeom prst="rect">
                            <a:avLst/>
                          </a:prstGeom>
                          <a:solidFill>
                            <a:srgbClr val="86BD3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C2EA2F" w14:textId="51E14107" w:rsidR="00807512" w:rsidRPr="006868EC" w:rsidRDefault="00807512"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Sound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Rectangle 223"/>
                        <wps:cNvSpPr/>
                        <wps:spPr>
                          <a:xfrm>
                            <a:off x="1915064" y="2562045"/>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82EB82"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Rectangle 224"/>
                        <wps:cNvSpPr/>
                        <wps:spPr>
                          <a:xfrm>
                            <a:off x="3243532" y="2562045"/>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25DCCE"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Rectangle 225"/>
                        <wps:cNvSpPr/>
                        <wps:spPr>
                          <a:xfrm>
                            <a:off x="4580626" y="2562045"/>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563FD8"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ectangle 226"/>
                        <wps:cNvSpPr/>
                        <wps:spPr>
                          <a:xfrm>
                            <a:off x="5900468" y="2562045"/>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135F7"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Rectangle 227"/>
                        <wps:cNvSpPr/>
                        <wps:spPr>
                          <a:xfrm>
                            <a:off x="7237562" y="2562045"/>
                            <a:ext cx="1339215" cy="284480"/>
                          </a:xfrm>
                          <a:prstGeom prst="rect">
                            <a:avLst/>
                          </a:prstGeom>
                          <a:solidFill>
                            <a:srgbClr val="007AC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A4DA01"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ectangle 228"/>
                        <wps:cNvSpPr/>
                        <wps:spPr>
                          <a:xfrm>
                            <a:off x="8566030" y="2562045"/>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8AC26C"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Rectangle 229"/>
                        <wps:cNvSpPr/>
                        <wps:spPr>
                          <a:xfrm>
                            <a:off x="0" y="2562045"/>
                            <a:ext cx="1932317" cy="284671"/>
                          </a:xfrm>
                          <a:prstGeom prst="rect">
                            <a:avLst/>
                          </a:prstGeom>
                          <a:solidFill>
                            <a:srgbClr val="007AC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48DD1A" w14:textId="48C3C653" w:rsidR="00807512" w:rsidRPr="006868EC" w:rsidRDefault="00807512"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Earth and 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Rectangle 231"/>
                        <wps:cNvSpPr/>
                        <wps:spPr>
                          <a:xfrm>
                            <a:off x="1915064" y="2846717"/>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9C4688"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Rectangle 232"/>
                        <wps:cNvSpPr/>
                        <wps:spPr>
                          <a:xfrm>
                            <a:off x="3243532" y="2846717"/>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B14818"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 name="Rectangle 233"/>
                        <wps:cNvSpPr/>
                        <wps:spPr>
                          <a:xfrm>
                            <a:off x="4580626" y="2846717"/>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086CA7"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ectangle 234"/>
                        <wps:cNvSpPr/>
                        <wps:spPr>
                          <a:xfrm>
                            <a:off x="5900468" y="2846717"/>
                            <a:ext cx="1339215" cy="284480"/>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455DE2"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Rectangle 235"/>
                        <wps:cNvSpPr/>
                        <wps:spPr>
                          <a:xfrm>
                            <a:off x="7237562" y="2846717"/>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88C027"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ectangle 236"/>
                        <wps:cNvSpPr/>
                        <wps:spPr>
                          <a:xfrm>
                            <a:off x="8566030" y="2846717"/>
                            <a:ext cx="1339215" cy="284480"/>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FC121C"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 name="Rectangle 237"/>
                        <wps:cNvSpPr/>
                        <wps:spPr>
                          <a:xfrm>
                            <a:off x="0" y="2846717"/>
                            <a:ext cx="1932317" cy="284671"/>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3C7223" w14:textId="2C93F880" w:rsidR="00807512" w:rsidRPr="006868EC" w:rsidRDefault="00807512"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Electricity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 name="Rectangle 239"/>
                        <wps:cNvSpPr/>
                        <wps:spPr>
                          <a:xfrm>
                            <a:off x="1915064" y="3131388"/>
                            <a:ext cx="1340374" cy="284671"/>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B11194" w14:textId="7B3578C7" w:rsidR="00807512" w:rsidRPr="00001E45" w:rsidRDefault="00001E45" w:rsidP="009B3B26">
                              <w:pPr>
                                <w:rPr>
                                  <w:rFonts w:ascii="Roboto" w:hAnsi="Roboto"/>
                                  <w:b/>
                                  <w:bCs/>
                                  <w:color w:val="FFFFFF" w:themeColor="background1"/>
                                  <w:sz w:val="18"/>
                                  <w:szCs w:val="18"/>
                                </w:rPr>
                              </w:pPr>
                              <w:r w:rsidRPr="00001E45">
                                <w:rPr>
                                  <w:rFonts w:ascii="Roboto" w:hAnsi="Roboto"/>
                                  <w:b/>
                                  <w:bCs/>
                                  <w:color w:val="FFFFFF" w:themeColor="background1"/>
                                  <w:sz w:val="18"/>
                                  <w:szCs w:val="18"/>
                                </w:rPr>
                                <w:t>Everyday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ectangle 240"/>
                        <wps:cNvSpPr/>
                        <wps:spPr>
                          <a:xfrm>
                            <a:off x="3243532" y="3131388"/>
                            <a:ext cx="1340025" cy="284480"/>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80AFB9" w14:textId="10591FEA" w:rsidR="00807512" w:rsidRPr="00001E45" w:rsidRDefault="00001E45" w:rsidP="00001E45">
                              <w:pPr>
                                <w:spacing w:after="0" w:line="240" w:lineRule="auto"/>
                                <w:jc w:val="left"/>
                                <w:rPr>
                                  <w:rFonts w:ascii="Roboto" w:hAnsi="Roboto"/>
                                  <w:b/>
                                  <w:bCs/>
                                  <w:color w:val="FFFFFF" w:themeColor="background1"/>
                                  <w:sz w:val="16"/>
                                  <w:szCs w:val="16"/>
                                </w:rPr>
                              </w:pPr>
                              <w:r w:rsidRPr="00001E45">
                                <w:rPr>
                                  <w:rFonts w:ascii="Roboto" w:hAnsi="Roboto"/>
                                  <w:b/>
                                  <w:bCs/>
                                  <w:color w:val="FFFFFF" w:themeColor="background1"/>
                                  <w:sz w:val="16"/>
                                  <w:szCs w:val="16"/>
                                </w:rPr>
                                <w:t>Use of Everyday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Rectangle 241"/>
                        <wps:cNvSpPr/>
                        <wps:spPr>
                          <a:xfrm>
                            <a:off x="4580626" y="3131388"/>
                            <a:ext cx="1339850" cy="284480"/>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8CFB08" w14:textId="3F519B14" w:rsidR="00807512" w:rsidRPr="00A12B13" w:rsidRDefault="00A12B13" w:rsidP="00A12B13">
                              <w:pPr>
                                <w:jc w:val="left"/>
                                <w:rPr>
                                  <w:rFonts w:ascii="Roboto" w:hAnsi="Roboto"/>
                                  <w:b/>
                                  <w:bCs/>
                                  <w:color w:val="FFFFFF" w:themeColor="background1"/>
                                  <w:sz w:val="18"/>
                                  <w:szCs w:val="18"/>
                                </w:rPr>
                              </w:pPr>
                              <w:r w:rsidRPr="00A12B13">
                                <w:rPr>
                                  <w:rFonts w:ascii="Roboto" w:hAnsi="Roboto"/>
                                  <w:b/>
                                  <w:bCs/>
                                  <w:color w:val="FFFFFF" w:themeColor="background1"/>
                                  <w:sz w:val="18"/>
                                  <w:szCs w:val="18"/>
                                </w:rPr>
                                <w:t>Rocks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ectangle 242"/>
                        <wps:cNvSpPr/>
                        <wps:spPr>
                          <a:xfrm>
                            <a:off x="5900468" y="3131388"/>
                            <a:ext cx="1339215" cy="284480"/>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A10264" w14:textId="7E08C5BA" w:rsidR="00807512" w:rsidRPr="00A12B13" w:rsidRDefault="00A12B13" w:rsidP="00A12B13">
                              <w:pPr>
                                <w:jc w:val="left"/>
                                <w:rPr>
                                  <w:rFonts w:ascii="Roboto" w:hAnsi="Roboto"/>
                                  <w:b/>
                                  <w:bCs/>
                                  <w:color w:val="FFFFFF" w:themeColor="background1"/>
                                  <w:sz w:val="18"/>
                                  <w:szCs w:val="18"/>
                                </w:rPr>
                              </w:pPr>
                              <w:r w:rsidRPr="00A12B13">
                                <w:rPr>
                                  <w:rFonts w:ascii="Roboto" w:hAnsi="Roboto"/>
                                  <w:b/>
                                  <w:bCs/>
                                  <w:color w:val="FFFFFF" w:themeColor="background1"/>
                                  <w:sz w:val="18"/>
                                  <w:szCs w:val="18"/>
                                </w:rPr>
                                <w:t>States of Matter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ectangle 243"/>
                        <wps:cNvSpPr/>
                        <wps:spPr>
                          <a:xfrm>
                            <a:off x="7237562" y="3131388"/>
                            <a:ext cx="1339215" cy="284480"/>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C4F6BA" w14:textId="6E08010E" w:rsidR="00807512" w:rsidRPr="00A12B13" w:rsidRDefault="00A12B13" w:rsidP="00A12B13">
                              <w:pPr>
                                <w:spacing w:after="0" w:line="240" w:lineRule="auto"/>
                                <w:jc w:val="left"/>
                                <w:rPr>
                                  <w:rFonts w:ascii="Roboto" w:hAnsi="Roboto"/>
                                  <w:b/>
                                  <w:bCs/>
                                  <w:color w:val="FFFFFF" w:themeColor="background1"/>
                                  <w:sz w:val="16"/>
                                  <w:szCs w:val="16"/>
                                </w:rPr>
                              </w:pPr>
                              <w:r>
                                <w:rPr>
                                  <w:rFonts w:ascii="Roboto" w:hAnsi="Roboto"/>
                                  <w:b/>
                                  <w:bCs/>
                                  <w:color w:val="FFFFFF" w:themeColor="background1"/>
                                  <w:sz w:val="16"/>
                                  <w:szCs w:val="16"/>
                                </w:rPr>
                                <w:t>Properties and Changes of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ectangle 244"/>
                        <wps:cNvSpPr/>
                        <wps:spPr>
                          <a:xfrm>
                            <a:off x="8566030" y="3131388"/>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0DCCE3" w14:textId="77777777" w:rsidR="00807512" w:rsidRPr="00B14B49" w:rsidRDefault="00807512"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ectangle 245"/>
                        <wps:cNvSpPr/>
                        <wps:spPr>
                          <a:xfrm>
                            <a:off x="0" y="3131388"/>
                            <a:ext cx="1932317" cy="284671"/>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886474" w14:textId="471460B2" w:rsidR="00807512" w:rsidRPr="009B3B26" w:rsidRDefault="00807512" w:rsidP="00807512">
                              <w:pPr>
                                <w:jc w:val="left"/>
                                <w:rPr>
                                  <w:rFonts w:ascii="Roboto" w:hAnsi="Roboto"/>
                                  <w:b/>
                                  <w:bCs/>
                                  <w:color w:val="FFFFFF" w:themeColor="background1"/>
                                  <w:sz w:val="18"/>
                                  <w:szCs w:val="18"/>
                                </w:rPr>
                              </w:pPr>
                              <w:r w:rsidRPr="009B3B26">
                                <w:rPr>
                                  <w:rFonts w:ascii="Roboto" w:hAnsi="Roboto"/>
                                  <w:b/>
                                  <w:bCs/>
                                  <w:color w:val="FFFFFF" w:themeColor="background1"/>
                                  <w:sz w:val="18"/>
                                  <w:szCs w:val="18"/>
                                </w:rP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12CDC50" id="Group 254" o:spid="_x0000_s1028" style="position:absolute;left:0;text-align:left;margin-left:-.2pt;margin-top:133.65pt;width:779.9pt;height:328.8pt;z-index:251623424;mso-position-horizontal-relative:margin;mso-height-relative:margin" coordsize="99052,34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">
                <v:rect id="Rectangle 15" o:spid="_x0000_s1029" style="position:absolute;left:19323;width:13143;height:2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" fillcolor="#673a8f" strokecolor="#1c1c1c [3213]" strokeweight="1pt">
                  <v:textbox>
                    <w:txbxContent>
                      <w:p w14:paraId="2317944A" w14:textId="42FC8954" w:rsidR="00505CBB" w:rsidRPr="00807512" w:rsidRDefault="00505CBB"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16" o:spid="_x0000_s1030" style="position:absolute;left:32435;width:13400;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" fillcolor="#e7226a" strokecolor="#1c1c1c [3213]" strokeweight="1pt">
                  <v:textbox>
                    <w:txbxContent>
                      <w:p w14:paraId="53EEDECD" w14:textId="3A216F23" w:rsidR="00505CBB" w:rsidRPr="00807512" w:rsidRDefault="00505CBB"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17" o:spid="_x0000_s1031" style="position:absolute;left:45806;width:13398;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" fillcolor="#32b4a3" strokecolor="#1c1c1c [3213]" strokeweight="1pt">
                  <v:textbox>
                    <w:txbxContent>
                      <w:p w14:paraId="7B5BEA9B" w14:textId="45BC902D" w:rsidR="00505CBB" w:rsidRPr="00807512" w:rsidRDefault="00505CBB"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18" o:spid="_x0000_s1032" style="position:absolute;left:59004;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" fillcolor="#981869" strokecolor="#1c1c1c [3213]" strokeweight="1pt">
                  <v:textbox>
                    <w:txbxContent>
                      <w:p w14:paraId="3F2B219D" w14:textId="6A7218BA" w:rsidR="00505CBB" w:rsidRPr="00D946D0" w:rsidRDefault="00505CBB"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19" o:spid="_x0000_s1033" style="position:absolute;left:72375;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" fillcolor="#14b5e5" strokecolor="#1c1c1c [3213]" strokeweight="1pt">
                  <v:textbox>
                    <w:txbxContent>
                      <w:p w14:paraId="413C5AAC" w14:textId="7F8ECB0D" w:rsidR="00505CBB" w:rsidRPr="00D946D0" w:rsidRDefault="00505CBB"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22" o:spid="_x0000_s1034" style="position:absolute;left:85660;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" fillcolor="#f08218" strokecolor="#1c1c1c [3213]" strokeweight="1pt">
                  <v:textbox>
                    <w:txbxContent>
                      <w:p w14:paraId="2D3C3D3A" w14:textId="28BBE7E2" w:rsidR="00505CBB" w:rsidRPr="00D946D0" w:rsidRDefault="00505CBB"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v:rect id="Rectangle 28" o:spid="_x0000_s1035" style="position:absolute;left:19150;top:2846;width:13404;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" fillcolor="#4eb1e4" strokecolor="#1c1c1c [3213]" strokeweight="1pt">
                  <v:textbox>
                    <w:txbxContent>
                      <w:p w14:paraId="33BD0136" w14:textId="75E1A416" w:rsidR="00B14B49" w:rsidRPr="00B14B49" w:rsidRDefault="00B14B49" w:rsidP="00B14B49">
                        <w:pPr>
                          <w:jc w:val="center"/>
                          <w:rPr>
                            <w:rFonts w:ascii="Roboto" w:hAnsi="Roboto"/>
                            <w:b/>
                            <w:bCs/>
                            <w:sz w:val="18"/>
                            <w:szCs w:val="18"/>
                          </w:rPr>
                        </w:pPr>
                      </w:p>
                    </w:txbxContent>
                  </v:textbox>
                </v:rect>
                <v:rect id="Rectangle 30" o:spid="_x0000_s1036" style="position:absolute;left:32435;top:2846;width:13400;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" fillcolor="#4eb1e4" strokecolor="#1c1c1c [3213]" strokeweight="1pt">
                  <v:textbox>
                    <w:txbxContent>
                      <w:p w14:paraId="72474258" w14:textId="7F3ABE21" w:rsidR="00B14B49" w:rsidRPr="00B14B49" w:rsidRDefault="00B14B49" w:rsidP="00B14B49">
                        <w:pPr>
                          <w:jc w:val="center"/>
                          <w:rPr>
                            <w:rFonts w:ascii="Roboto" w:hAnsi="Roboto"/>
                            <w:b/>
                            <w:bCs/>
                            <w:sz w:val="18"/>
                            <w:szCs w:val="18"/>
                          </w:rPr>
                        </w:pPr>
                      </w:p>
                    </w:txbxContent>
                  </v:textbox>
                </v:rect>
                <v:rect id="Rectangle 31" o:spid="_x0000_s1037" style="position:absolute;left:45806;top:2846;width:13398;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" fillcolor="#4eb1e4" strokecolor="#1c1c1c [3213]" strokeweight="1pt">
                  <v:textbox>
                    <w:txbxContent>
                      <w:p w14:paraId="67784D5B" w14:textId="44EE6B18" w:rsidR="00B14B49" w:rsidRPr="00B14B49" w:rsidRDefault="00B14B49" w:rsidP="00B14B49">
                        <w:pPr>
                          <w:jc w:val="center"/>
                          <w:rPr>
                            <w:rFonts w:ascii="Roboto" w:hAnsi="Roboto"/>
                            <w:b/>
                            <w:bCs/>
                            <w:sz w:val="18"/>
                            <w:szCs w:val="18"/>
                          </w:rPr>
                        </w:pPr>
                      </w:p>
                    </w:txbxContent>
                  </v:textbox>
                </v:rect>
                <v:rect id="Rectangle 32" o:spid="_x0000_s1038" style="position:absolute;left:59004;top:2846;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" fillcolor="#4eb1e4" strokecolor="#1c1c1c [3213]" strokeweight="1pt">
                  <v:textbox>
                    <w:txbxContent>
                      <w:p w14:paraId="641663A1" w14:textId="7CCBDAB5" w:rsidR="00B14B49" w:rsidRPr="00B14B49" w:rsidRDefault="00B14B49" w:rsidP="00B14B49">
                        <w:pPr>
                          <w:jc w:val="center"/>
                          <w:rPr>
                            <w:rFonts w:ascii="Roboto" w:hAnsi="Roboto"/>
                            <w:b/>
                            <w:bCs/>
                            <w:sz w:val="18"/>
                            <w:szCs w:val="18"/>
                          </w:rPr>
                        </w:pPr>
                      </w:p>
                    </w:txbxContent>
                  </v:textbox>
                </v:rect>
                <v:rect id="Rectangle 33" o:spid="_x0000_s1039" style="position:absolute;left:72375;top:2846;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" fillcolor="#4eb1e4" strokecolor="#1c1c1c [3213]" strokeweight="1pt">
                  <v:textbox>
                    <w:txbxContent>
                      <w:p w14:paraId="713D336E" w14:textId="59DA9AA1" w:rsidR="00B14B49" w:rsidRPr="00B14B49" w:rsidRDefault="00B14B49" w:rsidP="00B14B49">
                        <w:pPr>
                          <w:jc w:val="center"/>
                          <w:rPr>
                            <w:rFonts w:ascii="Roboto" w:hAnsi="Roboto"/>
                            <w:b/>
                            <w:bCs/>
                            <w:sz w:val="18"/>
                            <w:szCs w:val="18"/>
                          </w:rPr>
                        </w:pPr>
                      </w:p>
                    </w:txbxContent>
                  </v:textbox>
                </v:rect>
                <v:rect id="Rectangle 34" o:spid="_x0000_s1040" style="position:absolute;left:85660;top:2846;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" fillcolor="#4eb1e4" strokecolor="#1c1c1c [3213]" strokeweight="1pt">
                  <v:textbox>
                    <w:txbxContent>
                      <w:p w14:paraId="799D574F" w14:textId="3D9BD0D9" w:rsidR="00B14B49" w:rsidRPr="00B14B49" w:rsidRDefault="00B14B49" w:rsidP="00B14B49">
                        <w:pPr>
                          <w:jc w:val="center"/>
                          <w:rPr>
                            <w:rFonts w:ascii="Roboto" w:hAnsi="Roboto"/>
                            <w:b/>
                            <w:bCs/>
                            <w:sz w:val="18"/>
                            <w:szCs w:val="18"/>
                          </w:rPr>
                        </w:pPr>
                      </w:p>
                    </w:txbxContent>
                  </v:textbox>
                </v:rect>
                <v:rect id="Rectangle 27" o:spid="_x0000_s1041" style="position:absolute;top:2846;width:19323;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" fillcolor="#4eb1e4" strokecolor="#1c1c1c [3213]" strokeweight="1pt">
                  <v:textbox>
                    <w:txbxContent>
                      <w:p w14:paraId="4EDAE9E3" w14:textId="11884C29" w:rsidR="00B14B49" w:rsidRPr="00C20970" w:rsidRDefault="00B14B49" w:rsidP="00747406">
                        <w:pPr>
                          <w:jc w:val="left"/>
                          <w:rPr>
                            <w:rFonts w:ascii="Roboto" w:hAnsi="Roboto"/>
                            <w:b/>
                            <w:bCs/>
                            <w:color w:val="FFFFFF" w:themeColor="background1"/>
                            <w:sz w:val="18"/>
                            <w:szCs w:val="18"/>
                          </w:rPr>
                        </w:pPr>
                        <w:r w:rsidRPr="00C20970">
                          <w:rPr>
                            <w:rFonts w:ascii="Roboto" w:hAnsi="Roboto"/>
                            <w:b/>
                            <w:bCs/>
                            <w:color w:val="FFFFFF" w:themeColor="background1"/>
                            <w:sz w:val="18"/>
                            <w:szCs w:val="18"/>
                          </w:rPr>
                          <w:t xml:space="preserve">Animals </w:t>
                        </w:r>
                        <w:r w:rsidR="00C20970">
                          <w:rPr>
                            <w:rFonts w:ascii="Roboto" w:hAnsi="Roboto"/>
                            <w:b/>
                            <w:bCs/>
                            <w:color w:val="FFFFFF" w:themeColor="background1"/>
                            <w:sz w:val="18"/>
                            <w:szCs w:val="18"/>
                          </w:rPr>
                          <w:t>I</w:t>
                        </w:r>
                        <w:r w:rsidR="00747406" w:rsidRPr="00C20970">
                          <w:rPr>
                            <w:rFonts w:ascii="Roboto" w:hAnsi="Roboto"/>
                            <w:b/>
                            <w:bCs/>
                            <w:color w:val="FFFFFF" w:themeColor="background1"/>
                            <w:sz w:val="18"/>
                            <w:szCs w:val="18"/>
                          </w:rPr>
                          <w:t>ncluding Humans</w:t>
                        </w:r>
                      </w:p>
                    </w:txbxContent>
                  </v:textbox>
                </v:rect>
                <v:rect id="Rectangle 38" o:spid="_x0000_s1042" style="position:absolute;left:19150;top:5693;width:13403;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" fillcolor="#6ebb85" strokecolor="#1c1c1c [3213]" strokeweight="1pt">
                  <v:textbox>
                    <w:txbxContent>
                      <w:p w14:paraId="209EBFF6" w14:textId="77777777" w:rsidR="00747406" w:rsidRPr="00B14B49" w:rsidRDefault="00747406" w:rsidP="00747406">
                        <w:pPr>
                          <w:jc w:val="center"/>
                          <w:rPr>
                            <w:rFonts w:ascii="Roboto" w:hAnsi="Roboto"/>
                            <w:b/>
                            <w:bCs/>
                            <w:sz w:val="18"/>
                            <w:szCs w:val="18"/>
                          </w:rPr>
                        </w:pPr>
                      </w:p>
                    </w:txbxContent>
                  </v:textbox>
                </v:rect>
                <v:rect id="Rectangle 39" o:spid="_x0000_s1043" style="position:absolute;left:32435;top:5693;width:13399;height:2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" fillcolor="#6ebb85" strokecolor="#1c1c1c [3213]" strokeweight="1pt">
                  <v:textbox>
                    <w:txbxContent>
                      <w:p w14:paraId="2CBEC2E5" w14:textId="77777777" w:rsidR="00747406" w:rsidRPr="00B14B49" w:rsidRDefault="00747406" w:rsidP="00747406">
                        <w:pPr>
                          <w:jc w:val="center"/>
                          <w:rPr>
                            <w:rFonts w:ascii="Roboto" w:hAnsi="Roboto"/>
                            <w:b/>
                            <w:bCs/>
                            <w:sz w:val="18"/>
                            <w:szCs w:val="18"/>
                          </w:rPr>
                        </w:pPr>
                      </w:p>
                    </w:txbxContent>
                  </v:textbox>
                </v:rect>
                <v:rect id="Rectangle 40" o:spid="_x0000_s1044" style="position:absolute;left:45806;top:5693;width:13398;height:2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" fillcolor="#6ebb85" strokecolor="#1c1c1c [3213]" strokeweight="1pt">
                  <v:textbox>
                    <w:txbxContent>
                      <w:p w14:paraId="2E3750BD" w14:textId="77777777" w:rsidR="00747406" w:rsidRPr="00B14B49" w:rsidRDefault="00747406" w:rsidP="00747406">
                        <w:pPr>
                          <w:jc w:val="center"/>
                          <w:rPr>
                            <w:rFonts w:ascii="Roboto" w:hAnsi="Roboto"/>
                            <w:b/>
                            <w:bCs/>
                            <w:sz w:val="18"/>
                            <w:szCs w:val="18"/>
                          </w:rPr>
                        </w:pPr>
                      </w:p>
                    </w:txbxContent>
                  </v:textbox>
                </v:rect>
                <v:rect id="Rectangle 41" o:spid="_x0000_s1045" style="position:absolute;left:59004;top:5693;width:13392;height:2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" fillcolor="#d8d8d8 [2732]" strokecolor="#1c1c1c [3213]" strokeweight="1pt">
                  <v:textbox>
                    <w:txbxContent>
                      <w:p w14:paraId="627FEA2C" w14:textId="77777777" w:rsidR="00747406" w:rsidRPr="00B14B49" w:rsidRDefault="00747406" w:rsidP="00747406">
                        <w:pPr>
                          <w:jc w:val="center"/>
                          <w:rPr>
                            <w:rFonts w:ascii="Roboto" w:hAnsi="Roboto"/>
                            <w:b/>
                            <w:bCs/>
                            <w:sz w:val="18"/>
                            <w:szCs w:val="18"/>
                          </w:rPr>
                        </w:pPr>
                      </w:p>
                    </w:txbxContent>
                  </v:textbox>
                </v:rect>
                <v:rect id="Rectangle 42" o:spid="_x0000_s1046" style="position:absolute;left:72375;top:5693;width:13392;height:2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" fillcolor="#d8d8d8 [2732]" strokecolor="#1c1c1c [3213]" strokeweight="1pt">
                  <v:textbox>
                    <w:txbxContent>
                      <w:p w14:paraId="356EBB0F" w14:textId="77777777" w:rsidR="00747406" w:rsidRPr="00B14B49" w:rsidRDefault="00747406" w:rsidP="00747406">
                        <w:pPr>
                          <w:jc w:val="center"/>
                          <w:rPr>
                            <w:rFonts w:ascii="Roboto" w:hAnsi="Roboto"/>
                            <w:b/>
                            <w:bCs/>
                            <w:sz w:val="18"/>
                            <w:szCs w:val="18"/>
                          </w:rPr>
                        </w:pPr>
                      </w:p>
                    </w:txbxContent>
                  </v:textbox>
                </v:rect>
                <v:rect id="Rectangle 43" o:spid="_x0000_s1047" style="position:absolute;left:85660;top:5693;width:13391;height:2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" fillcolor="#d8d8d8 [2732]" strokecolor="#1c1c1c [3213]" strokeweight="1pt">
                  <v:textbox>
                    <w:txbxContent>
                      <w:p w14:paraId="65E25535" w14:textId="77777777" w:rsidR="00747406" w:rsidRPr="00B14B49" w:rsidRDefault="00747406" w:rsidP="00747406">
                        <w:pPr>
                          <w:jc w:val="center"/>
                          <w:rPr>
                            <w:rFonts w:ascii="Roboto" w:hAnsi="Roboto"/>
                            <w:b/>
                            <w:bCs/>
                            <w:sz w:val="18"/>
                            <w:szCs w:val="18"/>
                          </w:rPr>
                        </w:pPr>
                      </w:p>
                    </w:txbxContent>
                  </v:textbox>
                </v:rect>
                <v:rect id="Rectangle 44" o:spid="_x0000_s1048" style="position:absolute;top:5693;width:1932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" fillcolor="#6ebb85" strokecolor="#1c1c1c [3213]" strokeweight="1pt">
                  <v:textbox>
                    <w:txbxContent>
                      <w:p w14:paraId="0F26AD7E" w14:textId="4803C982" w:rsidR="00747406" w:rsidRPr="00250E1C" w:rsidRDefault="00747406" w:rsidP="00747406">
                        <w:pPr>
                          <w:jc w:val="left"/>
                          <w:rPr>
                            <w:rFonts w:ascii="Roboto" w:hAnsi="Roboto"/>
                            <w:b/>
                            <w:bCs/>
                            <w:color w:val="FFFFFF" w:themeColor="background1"/>
                            <w:sz w:val="18"/>
                            <w:szCs w:val="18"/>
                          </w:rPr>
                        </w:pPr>
                        <w:r w:rsidRPr="00250E1C">
                          <w:rPr>
                            <w:rFonts w:ascii="Roboto" w:hAnsi="Roboto"/>
                            <w:b/>
                            <w:bCs/>
                            <w:color w:val="FFFFFF" w:themeColor="background1"/>
                            <w:sz w:val="18"/>
                            <w:szCs w:val="18"/>
                          </w:rPr>
                          <w:t>Plants</w:t>
                        </w:r>
                      </w:p>
                    </w:txbxContent>
                  </v:textbox>
                </v:rect>
                <v:rect id="Rectangle 46" o:spid="_x0000_s1049" style="position:absolute;left:19150;top:8540;width:13404;height:2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" fillcolor="#d8d8d8 [2732]" strokecolor="#1c1c1c [3213]" strokeweight="1pt">
                  <v:textbox>
                    <w:txbxContent>
                      <w:p w14:paraId="190EEEAB" w14:textId="77777777" w:rsidR="00747406" w:rsidRPr="00B14B49" w:rsidRDefault="00747406" w:rsidP="00747406">
                        <w:pPr>
                          <w:jc w:val="center"/>
                          <w:rPr>
                            <w:rFonts w:ascii="Roboto" w:hAnsi="Roboto"/>
                            <w:b/>
                            <w:bCs/>
                            <w:sz w:val="18"/>
                            <w:szCs w:val="18"/>
                          </w:rPr>
                        </w:pPr>
                      </w:p>
                    </w:txbxContent>
                  </v:textbox>
                </v:rect>
                <v:rect id="Rectangle 47" o:spid="_x0000_s1050" style="position:absolute;left:32435;top:8540;width:13400;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" fillcolor="#f8af00" strokecolor="#1c1c1c [3213]" strokeweight="1pt">
                  <v:textbox>
                    <w:txbxContent>
                      <w:p w14:paraId="6E6BD1C2" w14:textId="77777777" w:rsidR="00747406" w:rsidRPr="00B14B49" w:rsidRDefault="00747406" w:rsidP="00747406">
                        <w:pPr>
                          <w:jc w:val="center"/>
                          <w:rPr>
                            <w:rFonts w:ascii="Roboto" w:hAnsi="Roboto"/>
                            <w:b/>
                            <w:bCs/>
                            <w:sz w:val="18"/>
                            <w:szCs w:val="18"/>
                          </w:rPr>
                        </w:pPr>
                      </w:p>
                    </w:txbxContent>
                  </v:textbox>
                </v:rect>
                <v:rect id="Rectangle 48" o:spid="_x0000_s1051" style="position:absolute;left:45806;top:8540;width:13398;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" fillcolor="#d8d8d8 [2732]" strokecolor="#1c1c1c [3213]" strokeweight="1pt">
                  <v:textbox>
                    <w:txbxContent>
                      <w:p w14:paraId="70ED6087" w14:textId="77777777" w:rsidR="00747406" w:rsidRPr="00B14B49" w:rsidRDefault="00747406" w:rsidP="00747406">
                        <w:pPr>
                          <w:jc w:val="center"/>
                          <w:rPr>
                            <w:rFonts w:ascii="Roboto" w:hAnsi="Roboto"/>
                            <w:b/>
                            <w:bCs/>
                            <w:sz w:val="18"/>
                            <w:szCs w:val="18"/>
                          </w:rPr>
                        </w:pPr>
                      </w:p>
                    </w:txbxContent>
                  </v:textbox>
                </v:rect>
                <v:rect id="Rectangle 49" o:spid="_x0000_s1052" style="position:absolute;left:59004;top:8540;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" fillcolor="#f8af00" strokecolor="#1c1c1c [3213]" strokeweight="1pt">
                  <v:textbox>
                    <w:txbxContent>
                      <w:p w14:paraId="6CC10D5C" w14:textId="77777777" w:rsidR="00747406" w:rsidRPr="00B14B49" w:rsidRDefault="00747406" w:rsidP="00747406">
                        <w:pPr>
                          <w:jc w:val="center"/>
                          <w:rPr>
                            <w:rFonts w:ascii="Roboto" w:hAnsi="Roboto"/>
                            <w:b/>
                            <w:bCs/>
                            <w:sz w:val="18"/>
                            <w:szCs w:val="18"/>
                          </w:rPr>
                        </w:pPr>
                      </w:p>
                    </w:txbxContent>
                  </v:textbox>
                </v:rect>
                <v:rect id="Rectangle 50" o:spid="_x0000_s1053" style="position:absolute;left:72375;top:8540;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" fillcolor="#f8af00" strokecolor="#1c1c1c [3213]" strokeweight="1pt">
                  <v:textbox>
                    <w:txbxContent>
                      <w:p w14:paraId="0B5DA064" w14:textId="77777777" w:rsidR="00747406" w:rsidRPr="00B14B49" w:rsidRDefault="00747406" w:rsidP="00747406">
                        <w:pPr>
                          <w:jc w:val="center"/>
                          <w:rPr>
                            <w:rFonts w:ascii="Roboto" w:hAnsi="Roboto"/>
                            <w:b/>
                            <w:bCs/>
                            <w:sz w:val="18"/>
                            <w:szCs w:val="18"/>
                          </w:rPr>
                        </w:pPr>
                      </w:p>
                    </w:txbxContent>
                  </v:textbox>
                </v:rect>
                <v:rect id="Rectangle 51" o:spid="_x0000_s1054" style="position:absolute;left:85660;top:8540;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" fillcolor="#f8af00" strokecolor="#1c1c1c [3213]" strokeweight="1pt">
                  <v:textbox>
                    <w:txbxContent>
                      <w:p w14:paraId="7A4D1539" w14:textId="77777777" w:rsidR="00747406" w:rsidRPr="00B14B49" w:rsidRDefault="00747406" w:rsidP="00747406">
                        <w:pPr>
                          <w:jc w:val="center"/>
                          <w:rPr>
                            <w:rFonts w:ascii="Roboto" w:hAnsi="Roboto"/>
                            <w:b/>
                            <w:bCs/>
                            <w:sz w:val="18"/>
                            <w:szCs w:val="18"/>
                          </w:rPr>
                        </w:pPr>
                      </w:p>
                    </w:txbxContent>
                  </v:textbox>
                </v:rect>
                <v:rect id="Rectangle 52" o:spid="_x0000_s1055" style="position:absolute;top:8540;width:19323;height:2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" fillcolor="#f8af00" strokecolor="#1c1c1c [3213]" strokeweight="1pt">
                  <v:textbox>
                    <w:txbxContent>
                      <w:p w14:paraId="3CD34ED8" w14:textId="6AF280FC" w:rsidR="00747406" w:rsidRPr="00250E1C" w:rsidRDefault="00747406" w:rsidP="00747406">
                        <w:pPr>
                          <w:jc w:val="left"/>
                          <w:rPr>
                            <w:rFonts w:ascii="Roboto" w:hAnsi="Roboto"/>
                            <w:b/>
                            <w:bCs/>
                            <w:color w:val="FFFFFF" w:themeColor="background1"/>
                            <w:sz w:val="18"/>
                            <w:szCs w:val="18"/>
                          </w:rPr>
                        </w:pPr>
                        <w:r w:rsidRPr="00250E1C">
                          <w:rPr>
                            <w:rFonts w:ascii="Roboto" w:hAnsi="Roboto"/>
                            <w:b/>
                            <w:bCs/>
                            <w:color w:val="FFFFFF" w:themeColor="background1"/>
                            <w:sz w:val="18"/>
                            <w:szCs w:val="18"/>
                          </w:rPr>
                          <w:t>Living Things and Their Habitats</w:t>
                        </w:r>
                      </w:p>
                    </w:txbxContent>
                  </v:textbox>
                </v:rect>
                <v:rect id="Rectangle 54" o:spid="_x0000_s1056" style="position:absolute;left:19150;top:11386;width:13404;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" fillcolor="#d8d8d8 [2732]" strokecolor="#1c1c1c [3213]" strokeweight="1pt">
                  <v:textbox>
                    <w:txbxContent>
                      <w:p w14:paraId="21327D2A" w14:textId="77777777" w:rsidR="00747406" w:rsidRPr="00B14B49" w:rsidRDefault="00747406" w:rsidP="00747406">
                        <w:pPr>
                          <w:jc w:val="center"/>
                          <w:rPr>
                            <w:rFonts w:ascii="Roboto" w:hAnsi="Roboto"/>
                            <w:b/>
                            <w:bCs/>
                            <w:sz w:val="18"/>
                            <w:szCs w:val="18"/>
                          </w:rPr>
                        </w:pPr>
                      </w:p>
                    </w:txbxContent>
                  </v:textbox>
                </v:rect>
                <v:rect id="Rectangle 55" o:spid="_x0000_s1057" style="position:absolute;left:32435;top:11386;width:13400;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" fillcolor="#d8d8d8 [2732]" strokecolor="#1c1c1c [3213]" strokeweight="1pt">
                  <v:textbox>
                    <w:txbxContent>
                      <w:p w14:paraId="5F0C0DCF" w14:textId="77777777" w:rsidR="00747406" w:rsidRPr="00B14B49" w:rsidRDefault="00747406" w:rsidP="00747406">
                        <w:pPr>
                          <w:jc w:val="center"/>
                          <w:rPr>
                            <w:rFonts w:ascii="Roboto" w:hAnsi="Roboto"/>
                            <w:b/>
                            <w:bCs/>
                            <w:sz w:val="18"/>
                            <w:szCs w:val="18"/>
                          </w:rPr>
                        </w:pPr>
                      </w:p>
                    </w:txbxContent>
                  </v:textbox>
                </v:rect>
                <v:rect id="Rectangle 56" o:spid="_x0000_s1058" style="position:absolute;left:45806;top:11386;width:13398;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" fillcolor="#d8d8d8 [2732]" strokecolor="#1c1c1c [3213]" strokeweight="1pt">
                  <v:textbox>
                    <w:txbxContent>
                      <w:p w14:paraId="389FECDB" w14:textId="77777777" w:rsidR="00747406" w:rsidRPr="00B14B49" w:rsidRDefault="00747406" w:rsidP="00747406">
                        <w:pPr>
                          <w:jc w:val="center"/>
                          <w:rPr>
                            <w:rFonts w:ascii="Roboto" w:hAnsi="Roboto"/>
                            <w:b/>
                            <w:bCs/>
                            <w:sz w:val="18"/>
                            <w:szCs w:val="18"/>
                          </w:rPr>
                        </w:pPr>
                      </w:p>
                    </w:txbxContent>
                  </v:textbox>
                </v:rect>
                <v:rect id="Rectangle 57" o:spid="_x0000_s1059" style="position:absolute;left:59004;top:11386;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" fillcolor="#d8d8d8 [2732]" strokecolor="#1c1c1c [3213]" strokeweight="1pt">
                  <v:textbox>
                    <w:txbxContent>
                      <w:p w14:paraId="5932B025" w14:textId="77777777" w:rsidR="00747406" w:rsidRPr="00B14B49" w:rsidRDefault="00747406" w:rsidP="00747406">
                        <w:pPr>
                          <w:jc w:val="center"/>
                          <w:rPr>
                            <w:rFonts w:ascii="Roboto" w:hAnsi="Roboto"/>
                            <w:b/>
                            <w:bCs/>
                            <w:sz w:val="18"/>
                            <w:szCs w:val="18"/>
                          </w:rPr>
                        </w:pPr>
                      </w:p>
                    </w:txbxContent>
                  </v:textbox>
                </v:rect>
                <v:rect id="Rectangle 58" o:spid="_x0000_s1060" style="position:absolute;left:72375;top:11386;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" fillcolor="#d8d8d8 [2732]" strokecolor="#1c1c1c [3213]" strokeweight="1pt">
                  <v:textbox>
                    <w:txbxContent>
                      <w:p w14:paraId="71C82E15" w14:textId="77777777" w:rsidR="00747406" w:rsidRPr="00B14B49" w:rsidRDefault="00747406" w:rsidP="00747406">
                        <w:pPr>
                          <w:jc w:val="center"/>
                          <w:rPr>
                            <w:rFonts w:ascii="Roboto" w:hAnsi="Roboto"/>
                            <w:b/>
                            <w:bCs/>
                            <w:sz w:val="18"/>
                            <w:szCs w:val="18"/>
                          </w:rPr>
                        </w:pPr>
                      </w:p>
                    </w:txbxContent>
                  </v:textbox>
                </v:rect>
                <v:rect id="Rectangle 59" o:spid="_x0000_s1061" style="position:absolute;left:85660;top:11386;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" fillcolor="#30b7bb" strokecolor="#1c1c1c [3213]" strokeweight="1pt">
                  <v:textbox>
                    <w:txbxContent>
                      <w:p w14:paraId="462EDD32" w14:textId="77777777" w:rsidR="00747406" w:rsidRPr="00B14B49" w:rsidRDefault="00747406" w:rsidP="00747406">
                        <w:pPr>
                          <w:jc w:val="center"/>
                          <w:rPr>
                            <w:rFonts w:ascii="Roboto" w:hAnsi="Roboto"/>
                            <w:b/>
                            <w:bCs/>
                            <w:sz w:val="18"/>
                            <w:szCs w:val="18"/>
                          </w:rPr>
                        </w:pPr>
                      </w:p>
                    </w:txbxContent>
                  </v:textbox>
                </v:rect>
                <v:rect id="Rectangle 60" o:spid="_x0000_s1062" style="position:absolute;top:11386;width:19323;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" fillcolor="#30b7bb" strokecolor="#1c1c1c [3213]" strokeweight="1pt">
                  <v:textbox>
                    <w:txbxContent>
                      <w:p w14:paraId="0F77FDE4" w14:textId="7B79089B" w:rsidR="00747406" w:rsidRPr="00F76F7D" w:rsidRDefault="00747406" w:rsidP="00747406">
                        <w:pPr>
                          <w:jc w:val="left"/>
                          <w:rPr>
                            <w:rFonts w:ascii="Roboto" w:hAnsi="Roboto"/>
                            <w:b/>
                            <w:bCs/>
                            <w:color w:val="FFFFFF" w:themeColor="background1"/>
                            <w:sz w:val="18"/>
                            <w:szCs w:val="18"/>
                          </w:rPr>
                        </w:pPr>
                        <w:r w:rsidRPr="00F76F7D">
                          <w:rPr>
                            <w:rFonts w:ascii="Roboto" w:hAnsi="Roboto"/>
                            <w:b/>
                            <w:bCs/>
                            <w:color w:val="FFFFFF" w:themeColor="background1"/>
                            <w:sz w:val="18"/>
                            <w:szCs w:val="18"/>
                          </w:rPr>
                          <w:t>Evolution and Inheritance</w:t>
                        </w:r>
                      </w:p>
                    </w:txbxContent>
                  </v:textbox>
                </v:rect>
                <v:rect id="Rectangle 62" o:spid="_x0000_s1063" style="position:absolute;left:19150;top:14233;width:13404;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" fillcolor="#f0884b" strokecolor="#1c1c1c [3213]" strokeweight="1pt">
                  <v:textbox>
                    <w:txbxContent>
                      <w:p w14:paraId="10707105" w14:textId="77777777" w:rsidR="00747406" w:rsidRPr="00B14B49" w:rsidRDefault="00747406" w:rsidP="00747406">
                        <w:pPr>
                          <w:jc w:val="center"/>
                          <w:rPr>
                            <w:rFonts w:ascii="Roboto" w:hAnsi="Roboto"/>
                            <w:b/>
                            <w:bCs/>
                            <w:sz w:val="18"/>
                            <w:szCs w:val="18"/>
                          </w:rPr>
                        </w:pPr>
                      </w:p>
                    </w:txbxContent>
                  </v:textbox>
                </v:rect>
                <v:rect id="Rectangle 63" o:spid="_x0000_s1064" style="position:absolute;left:32435;top:14233;width:13400;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" fillcolor="#d8d8d8 [2732]" strokecolor="#1c1c1c [3213]" strokeweight="1pt">
                  <v:textbox>
                    <w:txbxContent>
                      <w:p w14:paraId="28EDACFB" w14:textId="77777777" w:rsidR="00747406" w:rsidRPr="00B14B49" w:rsidRDefault="00747406" w:rsidP="00747406">
                        <w:pPr>
                          <w:jc w:val="center"/>
                          <w:rPr>
                            <w:rFonts w:ascii="Roboto" w:hAnsi="Roboto"/>
                            <w:b/>
                            <w:bCs/>
                            <w:sz w:val="18"/>
                            <w:szCs w:val="18"/>
                          </w:rPr>
                        </w:pPr>
                      </w:p>
                    </w:txbxContent>
                  </v:textbox>
                </v:rect>
                <v:rect id="Rectangle 192" o:spid="_x0000_s1065" style="position:absolute;left:45806;top:14233;width:13398;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" fillcolor="#d8d8d8 [2732]" strokecolor="#1c1c1c [3213]" strokeweight="1pt">
                  <v:textbox>
                    <w:txbxContent>
                      <w:p w14:paraId="6510081B" w14:textId="77777777" w:rsidR="00747406" w:rsidRPr="00B14B49" w:rsidRDefault="00747406" w:rsidP="00747406">
                        <w:pPr>
                          <w:jc w:val="center"/>
                          <w:rPr>
                            <w:rFonts w:ascii="Roboto" w:hAnsi="Roboto"/>
                            <w:b/>
                            <w:bCs/>
                            <w:sz w:val="18"/>
                            <w:szCs w:val="18"/>
                          </w:rPr>
                        </w:pPr>
                      </w:p>
                    </w:txbxContent>
                  </v:textbox>
                </v:rect>
                <v:rect id="Rectangle 193" o:spid="_x0000_s1066" style="position:absolute;left:59004;top:1423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" fillcolor="#d8d8d8 [2732]" strokecolor="#1c1c1c [3213]" strokeweight="1pt">
                  <v:textbox>
                    <w:txbxContent>
                      <w:p w14:paraId="1B3DBA0A" w14:textId="77777777" w:rsidR="00747406" w:rsidRPr="00B14B49" w:rsidRDefault="00747406" w:rsidP="00747406">
                        <w:pPr>
                          <w:jc w:val="center"/>
                          <w:rPr>
                            <w:rFonts w:ascii="Roboto" w:hAnsi="Roboto"/>
                            <w:b/>
                            <w:bCs/>
                            <w:sz w:val="18"/>
                            <w:szCs w:val="18"/>
                          </w:rPr>
                        </w:pPr>
                      </w:p>
                    </w:txbxContent>
                  </v:textbox>
                </v:rect>
                <v:rect id="Rectangle 194" o:spid="_x0000_s1067" style="position:absolute;left:72375;top:1423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" fillcolor="#d8d8d8 [2732]" strokecolor="#1c1c1c [3213]" strokeweight="1pt">
                  <v:textbox>
                    <w:txbxContent>
                      <w:p w14:paraId="4618FA68" w14:textId="77777777" w:rsidR="00747406" w:rsidRPr="00B14B49" w:rsidRDefault="00747406" w:rsidP="00747406">
                        <w:pPr>
                          <w:jc w:val="center"/>
                          <w:rPr>
                            <w:rFonts w:ascii="Roboto" w:hAnsi="Roboto"/>
                            <w:b/>
                            <w:bCs/>
                            <w:sz w:val="18"/>
                            <w:szCs w:val="18"/>
                          </w:rPr>
                        </w:pPr>
                      </w:p>
                    </w:txbxContent>
                  </v:textbox>
                </v:rect>
                <v:rect id="Rectangle 195" o:spid="_x0000_s1068" style="position:absolute;left:85660;top:1423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" fillcolor="#d8d8d8 [2732]" strokecolor="#1c1c1c [3213]" strokeweight="1pt">
                  <v:textbox>
                    <w:txbxContent>
                      <w:p w14:paraId="2ADF7C6E" w14:textId="77777777" w:rsidR="00747406" w:rsidRPr="00B14B49" w:rsidRDefault="00747406" w:rsidP="00747406">
                        <w:pPr>
                          <w:jc w:val="center"/>
                          <w:rPr>
                            <w:rFonts w:ascii="Roboto" w:hAnsi="Roboto"/>
                            <w:b/>
                            <w:bCs/>
                            <w:sz w:val="18"/>
                            <w:szCs w:val="18"/>
                          </w:rPr>
                        </w:pPr>
                      </w:p>
                    </w:txbxContent>
                  </v:textbox>
                </v:rect>
                <v:rect id="Rectangle 196" o:spid="_x0000_s1069" style="position:absolute;top:14233;width:19323;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" fillcolor="#f0884b" strokecolor="#1c1c1c [3213]" strokeweight="1pt">
                  <v:textbox>
                    <w:txbxContent>
                      <w:p w14:paraId="790BC2F2" w14:textId="79FA6FDF" w:rsidR="00747406" w:rsidRPr="00A84CC7" w:rsidRDefault="00747406" w:rsidP="00747406">
                        <w:pPr>
                          <w:jc w:val="left"/>
                          <w:rPr>
                            <w:rFonts w:ascii="Roboto" w:hAnsi="Roboto"/>
                            <w:b/>
                            <w:bCs/>
                            <w:color w:val="FFFFFF" w:themeColor="background1"/>
                            <w:sz w:val="18"/>
                            <w:szCs w:val="18"/>
                          </w:rPr>
                        </w:pPr>
                        <w:r w:rsidRPr="00A84CC7">
                          <w:rPr>
                            <w:rFonts w:ascii="Roboto" w:hAnsi="Roboto"/>
                            <w:b/>
                            <w:bCs/>
                            <w:color w:val="FFFFFF" w:themeColor="background1"/>
                            <w:sz w:val="18"/>
                            <w:szCs w:val="18"/>
                          </w:rPr>
                          <w:t>Seasonal Changes</w:t>
                        </w:r>
                      </w:p>
                    </w:txbxContent>
                  </v:textbox>
                </v:rect>
                <v:rect id="Rectangle 198" o:spid="_x0000_s1070" style="position:absolute;left:19150;top:17080;width:13404;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" fillcolor="#d8d8d8 [2732]" strokecolor="#1c1c1c [3213]" strokeweight="1pt">
                  <v:textbox>
                    <w:txbxContent>
                      <w:p w14:paraId="772F473F" w14:textId="77777777" w:rsidR="00807512" w:rsidRPr="00B14B49" w:rsidRDefault="00807512" w:rsidP="00807512">
                        <w:pPr>
                          <w:jc w:val="center"/>
                          <w:rPr>
                            <w:rFonts w:ascii="Roboto" w:hAnsi="Roboto"/>
                            <w:b/>
                            <w:bCs/>
                            <w:sz w:val="18"/>
                            <w:szCs w:val="18"/>
                          </w:rPr>
                        </w:pPr>
                      </w:p>
                    </w:txbxContent>
                  </v:textbox>
                </v:rect>
                <v:rect id="Rectangle 199" o:spid="_x0000_s1071" style="position:absolute;left:32435;top:17080;width:13400;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" fillcolor="#d8d8d8 [2732]" strokecolor="#1c1c1c [3213]" strokeweight="1pt">
                  <v:textbox>
                    <w:txbxContent>
                      <w:p w14:paraId="3AC398E6" w14:textId="77777777" w:rsidR="00807512" w:rsidRPr="00B14B49" w:rsidRDefault="00807512" w:rsidP="00807512">
                        <w:pPr>
                          <w:jc w:val="center"/>
                          <w:rPr>
                            <w:rFonts w:ascii="Roboto" w:hAnsi="Roboto"/>
                            <w:b/>
                            <w:bCs/>
                            <w:sz w:val="18"/>
                            <w:szCs w:val="18"/>
                          </w:rPr>
                        </w:pPr>
                      </w:p>
                    </w:txbxContent>
                  </v:textbox>
                </v:rect>
                <v:rect id="Rectangle 200" o:spid="_x0000_s1072" style="position:absolute;left:45806;top:17080;width:13398;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" fillcolor="#a873af" strokecolor="#1c1c1c [3213]" strokeweight="1pt">
                  <v:textbox>
                    <w:txbxContent>
                      <w:p w14:paraId="711A5C05" w14:textId="4CC11529" w:rsidR="00807512" w:rsidRPr="00001E45" w:rsidRDefault="00001E45" w:rsidP="00001E45">
                        <w:pPr>
                          <w:jc w:val="left"/>
                          <w:rPr>
                            <w:rFonts w:ascii="Roboto" w:hAnsi="Roboto"/>
                            <w:b/>
                            <w:bCs/>
                            <w:color w:val="FFFFFF" w:themeColor="background1"/>
                            <w:sz w:val="18"/>
                            <w:szCs w:val="18"/>
                          </w:rPr>
                        </w:pPr>
                        <w:r w:rsidRPr="00001E45">
                          <w:rPr>
                            <w:rFonts w:ascii="Roboto" w:hAnsi="Roboto"/>
                            <w:b/>
                            <w:bCs/>
                            <w:color w:val="FFFFFF" w:themeColor="background1"/>
                            <w:sz w:val="18"/>
                            <w:szCs w:val="18"/>
                          </w:rPr>
                          <w:t>Forces and Magnets</w:t>
                        </w:r>
                      </w:p>
                    </w:txbxContent>
                  </v:textbox>
                </v:rect>
                <v:rect id="Rectangle 201" o:spid="_x0000_s1073" style="position:absolute;left:59004;top:17080;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" fillcolor="#d8d8d8 [2732]" strokecolor="#1c1c1c [3213]" strokeweight="1pt">
                  <v:textbox>
                    <w:txbxContent>
                      <w:p w14:paraId="5FE89C0C" w14:textId="77777777" w:rsidR="00807512" w:rsidRPr="00B14B49" w:rsidRDefault="00807512" w:rsidP="00807512">
                        <w:pPr>
                          <w:jc w:val="center"/>
                          <w:rPr>
                            <w:rFonts w:ascii="Roboto" w:hAnsi="Roboto"/>
                            <w:b/>
                            <w:bCs/>
                            <w:sz w:val="18"/>
                            <w:szCs w:val="18"/>
                          </w:rPr>
                        </w:pPr>
                      </w:p>
                    </w:txbxContent>
                  </v:textbox>
                </v:rect>
                <v:rect id="Rectangle 202" o:spid="_x0000_s1074" style="position:absolute;left:72375;top:17080;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" fillcolor="#a873af" strokecolor="#1c1c1c [3213]" strokeweight="1pt">
                  <v:textbox>
                    <w:txbxContent>
                      <w:p w14:paraId="0A0152E2" w14:textId="36E84BD6" w:rsidR="00807512" w:rsidRPr="00001E45" w:rsidRDefault="00001E45" w:rsidP="00001E45">
                        <w:pPr>
                          <w:jc w:val="left"/>
                          <w:rPr>
                            <w:rFonts w:ascii="Roboto" w:hAnsi="Roboto"/>
                            <w:b/>
                            <w:bCs/>
                            <w:color w:val="FFFFFF" w:themeColor="background1"/>
                            <w:sz w:val="18"/>
                            <w:szCs w:val="18"/>
                          </w:rPr>
                        </w:pPr>
                        <w:r w:rsidRPr="00001E45">
                          <w:rPr>
                            <w:rFonts w:ascii="Roboto" w:hAnsi="Roboto"/>
                            <w:b/>
                            <w:bCs/>
                            <w:color w:val="FFFFFF" w:themeColor="background1"/>
                            <w:sz w:val="18"/>
                            <w:szCs w:val="18"/>
                          </w:rPr>
                          <w:t>Forces</w:t>
                        </w:r>
                      </w:p>
                    </w:txbxContent>
                  </v:textbox>
                </v:rect>
                <v:rect id="Rectangle 203" o:spid="_x0000_s1075" style="position:absolute;left:85660;top:17080;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" fillcolor="#d8d8d8 [2732]" strokecolor="#1c1c1c [3213]" strokeweight="1pt">
                  <v:textbox>
                    <w:txbxContent>
                      <w:p w14:paraId="66B9D35A" w14:textId="77777777" w:rsidR="00807512" w:rsidRPr="00B14B49" w:rsidRDefault="00807512" w:rsidP="00807512">
                        <w:pPr>
                          <w:jc w:val="center"/>
                          <w:rPr>
                            <w:rFonts w:ascii="Roboto" w:hAnsi="Roboto"/>
                            <w:b/>
                            <w:bCs/>
                            <w:sz w:val="18"/>
                            <w:szCs w:val="18"/>
                          </w:rPr>
                        </w:pPr>
                      </w:p>
                    </w:txbxContent>
                  </v:textbox>
                </v:rect>
                <v:rect id="Rectangle 204" o:spid="_x0000_s1076" style="position:absolute;top:17080;width:19323;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" fillcolor="#a873af" strokecolor="#1c1c1c [3213]" strokeweight="1pt">
                  <v:textbox>
                    <w:txbxContent>
                      <w:p w14:paraId="228BBDCA" w14:textId="709554C7" w:rsidR="00807512" w:rsidRPr="00A84CC7" w:rsidRDefault="00807512" w:rsidP="00807512">
                        <w:pPr>
                          <w:jc w:val="left"/>
                          <w:rPr>
                            <w:rFonts w:ascii="Roboto" w:hAnsi="Roboto"/>
                            <w:b/>
                            <w:bCs/>
                            <w:color w:val="FFFFFF" w:themeColor="background1"/>
                            <w:sz w:val="18"/>
                            <w:szCs w:val="18"/>
                          </w:rPr>
                        </w:pPr>
                        <w:r w:rsidRPr="00A84CC7">
                          <w:rPr>
                            <w:rFonts w:ascii="Roboto" w:hAnsi="Roboto"/>
                            <w:b/>
                            <w:bCs/>
                            <w:color w:val="FFFFFF" w:themeColor="background1"/>
                            <w:sz w:val="18"/>
                            <w:szCs w:val="18"/>
                          </w:rPr>
                          <w:t>Forces</w:t>
                        </w:r>
                      </w:p>
                    </w:txbxContent>
                  </v:textbox>
                </v:rect>
                <v:rect id="Rectangle 206" o:spid="_x0000_s1077" style="position:absolute;left:19150;top:19927;width:13404;height:2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" fillcolor="#d8d8d8 [2732]" strokecolor="#1c1c1c [3213]" strokeweight="1pt">
                  <v:textbox>
                    <w:txbxContent>
                      <w:p w14:paraId="62E9A68B" w14:textId="77777777" w:rsidR="00807512" w:rsidRPr="00B14B49" w:rsidRDefault="00807512" w:rsidP="00807512">
                        <w:pPr>
                          <w:jc w:val="center"/>
                          <w:rPr>
                            <w:rFonts w:ascii="Roboto" w:hAnsi="Roboto"/>
                            <w:b/>
                            <w:bCs/>
                            <w:sz w:val="18"/>
                            <w:szCs w:val="18"/>
                          </w:rPr>
                        </w:pPr>
                      </w:p>
                    </w:txbxContent>
                  </v:textbox>
                </v:rect>
                <v:rect id="Rectangle 207" o:spid="_x0000_s1078" style="position:absolute;left:32435;top:19927;width:13400;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" fillcolor="#d8d8d8 [2732]" strokecolor="#1c1c1c [3213]" strokeweight="1pt">
                  <v:textbox>
                    <w:txbxContent>
                      <w:p w14:paraId="79E8F860" w14:textId="77777777" w:rsidR="00807512" w:rsidRPr="00B14B49" w:rsidRDefault="00807512" w:rsidP="00807512">
                        <w:pPr>
                          <w:jc w:val="center"/>
                          <w:rPr>
                            <w:rFonts w:ascii="Roboto" w:hAnsi="Roboto"/>
                            <w:b/>
                            <w:bCs/>
                            <w:sz w:val="18"/>
                            <w:szCs w:val="18"/>
                          </w:rPr>
                        </w:pPr>
                      </w:p>
                    </w:txbxContent>
                  </v:textbox>
                </v:rect>
                <v:rect id="Rectangle 208" o:spid="_x0000_s1079" style="position:absolute;left:45806;top:19927;width:13398;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" fillcolor="#ee73aa" strokecolor="#1c1c1c [3213]" strokeweight="1pt">
                  <v:textbox>
                    <w:txbxContent>
                      <w:p w14:paraId="432206BD" w14:textId="77777777" w:rsidR="00807512" w:rsidRPr="00B14B49" w:rsidRDefault="00807512" w:rsidP="00807512">
                        <w:pPr>
                          <w:jc w:val="center"/>
                          <w:rPr>
                            <w:rFonts w:ascii="Roboto" w:hAnsi="Roboto"/>
                            <w:b/>
                            <w:bCs/>
                            <w:sz w:val="18"/>
                            <w:szCs w:val="18"/>
                          </w:rPr>
                        </w:pPr>
                      </w:p>
                    </w:txbxContent>
                  </v:textbox>
                </v:rect>
                <v:rect id="Rectangle 209" o:spid="_x0000_s1080" style="position:absolute;left:59004;top:19927;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" fillcolor="#d8d8d8 [2732]" strokecolor="#1c1c1c [3213]" strokeweight="1pt">
                  <v:textbox>
                    <w:txbxContent>
                      <w:p w14:paraId="625D4235" w14:textId="77777777" w:rsidR="00807512" w:rsidRPr="00B14B49" w:rsidRDefault="00807512" w:rsidP="00807512">
                        <w:pPr>
                          <w:jc w:val="center"/>
                          <w:rPr>
                            <w:rFonts w:ascii="Roboto" w:hAnsi="Roboto"/>
                            <w:b/>
                            <w:bCs/>
                            <w:sz w:val="18"/>
                            <w:szCs w:val="18"/>
                          </w:rPr>
                        </w:pPr>
                      </w:p>
                    </w:txbxContent>
                  </v:textbox>
                </v:rect>
                <v:rect id="Rectangle 210" o:spid="_x0000_s1081" style="position:absolute;left:72375;top:19927;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" fillcolor="#d8d8d8 [2732]" strokecolor="#1c1c1c [3213]" strokeweight="1pt">
                  <v:textbox>
                    <w:txbxContent>
                      <w:p w14:paraId="5C7926F5" w14:textId="77777777" w:rsidR="00807512" w:rsidRPr="00B14B49" w:rsidRDefault="00807512" w:rsidP="00807512">
                        <w:pPr>
                          <w:jc w:val="center"/>
                          <w:rPr>
                            <w:rFonts w:ascii="Roboto" w:hAnsi="Roboto"/>
                            <w:b/>
                            <w:bCs/>
                            <w:sz w:val="18"/>
                            <w:szCs w:val="18"/>
                          </w:rPr>
                        </w:pPr>
                      </w:p>
                    </w:txbxContent>
                  </v:textbox>
                </v:rect>
                <v:rect id="Rectangle 211" o:spid="_x0000_s1082" style="position:absolute;left:85660;top:19927;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" fillcolor="#ee73aa" strokecolor="#1c1c1c [3213]" strokeweight="1pt">
                  <v:textbox>
                    <w:txbxContent>
                      <w:p w14:paraId="3DD2551B" w14:textId="77777777" w:rsidR="00807512" w:rsidRPr="00B14B49" w:rsidRDefault="00807512" w:rsidP="00807512">
                        <w:pPr>
                          <w:jc w:val="center"/>
                          <w:rPr>
                            <w:rFonts w:ascii="Roboto" w:hAnsi="Roboto"/>
                            <w:b/>
                            <w:bCs/>
                            <w:sz w:val="18"/>
                            <w:szCs w:val="18"/>
                          </w:rPr>
                        </w:pPr>
                      </w:p>
                    </w:txbxContent>
                  </v:textbox>
                </v:rect>
                <v:rect id="Rectangle 212" o:spid="_x0000_s1083" style="position:absolute;top:19927;width:19323;height:2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" fillcolor="#ee73aa" strokecolor="#1c1c1c [3213]" strokeweight="1pt">
                  <v:textbox>
                    <w:txbxContent>
                      <w:p w14:paraId="30EA5771" w14:textId="7B578617" w:rsidR="00807512" w:rsidRPr="006868EC" w:rsidRDefault="00807512"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Light</w:t>
                        </w:r>
                      </w:p>
                    </w:txbxContent>
                  </v:textbox>
                </v:rect>
                <v:rect id="Rectangle 214" o:spid="_x0000_s1084" style="position:absolute;left:19150;top:22773;width:13404;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" fillcolor="#d8d8d8 [2732]" strokecolor="#1c1c1c [3213]" strokeweight="1pt">
                  <v:textbox>
                    <w:txbxContent>
                      <w:p w14:paraId="6E96DD54" w14:textId="77777777" w:rsidR="00807512" w:rsidRPr="00B14B49" w:rsidRDefault="00807512" w:rsidP="00807512">
                        <w:pPr>
                          <w:jc w:val="center"/>
                          <w:rPr>
                            <w:rFonts w:ascii="Roboto" w:hAnsi="Roboto"/>
                            <w:b/>
                            <w:bCs/>
                            <w:sz w:val="18"/>
                            <w:szCs w:val="18"/>
                          </w:rPr>
                        </w:pPr>
                      </w:p>
                    </w:txbxContent>
                  </v:textbox>
                </v:rect>
                <v:rect id="Rectangle 215" o:spid="_x0000_s1085" style="position:absolute;left:32435;top:22773;width:13400;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" fillcolor="#d8d8d8 [2732]" strokecolor="#1c1c1c [3213]" strokeweight="1pt">
                  <v:textbox>
                    <w:txbxContent>
                      <w:p w14:paraId="5612A1A9" w14:textId="77777777" w:rsidR="00807512" w:rsidRPr="00B14B49" w:rsidRDefault="00807512" w:rsidP="00807512">
                        <w:pPr>
                          <w:jc w:val="center"/>
                          <w:rPr>
                            <w:rFonts w:ascii="Roboto" w:hAnsi="Roboto"/>
                            <w:b/>
                            <w:bCs/>
                            <w:sz w:val="18"/>
                            <w:szCs w:val="18"/>
                          </w:rPr>
                        </w:pPr>
                      </w:p>
                    </w:txbxContent>
                  </v:textbox>
                </v:rect>
                <v:rect id="Rectangle 216" o:spid="_x0000_s1086" style="position:absolute;left:45806;top:22773;width:13398;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" fillcolor="#d8d8d8 [2732]" strokecolor="#1c1c1c [3213]" strokeweight="1pt">
                  <v:textbox>
                    <w:txbxContent>
                      <w:p w14:paraId="16CC3539" w14:textId="77777777" w:rsidR="00807512" w:rsidRPr="00B14B49" w:rsidRDefault="00807512" w:rsidP="00807512">
                        <w:pPr>
                          <w:jc w:val="center"/>
                          <w:rPr>
                            <w:rFonts w:ascii="Roboto" w:hAnsi="Roboto"/>
                            <w:b/>
                            <w:bCs/>
                            <w:sz w:val="18"/>
                            <w:szCs w:val="18"/>
                          </w:rPr>
                        </w:pPr>
                      </w:p>
                    </w:txbxContent>
                  </v:textbox>
                </v:rect>
                <v:rect id="Rectangle 218" o:spid="_x0000_s1087" style="position:absolute;left:59004;top:2277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" fillcolor="#86bd34" strokecolor="#1c1c1c [3213]" strokeweight="1pt">
                  <v:textbox>
                    <w:txbxContent>
                      <w:p w14:paraId="4E0E58E4" w14:textId="77777777" w:rsidR="00807512" w:rsidRPr="00B14B49" w:rsidRDefault="00807512" w:rsidP="00807512">
                        <w:pPr>
                          <w:jc w:val="center"/>
                          <w:rPr>
                            <w:rFonts w:ascii="Roboto" w:hAnsi="Roboto"/>
                            <w:b/>
                            <w:bCs/>
                            <w:sz w:val="18"/>
                            <w:szCs w:val="18"/>
                          </w:rPr>
                        </w:pPr>
                      </w:p>
                    </w:txbxContent>
                  </v:textbox>
                </v:rect>
                <v:rect id="Rectangle 219" o:spid="_x0000_s1088" style="position:absolute;left:72375;top:2277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" fillcolor="#d8d8d8 [2732]" strokecolor="#1c1c1c [3213]" strokeweight="1pt">
                  <v:textbox>
                    <w:txbxContent>
                      <w:p w14:paraId="7FC00A43" w14:textId="77777777" w:rsidR="00807512" w:rsidRPr="00B14B49" w:rsidRDefault="00807512" w:rsidP="00807512">
                        <w:pPr>
                          <w:jc w:val="center"/>
                          <w:rPr>
                            <w:rFonts w:ascii="Roboto" w:hAnsi="Roboto"/>
                            <w:b/>
                            <w:bCs/>
                            <w:sz w:val="18"/>
                            <w:szCs w:val="18"/>
                          </w:rPr>
                        </w:pPr>
                      </w:p>
                    </w:txbxContent>
                  </v:textbox>
                </v:rect>
                <v:rect id="Rectangle 220" o:spid="_x0000_s1089" style="position:absolute;left:85660;top:2277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" fillcolor="#d8d8d8 [2732]" strokecolor="#1c1c1c [3213]" strokeweight="1pt">
                  <v:textbox>
                    <w:txbxContent>
                      <w:p w14:paraId="67D0118E" w14:textId="77777777" w:rsidR="00807512" w:rsidRPr="00B14B49" w:rsidRDefault="00807512" w:rsidP="00807512">
                        <w:pPr>
                          <w:jc w:val="center"/>
                          <w:rPr>
                            <w:rFonts w:ascii="Roboto" w:hAnsi="Roboto"/>
                            <w:b/>
                            <w:bCs/>
                            <w:sz w:val="18"/>
                            <w:szCs w:val="18"/>
                          </w:rPr>
                        </w:pPr>
                      </w:p>
                    </w:txbxContent>
                  </v:textbox>
                </v:rect>
                <v:rect id="Rectangle 221" o:spid="_x0000_s1090" style="position:absolute;top:22773;width:19323;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" fillcolor="#86bd34" strokecolor="#1c1c1c [3213]" strokeweight="1pt">
                  <v:textbox>
                    <w:txbxContent>
                      <w:p w14:paraId="59C2EA2F" w14:textId="51E14107" w:rsidR="00807512" w:rsidRPr="006868EC" w:rsidRDefault="00807512"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Sound</w:t>
                        </w:r>
                      </w:p>
                    </w:txbxContent>
                  </v:textbox>
                </v:rect>
                <v:rect id="Rectangle 223" o:spid="_x0000_s1091" style="position:absolute;left:19150;top:25620;width:13404;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" fillcolor="#d8d8d8 [2732]" strokecolor="#1c1c1c [3213]" strokeweight="1pt">
                  <v:textbox>
                    <w:txbxContent>
                      <w:p w14:paraId="4682EB82" w14:textId="77777777" w:rsidR="00807512" w:rsidRPr="00B14B49" w:rsidRDefault="00807512" w:rsidP="00807512">
                        <w:pPr>
                          <w:jc w:val="center"/>
                          <w:rPr>
                            <w:rFonts w:ascii="Roboto" w:hAnsi="Roboto"/>
                            <w:b/>
                            <w:bCs/>
                            <w:sz w:val="18"/>
                            <w:szCs w:val="18"/>
                          </w:rPr>
                        </w:pPr>
                      </w:p>
                    </w:txbxContent>
                  </v:textbox>
                </v:rect>
                <v:rect id="Rectangle 224" o:spid="_x0000_s1092" style="position:absolute;left:32435;top:25620;width:13400;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" fillcolor="#d8d8d8 [2732]" strokecolor="#1c1c1c [3213]" strokeweight="1pt">
                  <v:textbox>
                    <w:txbxContent>
                      <w:p w14:paraId="1C25DCCE" w14:textId="77777777" w:rsidR="00807512" w:rsidRPr="00B14B49" w:rsidRDefault="00807512" w:rsidP="00807512">
                        <w:pPr>
                          <w:jc w:val="center"/>
                          <w:rPr>
                            <w:rFonts w:ascii="Roboto" w:hAnsi="Roboto"/>
                            <w:b/>
                            <w:bCs/>
                            <w:sz w:val="18"/>
                            <w:szCs w:val="18"/>
                          </w:rPr>
                        </w:pPr>
                      </w:p>
                    </w:txbxContent>
                  </v:textbox>
                </v:rect>
                <v:rect id="Rectangle 225" o:spid="_x0000_s1093" style="position:absolute;left:45806;top:25620;width:13398;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" fillcolor="#d8d8d8 [2732]" strokecolor="#1c1c1c [3213]" strokeweight="1pt">
                  <v:textbox>
                    <w:txbxContent>
                      <w:p w14:paraId="27563FD8" w14:textId="77777777" w:rsidR="00807512" w:rsidRPr="00B14B49" w:rsidRDefault="00807512" w:rsidP="00807512">
                        <w:pPr>
                          <w:jc w:val="center"/>
                          <w:rPr>
                            <w:rFonts w:ascii="Roboto" w:hAnsi="Roboto"/>
                            <w:b/>
                            <w:bCs/>
                            <w:sz w:val="18"/>
                            <w:szCs w:val="18"/>
                          </w:rPr>
                        </w:pPr>
                      </w:p>
                    </w:txbxContent>
                  </v:textbox>
                </v:rect>
                <v:rect id="Rectangle 226" o:spid="_x0000_s1094" style="position:absolute;left:59004;top:25620;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" fillcolor="#d8d8d8 [2732]" strokecolor="#1c1c1c [3213]" strokeweight="1pt">
                  <v:textbox>
                    <w:txbxContent>
                      <w:p w14:paraId="3BA135F7" w14:textId="77777777" w:rsidR="00807512" w:rsidRPr="00B14B49" w:rsidRDefault="00807512" w:rsidP="00807512">
                        <w:pPr>
                          <w:jc w:val="center"/>
                          <w:rPr>
                            <w:rFonts w:ascii="Roboto" w:hAnsi="Roboto"/>
                            <w:b/>
                            <w:bCs/>
                            <w:sz w:val="18"/>
                            <w:szCs w:val="18"/>
                          </w:rPr>
                        </w:pPr>
                      </w:p>
                    </w:txbxContent>
                  </v:textbox>
                </v:rect>
                <v:rect id="Rectangle 227" o:spid="_x0000_s1095" style="position:absolute;left:72375;top:25620;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" fillcolor="#007ac3" strokecolor="#1c1c1c [3213]" strokeweight="1pt">
                  <v:textbox>
                    <w:txbxContent>
                      <w:p w14:paraId="43A4DA01" w14:textId="77777777" w:rsidR="00807512" w:rsidRPr="00B14B49" w:rsidRDefault="00807512" w:rsidP="00807512">
                        <w:pPr>
                          <w:jc w:val="center"/>
                          <w:rPr>
                            <w:rFonts w:ascii="Roboto" w:hAnsi="Roboto"/>
                            <w:b/>
                            <w:bCs/>
                            <w:sz w:val="18"/>
                            <w:szCs w:val="18"/>
                          </w:rPr>
                        </w:pPr>
                      </w:p>
                    </w:txbxContent>
                  </v:textbox>
                </v:rect>
                <v:rect id="Rectangle 228" o:spid="_x0000_s1096" style="position:absolute;left:85660;top:25620;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" fillcolor="#d8d8d8 [2732]" strokecolor="#1c1c1c [3213]" strokeweight="1pt">
                  <v:textbox>
                    <w:txbxContent>
                      <w:p w14:paraId="548AC26C" w14:textId="77777777" w:rsidR="00807512" w:rsidRPr="00B14B49" w:rsidRDefault="00807512" w:rsidP="00807512">
                        <w:pPr>
                          <w:jc w:val="center"/>
                          <w:rPr>
                            <w:rFonts w:ascii="Roboto" w:hAnsi="Roboto"/>
                            <w:b/>
                            <w:bCs/>
                            <w:sz w:val="18"/>
                            <w:szCs w:val="18"/>
                          </w:rPr>
                        </w:pPr>
                      </w:p>
                    </w:txbxContent>
                  </v:textbox>
                </v:rect>
                <v:rect id="Rectangle 229" o:spid="_x0000_s1097" style="position:absolute;top:25620;width:19323;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" fillcolor="#007ac3" strokecolor="#1c1c1c [3213]" strokeweight="1pt">
                  <v:textbox>
                    <w:txbxContent>
                      <w:p w14:paraId="5748DD1A" w14:textId="48C3C653" w:rsidR="00807512" w:rsidRPr="006868EC" w:rsidRDefault="00807512"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Earth and Space</w:t>
                        </w:r>
                      </w:p>
                    </w:txbxContent>
                  </v:textbox>
                </v:rect>
                <v:rect id="Rectangle 231" o:spid="_x0000_s1098" style="position:absolute;left:19150;top:28467;width:13404;height:2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" fillcolor="#d8d8d8 [2732]" strokecolor="#1c1c1c [3213]" strokeweight="1pt">
                  <v:textbox>
                    <w:txbxContent>
                      <w:p w14:paraId="199C4688" w14:textId="77777777" w:rsidR="00807512" w:rsidRPr="00B14B49" w:rsidRDefault="00807512" w:rsidP="00807512">
                        <w:pPr>
                          <w:jc w:val="center"/>
                          <w:rPr>
                            <w:rFonts w:ascii="Roboto" w:hAnsi="Roboto"/>
                            <w:b/>
                            <w:bCs/>
                            <w:sz w:val="18"/>
                            <w:szCs w:val="18"/>
                          </w:rPr>
                        </w:pPr>
                      </w:p>
                    </w:txbxContent>
                  </v:textbox>
                </v:rect>
                <v:rect id="Rectangle 232" o:spid="_x0000_s1099" style="position:absolute;left:32435;top:28467;width:13400;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" fillcolor="#d8d8d8 [2732]" strokecolor="#1c1c1c [3213]" strokeweight="1pt">
                  <v:textbox>
                    <w:txbxContent>
                      <w:p w14:paraId="14B14818" w14:textId="77777777" w:rsidR="00807512" w:rsidRPr="00B14B49" w:rsidRDefault="00807512" w:rsidP="00807512">
                        <w:pPr>
                          <w:jc w:val="center"/>
                          <w:rPr>
                            <w:rFonts w:ascii="Roboto" w:hAnsi="Roboto"/>
                            <w:b/>
                            <w:bCs/>
                            <w:sz w:val="18"/>
                            <w:szCs w:val="18"/>
                          </w:rPr>
                        </w:pPr>
                      </w:p>
                    </w:txbxContent>
                  </v:textbox>
                </v:rect>
                <v:rect id="Rectangle 233" o:spid="_x0000_s1100" style="position:absolute;left:45806;top:28467;width:13398;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" fillcolor="#d8d8d8 [2732]" strokecolor="#1c1c1c [3213]" strokeweight="1pt">
                  <v:textbox>
                    <w:txbxContent>
                      <w:p w14:paraId="38086CA7" w14:textId="77777777" w:rsidR="00807512" w:rsidRPr="00B14B49" w:rsidRDefault="00807512" w:rsidP="00807512">
                        <w:pPr>
                          <w:jc w:val="center"/>
                          <w:rPr>
                            <w:rFonts w:ascii="Roboto" w:hAnsi="Roboto"/>
                            <w:b/>
                            <w:bCs/>
                            <w:sz w:val="18"/>
                            <w:szCs w:val="18"/>
                          </w:rPr>
                        </w:pPr>
                      </w:p>
                    </w:txbxContent>
                  </v:textbox>
                </v:rect>
                <v:rect id="Rectangle 234" o:spid="_x0000_s1101" style="position:absolute;left:59004;top:28467;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" fillcolor="#e5c800" strokecolor="#1c1c1c [3213]" strokeweight="1pt">
                  <v:textbox>
                    <w:txbxContent>
                      <w:p w14:paraId="5E455DE2" w14:textId="77777777" w:rsidR="00807512" w:rsidRPr="00B14B49" w:rsidRDefault="00807512" w:rsidP="00807512">
                        <w:pPr>
                          <w:jc w:val="center"/>
                          <w:rPr>
                            <w:rFonts w:ascii="Roboto" w:hAnsi="Roboto"/>
                            <w:b/>
                            <w:bCs/>
                            <w:sz w:val="18"/>
                            <w:szCs w:val="18"/>
                          </w:rPr>
                        </w:pPr>
                      </w:p>
                    </w:txbxContent>
                  </v:textbox>
                </v:rect>
                <v:rect id="Rectangle 235" o:spid="_x0000_s1102" style="position:absolute;left:72375;top:28467;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" fillcolor="#d8d8d8 [2732]" strokecolor="#1c1c1c [3213]" strokeweight="1pt">
                  <v:textbox>
                    <w:txbxContent>
                      <w:p w14:paraId="0B88C027" w14:textId="77777777" w:rsidR="00807512" w:rsidRPr="00B14B49" w:rsidRDefault="00807512" w:rsidP="00807512">
                        <w:pPr>
                          <w:jc w:val="center"/>
                          <w:rPr>
                            <w:rFonts w:ascii="Roboto" w:hAnsi="Roboto"/>
                            <w:b/>
                            <w:bCs/>
                            <w:sz w:val="18"/>
                            <w:szCs w:val="18"/>
                          </w:rPr>
                        </w:pPr>
                      </w:p>
                    </w:txbxContent>
                  </v:textbox>
                </v:rect>
                <v:rect id="Rectangle 236" o:spid="_x0000_s1103" style="position:absolute;left:85660;top:28467;width:13392;height:2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" fillcolor="#e5c800" strokecolor="#1c1c1c [3213]" strokeweight="1pt">
                  <v:textbox>
                    <w:txbxContent>
                      <w:p w14:paraId="74FC121C" w14:textId="77777777" w:rsidR="00807512" w:rsidRPr="00B14B49" w:rsidRDefault="00807512" w:rsidP="00807512">
                        <w:pPr>
                          <w:jc w:val="center"/>
                          <w:rPr>
                            <w:rFonts w:ascii="Roboto" w:hAnsi="Roboto"/>
                            <w:b/>
                            <w:bCs/>
                            <w:sz w:val="18"/>
                            <w:szCs w:val="18"/>
                          </w:rPr>
                        </w:pPr>
                      </w:p>
                    </w:txbxContent>
                  </v:textbox>
                </v:rect>
                <v:rect id="Rectangle 237" o:spid="_x0000_s1104" style="position:absolute;top:28467;width:19323;height:2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" fillcolor="#e5c800" strokecolor="#1c1c1c [3213]" strokeweight="1pt">
                  <v:textbox>
                    <w:txbxContent>
                      <w:p w14:paraId="603C7223" w14:textId="2C93F880" w:rsidR="00807512" w:rsidRPr="006868EC" w:rsidRDefault="00807512"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Electricity</w:t>
                        </w:r>
                      </w:p>
                    </w:txbxContent>
                  </v:textbox>
                </v:rect>
                <v:rect id="Rectangle 239" o:spid="_x0000_s1105" style="position:absolute;left:19150;top:31313;width:13404;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" fillcolor="#ed6c76" strokecolor="#1c1c1c [3213]" strokeweight="1pt">
                  <v:textbox>
                    <w:txbxContent>
                      <w:p w14:paraId="43B11194" w14:textId="7B3578C7" w:rsidR="00807512" w:rsidRPr="00001E45" w:rsidRDefault="00001E45" w:rsidP="009B3B26">
                        <w:pPr>
                          <w:rPr>
                            <w:rFonts w:ascii="Roboto" w:hAnsi="Roboto"/>
                            <w:b/>
                            <w:bCs/>
                            <w:color w:val="FFFFFF" w:themeColor="background1"/>
                            <w:sz w:val="18"/>
                            <w:szCs w:val="18"/>
                          </w:rPr>
                        </w:pPr>
                        <w:r w:rsidRPr="00001E45">
                          <w:rPr>
                            <w:rFonts w:ascii="Roboto" w:hAnsi="Roboto"/>
                            <w:b/>
                            <w:bCs/>
                            <w:color w:val="FFFFFF" w:themeColor="background1"/>
                            <w:sz w:val="18"/>
                            <w:szCs w:val="18"/>
                          </w:rPr>
                          <w:t>Everyday Materials</w:t>
                        </w:r>
                      </w:p>
                    </w:txbxContent>
                  </v:textbox>
                </v:rect>
                <v:rect id="Rectangle 240" o:spid="_x0000_s1106" style="position:absolute;left:32435;top:31313;width:13400;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" fillcolor="#ed6c76" strokecolor="#1c1c1c [3213]" strokeweight="1pt">
                  <v:textbox>
                    <w:txbxContent>
                      <w:p w14:paraId="3880AFB9" w14:textId="10591FEA" w:rsidR="00807512" w:rsidRPr="00001E45" w:rsidRDefault="00001E45" w:rsidP="00001E45">
                        <w:pPr>
                          <w:spacing w:after="0" w:line="240" w:lineRule="auto"/>
                          <w:jc w:val="left"/>
                          <w:rPr>
                            <w:rFonts w:ascii="Roboto" w:hAnsi="Roboto"/>
                            <w:b/>
                            <w:bCs/>
                            <w:color w:val="FFFFFF" w:themeColor="background1"/>
                            <w:sz w:val="16"/>
                            <w:szCs w:val="16"/>
                          </w:rPr>
                        </w:pPr>
                        <w:r w:rsidRPr="00001E45">
                          <w:rPr>
                            <w:rFonts w:ascii="Roboto" w:hAnsi="Roboto"/>
                            <w:b/>
                            <w:bCs/>
                            <w:color w:val="FFFFFF" w:themeColor="background1"/>
                            <w:sz w:val="16"/>
                            <w:szCs w:val="16"/>
                          </w:rPr>
                          <w:t>Use of Everyday Materials</w:t>
                        </w:r>
                      </w:p>
                    </w:txbxContent>
                  </v:textbox>
                </v:rect>
                <v:rect id="Rectangle 241" o:spid="_x0000_s1107" style="position:absolute;left:45806;top:31313;width:13398;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" fillcolor="#ed6c76" strokecolor="#1c1c1c [3213]" strokeweight="1pt">
                  <v:textbox>
                    <w:txbxContent>
                      <w:p w14:paraId="6C8CFB08" w14:textId="3F519B14" w:rsidR="00807512" w:rsidRPr="00A12B13" w:rsidRDefault="00A12B13" w:rsidP="00A12B13">
                        <w:pPr>
                          <w:jc w:val="left"/>
                          <w:rPr>
                            <w:rFonts w:ascii="Roboto" w:hAnsi="Roboto"/>
                            <w:b/>
                            <w:bCs/>
                            <w:color w:val="FFFFFF" w:themeColor="background1"/>
                            <w:sz w:val="18"/>
                            <w:szCs w:val="18"/>
                          </w:rPr>
                        </w:pPr>
                        <w:r w:rsidRPr="00A12B13">
                          <w:rPr>
                            <w:rFonts w:ascii="Roboto" w:hAnsi="Roboto"/>
                            <w:b/>
                            <w:bCs/>
                            <w:color w:val="FFFFFF" w:themeColor="background1"/>
                            <w:sz w:val="18"/>
                            <w:szCs w:val="18"/>
                          </w:rPr>
                          <w:t>Rocks</w:t>
                        </w:r>
                      </w:p>
                    </w:txbxContent>
                  </v:textbox>
                </v:rect>
                <v:rect id="Rectangle 242" o:spid="_x0000_s1108" style="position:absolute;left:59004;top:3131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" fillcolor="#ed6c76" strokecolor="#1c1c1c [3213]" strokeweight="1pt">
                  <v:textbox>
                    <w:txbxContent>
                      <w:p w14:paraId="1CA10264" w14:textId="7E08C5BA" w:rsidR="00807512" w:rsidRPr="00A12B13" w:rsidRDefault="00A12B13" w:rsidP="00A12B13">
                        <w:pPr>
                          <w:jc w:val="left"/>
                          <w:rPr>
                            <w:rFonts w:ascii="Roboto" w:hAnsi="Roboto"/>
                            <w:b/>
                            <w:bCs/>
                            <w:color w:val="FFFFFF" w:themeColor="background1"/>
                            <w:sz w:val="18"/>
                            <w:szCs w:val="18"/>
                          </w:rPr>
                        </w:pPr>
                        <w:r w:rsidRPr="00A12B13">
                          <w:rPr>
                            <w:rFonts w:ascii="Roboto" w:hAnsi="Roboto"/>
                            <w:b/>
                            <w:bCs/>
                            <w:color w:val="FFFFFF" w:themeColor="background1"/>
                            <w:sz w:val="18"/>
                            <w:szCs w:val="18"/>
                          </w:rPr>
                          <w:t>States of Matter</w:t>
                        </w:r>
                      </w:p>
                    </w:txbxContent>
                  </v:textbox>
                </v:rect>
                <v:rect id="Rectangle 243" o:spid="_x0000_s1109" style="position:absolute;left:72375;top:3131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" fillcolor="#ed6c76" strokecolor="#1c1c1c [3213]" strokeweight="1pt">
                  <v:textbox>
                    <w:txbxContent>
                      <w:p w14:paraId="69C4F6BA" w14:textId="6E08010E" w:rsidR="00807512" w:rsidRPr="00A12B13" w:rsidRDefault="00A12B13" w:rsidP="00A12B13">
                        <w:pPr>
                          <w:spacing w:after="0" w:line="240" w:lineRule="auto"/>
                          <w:jc w:val="left"/>
                          <w:rPr>
                            <w:rFonts w:ascii="Roboto" w:hAnsi="Roboto"/>
                            <w:b/>
                            <w:bCs/>
                            <w:color w:val="FFFFFF" w:themeColor="background1"/>
                            <w:sz w:val="16"/>
                            <w:szCs w:val="16"/>
                          </w:rPr>
                        </w:pPr>
                        <w:r>
                          <w:rPr>
                            <w:rFonts w:ascii="Roboto" w:hAnsi="Roboto"/>
                            <w:b/>
                            <w:bCs/>
                            <w:color w:val="FFFFFF" w:themeColor="background1"/>
                            <w:sz w:val="16"/>
                            <w:szCs w:val="16"/>
                          </w:rPr>
                          <w:t>Properties and Changes of Materials</w:t>
                        </w:r>
                      </w:p>
                    </w:txbxContent>
                  </v:textbox>
                </v:rect>
                <v:rect id="Rectangle 244" o:spid="_x0000_s1110" style="position:absolute;left:85660;top:31313;width:13392;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" fillcolor="#d8d8d8 [2732]" strokecolor="#1c1c1c [3213]" strokeweight="1pt">
                  <v:textbox>
                    <w:txbxContent>
                      <w:p w14:paraId="060DCCE3" w14:textId="77777777" w:rsidR="00807512" w:rsidRPr="00B14B49" w:rsidRDefault="00807512" w:rsidP="00807512">
                        <w:pPr>
                          <w:jc w:val="center"/>
                          <w:rPr>
                            <w:rFonts w:ascii="Roboto" w:hAnsi="Roboto"/>
                            <w:b/>
                            <w:bCs/>
                            <w:sz w:val="18"/>
                            <w:szCs w:val="18"/>
                          </w:rPr>
                        </w:pPr>
                      </w:p>
                    </w:txbxContent>
                  </v:textbox>
                </v:rect>
                <v:rect id="Rectangle 245" o:spid="_x0000_s1111" style="position:absolute;top:31313;width:19323;height:2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" fillcolor="#ed6c76" strokecolor="#1c1c1c [3213]" strokeweight="1pt">
                  <v:textbox>
                    <w:txbxContent>
                      <w:p w14:paraId="0D886474" w14:textId="471460B2" w:rsidR="00807512" w:rsidRPr="009B3B26" w:rsidRDefault="00807512" w:rsidP="00807512">
                        <w:pPr>
                          <w:jc w:val="left"/>
                          <w:rPr>
                            <w:rFonts w:ascii="Roboto" w:hAnsi="Roboto"/>
                            <w:b/>
                            <w:bCs/>
                            <w:color w:val="FFFFFF" w:themeColor="background1"/>
                            <w:sz w:val="18"/>
                            <w:szCs w:val="18"/>
                          </w:rPr>
                        </w:pPr>
                        <w:r w:rsidRPr="009B3B26">
                          <w:rPr>
                            <w:rFonts w:ascii="Roboto" w:hAnsi="Roboto"/>
                            <w:b/>
                            <w:bCs/>
                            <w:color w:val="FFFFFF" w:themeColor="background1"/>
                            <w:sz w:val="18"/>
                            <w:szCs w:val="18"/>
                          </w:rPr>
                          <w:t>Materials</w:t>
                        </w:r>
                      </w:p>
                    </w:txbxContent>
                  </v:textbox>
                </v:rect>
                <w10:wrap anchorx="margin"/>
              </v:group>
            </w:pict>
          </mc:Fallback>
        </mc:AlternateContent>
      </w:r>
    </w:p>
    <w:p w14:paraId="10947CBB" w14:textId="77777777" w:rsidR="0024569F" w:rsidRDefault="0024569F" w:rsidP="009E4127"/>
    <w:p w14:paraId="7AA9B358" w14:textId="27BCC9BF" w:rsidR="00FC03EC" w:rsidRDefault="006B23E9"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g">
            <w:drawing>
              <wp:anchor distT="0" distB="0" distL="114300" distR="114300" simplePos="0" relativeHeight="251661312" behindDoc="0" locked="0" layoutInCell="1" allowOverlap="1" wp14:anchorId="5AE4AE0A" wp14:editId="46AC0E38">
                <wp:simplePos x="0" y="0"/>
                <wp:positionH relativeFrom="margin">
                  <wp:posOffset>330200</wp:posOffset>
                </wp:positionH>
                <wp:positionV relativeFrom="paragraph">
                  <wp:posOffset>635</wp:posOffset>
                </wp:positionV>
                <wp:extent cx="9565005" cy="2708275"/>
                <wp:effectExtent l="0" t="0" r="17145" b="15875"/>
                <wp:wrapNone/>
                <wp:docPr id="348" name="Group 348"/>
                <wp:cNvGraphicFramePr/>
                <a:graphic xmlns:a="http://schemas.openxmlformats.org/drawingml/2006/main">
                  <a:graphicData uri="http://schemas.microsoft.com/office/word/2010/wordprocessingGroup">
                    <wpg:wgp>
                      <wpg:cNvGrpSpPr/>
                      <wpg:grpSpPr>
                        <a:xfrm>
                          <a:off x="0" y="0"/>
                          <a:ext cx="9565005" cy="2708275"/>
                          <a:chOff x="0" y="0"/>
                          <a:chExt cx="7972929" cy="336430"/>
                        </a:xfrm>
                        <a:solidFill>
                          <a:schemeClr val="bg1"/>
                        </a:solidFill>
                      </wpg:grpSpPr>
                      <wps:wsp>
                        <wps:cNvPr id="349" name="Rectangle 349"/>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A8014C" w14:textId="6D028E0D" w:rsidR="00E25E83" w:rsidRPr="003C0B2D" w:rsidRDefault="00E25E83" w:rsidP="003C0B2D">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66B2E49E" w14:textId="14659CE8" w:rsidR="00E25E83" w:rsidRP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identify and name a variety of common animals including fish, amphibians, reptiles, birds and mammals;</w:t>
                              </w:r>
                            </w:p>
                            <w:p w14:paraId="10C11C1C" w14:textId="54C646E3" w:rsidR="00E25E83" w:rsidRP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identify and name a variety of common animals that are carnivores, herbivores and omnivores;</w:t>
                              </w:r>
                            </w:p>
                            <w:p w14:paraId="287B175D" w14:textId="77777777" w:rsid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describe and compare the structure of a variety of common animals (fish, amphibians, reptiles, birds and mammals including pets);</w:t>
                              </w:r>
                            </w:p>
                            <w:p w14:paraId="1EB5783F" w14:textId="1F5C06BC" w:rsidR="00E25E83"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00E25E83" w:rsidRPr="003C0B2D">
                                <w:rPr>
                                  <w:rFonts w:ascii="Roboto" w:eastAsia="Roboto" w:hAnsi="Roboto" w:cs="Roboto"/>
                                  <w:sz w:val="16"/>
                                  <w:szCs w:val="16"/>
                                </w:rPr>
                                <w:t>name, draw and label the basic parts of the human body and say which part of the body is</w:t>
                              </w:r>
                              <w:r w:rsidRPr="003C0B2D">
                                <w:rPr>
                                  <w:rFonts w:ascii="Roboto" w:eastAsia="Roboto" w:hAnsi="Roboto" w:cs="Roboto"/>
                                  <w:sz w:val="16"/>
                                  <w:szCs w:val="16"/>
                                </w:rPr>
                                <w:t xml:space="preserve"> </w:t>
                              </w:r>
                              <w:r w:rsidR="00E25E83" w:rsidRPr="003C0B2D">
                                <w:rPr>
                                  <w:rFonts w:ascii="Roboto" w:eastAsia="Roboto" w:hAnsi="Roboto" w:cs="Roboto"/>
                                  <w:sz w:val="16"/>
                                  <w:szCs w:val="16"/>
                                </w:rPr>
                                <w:t>associated with each sense.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0" name="Rectangle 350"/>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A70D2B" w14:textId="77777777" w:rsidR="003C0B2D" w:rsidRPr="003C0B2D" w:rsidRDefault="003C0B2D" w:rsidP="003C0B2D">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5EB13084" w14:textId="59A139C3" w:rsidR="003C0B2D"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notice</w:t>
                              </w:r>
                              <w:r w:rsidRPr="003C0B2D">
                                <w:rPr>
                                  <w:rFonts w:ascii="Roboto" w:eastAsia="Roboto" w:hAnsi="Roboto" w:cs="Roboto"/>
                                  <w:sz w:val="16"/>
                                  <w:szCs w:val="16"/>
                                </w:rPr>
                                <w:t xml:space="preserve"> </w:t>
                              </w:r>
                              <w:r>
                                <w:rPr>
                                  <w:rFonts w:ascii="Roboto" w:eastAsia="Roboto" w:hAnsi="Roboto" w:cs="Roboto"/>
                                  <w:color w:val="000000"/>
                                  <w:sz w:val="16"/>
                                  <w:szCs w:val="16"/>
                                </w:rPr>
                                <w:t>that animals, including</w:t>
                              </w:r>
                              <w:r w:rsidR="00370F02">
                                <w:rPr>
                                  <w:rFonts w:ascii="Roboto" w:eastAsia="Roboto" w:hAnsi="Roboto" w:cs="Roboto"/>
                                  <w:color w:val="000000"/>
                                  <w:sz w:val="16"/>
                                  <w:szCs w:val="16"/>
                                </w:rPr>
                                <w:t xml:space="preserve"> </w:t>
                              </w:r>
                              <w:r>
                                <w:rPr>
                                  <w:rFonts w:ascii="Roboto" w:eastAsia="Roboto" w:hAnsi="Roboto" w:cs="Roboto"/>
                                  <w:color w:val="000000"/>
                                  <w:sz w:val="16"/>
                                  <w:szCs w:val="16"/>
                                </w:rPr>
                                <w:t>humans, have offspring which grow into adults;</w:t>
                              </w:r>
                            </w:p>
                            <w:p w14:paraId="4E9F2892" w14:textId="24482738" w:rsidR="003C0B2D"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find</w:t>
                              </w:r>
                              <w:r w:rsidRPr="003C0B2D">
                                <w:rPr>
                                  <w:rFonts w:ascii="Roboto" w:eastAsia="Roboto" w:hAnsi="Roboto" w:cs="Roboto"/>
                                  <w:sz w:val="16"/>
                                  <w:szCs w:val="16"/>
                                </w:rPr>
                                <w:t xml:space="preserve"> </w:t>
                              </w:r>
                              <w:r>
                                <w:rPr>
                                  <w:rFonts w:ascii="Roboto" w:eastAsia="Roboto" w:hAnsi="Roboto" w:cs="Roboto"/>
                                  <w:color w:val="000000"/>
                                  <w:sz w:val="16"/>
                                  <w:szCs w:val="16"/>
                                </w:rPr>
                                <w:t xml:space="preserve">out about and describe the basic needs of animals, </w:t>
                              </w:r>
                              <w:r>
                                <w:rPr>
                                  <w:rFonts w:ascii="Roboto" w:eastAsia="Roboto" w:hAnsi="Roboto" w:cs="Roboto"/>
                                  <w:color w:val="000000"/>
                                  <w:sz w:val="16"/>
                                  <w:szCs w:val="16"/>
                                </w:rPr>
                                <w:br/>
                                <w:t>including humans, for survival (water, food and air); </w:t>
                              </w:r>
                            </w:p>
                            <w:p w14:paraId="77F965A6" w14:textId="1B9E5EEC" w:rsidR="00E25E83" w:rsidRPr="00370F02" w:rsidRDefault="003C0B2D" w:rsidP="00370F02">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describe </w:t>
                              </w:r>
                              <w:r w:rsidR="00370F02">
                                <w:rPr>
                                  <w:rFonts w:ascii="Roboto" w:eastAsia="Roboto" w:hAnsi="Roboto" w:cs="Roboto"/>
                                  <w:color w:val="000000"/>
                                  <w:sz w:val="16"/>
                                  <w:szCs w:val="16"/>
                                </w:rPr>
                                <w:t xml:space="preserve">the importance for </w:t>
                              </w:r>
                              <w:r w:rsidR="00370F02">
                                <w:rPr>
                                  <w:rFonts w:ascii="Roboto" w:eastAsia="Roboto" w:hAnsi="Roboto" w:cs="Roboto"/>
                                  <w:color w:val="000000"/>
                                  <w:sz w:val="16"/>
                                  <w:szCs w:val="16"/>
                                </w:rPr>
                                <w:br/>
                                <w:t>humans of exercise, eating the right amounts of different types of food, and hygiene.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1" name="Rectangle 351"/>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2D28F8" w14:textId="77777777" w:rsidR="00BD1AFF" w:rsidRPr="00BD1AFF" w:rsidRDefault="00BD1AFF" w:rsidP="00BD1AFF">
                              <w:pPr>
                                <w:spacing w:after="60" w:line="240" w:lineRule="auto"/>
                                <w:jc w:val="left"/>
                                <w:rPr>
                                  <w:rFonts w:ascii="Roboto" w:eastAsia="Roboto" w:hAnsi="Roboto" w:cs="Roboto"/>
                                  <w:b/>
                                  <w:bCs/>
                                  <w:sz w:val="16"/>
                                  <w:szCs w:val="16"/>
                                </w:rPr>
                              </w:pPr>
                              <w:r w:rsidRPr="00BD1AFF">
                                <w:rPr>
                                  <w:rFonts w:ascii="Roboto" w:eastAsia="Roboto" w:hAnsi="Roboto" w:cs="Roboto"/>
                                  <w:b/>
                                  <w:bCs/>
                                  <w:sz w:val="16"/>
                                  <w:szCs w:val="16"/>
                                </w:rPr>
                                <w:t>Pupils should be taught to:</w:t>
                              </w:r>
                            </w:p>
                            <w:p w14:paraId="07899E12" w14:textId="5AD36408" w:rsidR="00BD1AFF" w:rsidRPr="00BD1AFF"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Pr="00BD1AFF">
                                <w:rPr>
                                  <w:rFonts w:ascii="Roboto" w:hAnsi="Roboto"/>
                                  <w:color w:val="000000"/>
                                  <w:sz w:val="16"/>
                                  <w:szCs w:val="16"/>
                                </w:rPr>
                                <w:t>that animals, including humans, need the right types and amount of nutrition, and that they cannot make their own food; they get nutrition from what they eat; </w:t>
                              </w:r>
                            </w:p>
                            <w:p w14:paraId="35BD92DB" w14:textId="5F01EC85" w:rsidR="00E25E83" w:rsidRPr="00BD1AFF"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Pr="00BD1AFF">
                                <w:rPr>
                                  <w:rFonts w:ascii="Roboto" w:hAnsi="Roboto"/>
                                  <w:color w:val="000000"/>
                                  <w:sz w:val="16"/>
                                  <w:szCs w:val="16"/>
                                </w:rPr>
                                <w:t>that humans and some other animals have skeletons and muscles for support, protection and movement.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2" name="Rectangle 352"/>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4E29A7" w14:textId="77777777" w:rsidR="00BD1AFF" w:rsidRPr="00205B1B" w:rsidRDefault="00BD1AFF" w:rsidP="00BD1AFF">
                              <w:pPr>
                                <w:spacing w:after="60" w:line="240" w:lineRule="auto"/>
                                <w:jc w:val="left"/>
                                <w:rPr>
                                  <w:rFonts w:ascii="Roboto" w:eastAsia="Roboto" w:hAnsi="Roboto" w:cs="Roboto"/>
                                  <w:b/>
                                  <w:bCs/>
                                  <w:sz w:val="16"/>
                                  <w:szCs w:val="16"/>
                                </w:rPr>
                              </w:pPr>
                              <w:r w:rsidRPr="00205B1B">
                                <w:rPr>
                                  <w:rFonts w:ascii="Roboto" w:eastAsia="Roboto" w:hAnsi="Roboto" w:cs="Roboto"/>
                                  <w:b/>
                                  <w:bCs/>
                                  <w:sz w:val="16"/>
                                  <w:szCs w:val="16"/>
                                </w:rPr>
                                <w:t>Pupils should be taught to:</w:t>
                              </w:r>
                            </w:p>
                            <w:p w14:paraId="76F2C59B" w14:textId="77777777" w:rsidR="00BD1AFF" w:rsidRPr="00205B1B"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 xml:space="preserve">describe </w:t>
                              </w:r>
                              <w:r w:rsidRPr="00205B1B">
                                <w:rPr>
                                  <w:rFonts w:ascii="Roboto" w:hAnsi="Roboto"/>
                                  <w:color w:val="000000"/>
                                  <w:sz w:val="16"/>
                                  <w:szCs w:val="16"/>
                                </w:rPr>
                                <w:t>the simple functions of the basic parts of the digestive system in humans;</w:t>
                              </w:r>
                            </w:p>
                            <w:p w14:paraId="3BFBF8E9" w14:textId="21B4BCAE" w:rsidR="00BD1AFF" w:rsidRPr="00205B1B"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 xml:space="preserve">identify </w:t>
                              </w:r>
                              <w:r w:rsidRPr="00205B1B">
                                <w:rPr>
                                  <w:rFonts w:ascii="Roboto" w:hAnsi="Roboto"/>
                                  <w:color w:val="000000"/>
                                  <w:sz w:val="16"/>
                                  <w:szCs w:val="16"/>
                                </w:rPr>
                                <w:t>the different types of teeth in humans and their simple functions;</w:t>
                              </w:r>
                            </w:p>
                            <w:p w14:paraId="44B7B7A5" w14:textId="1B5A1725" w:rsidR="00E25E83" w:rsidRPr="00205B1B" w:rsidRDefault="00205B1B" w:rsidP="00E25E83">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construct</w:t>
                              </w:r>
                              <w:r w:rsidR="00BD1AFF" w:rsidRPr="00205B1B">
                                <w:rPr>
                                  <w:rFonts w:ascii="Roboto" w:eastAsia="Roboto" w:hAnsi="Roboto" w:cs="Roboto"/>
                                  <w:sz w:val="16"/>
                                  <w:szCs w:val="16"/>
                                </w:rPr>
                                <w:t xml:space="preserve"> </w:t>
                              </w:r>
                              <w:r w:rsidR="00BD1AFF" w:rsidRPr="00205B1B">
                                <w:rPr>
                                  <w:rFonts w:ascii="Roboto" w:hAnsi="Roboto"/>
                                  <w:color w:val="000000"/>
                                  <w:sz w:val="16"/>
                                  <w:szCs w:val="16"/>
                                </w:rPr>
                                <w:t>and interpret a variety of food chains, identifying producers,</w:t>
                              </w:r>
                              <w:r w:rsidRPr="00205B1B">
                                <w:rPr>
                                  <w:rFonts w:ascii="Roboto" w:hAnsi="Roboto"/>
                                  <w:color w:val="000000"/>
                                  <w:sz w:val="16"/>
                                  <w:szCs w:val="16"/>
                                </w:rPr>
                                <w:t xml:space="preserve"> </w:t>
                              </w:r>
                              <w:r w:rsidR="00BD1AFF" w:rsidRPr="00205B1B">
                                <w:rPr>
                                  <w:rFonts w:ascii="Roboto" w:hAnsi="Roboto"/>
                                  <w:color w:val="000000"/>
                                  <w:sz w:val="16"/>
                                  <w:szCs w:val="16"/>
                                </w:rPr>
                                <w:t>predators and prey.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3" name="Rectangle 353"/>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04D942" w14:textId="77777777" w:rsidR="00582C32" w:rsidRPr="00582C32" w:rsidRDefault="00582C32" w:rsidP="00582C32">
                              <w:pPr>
                                <w:spacing w:after="60" w:line="240" w:lineRule="auto"/>
                                <w:jc w:val="left"/>
                                <w:rPr>
                                  <w:rFonts w:ascii="Roboto" w:eastAsia="Roboto" w:hAnsi="Roboto" w:cs="Roboto"/>
                                  <w:b/>
                                  <w:bCs/>
                                  <w:sz w:val="16"/>
                                  <w:szCs w:val="16"/>
                                </w:rPr>
                              </w:pPr>
                              <w:r w:rsidRPr="00582C32">
                                <w:rPr>
                                  <w:rFonts w:ascii="Roboto" w:eastAsia="Roboto" w:hAnsi="Roboto" w:cs="Roboto"/>
                                  <w:b/>
                                  <w:bCs/>
                                  <w:sz w:val="16"/>
                                  <w:szCs w:val="16"/>
                                </w:rPr>
                                <w:t>Pupils should be taught to:</w:t>
                              </w:r>
                            </w:p>
                            <w:p w14:paraId="570D17D8" w14:textId="08C5BB76" w:rsidR="00E25E83" w:rsidRPr="00582C32" w:rsidRDefault="00582C32" w:rsidP="00E25E83">
                              <w:pPr>
                                <w:pStyle w:val="ListParagraph"/>
                                <w:numPr>
                                  <w:ilvl w:val="0"/>
                                  <w:numId w:val="3"/>
                                </w:numPr>
                                <w:spacing w:after="60" w:line="240" w:lineRule="auto"/>
                                <w:ind w:left="113" w:hanging="113"/>
                                <w:jc w:val="left"/>
                                <w:rPr>
                                  <w:rFonts w:ascii="Roboto" w:eastAsia="Roboto" w:hAnsi="Roboto" w:cs="Roboto"/>
                                  <w:sz w:val="16"/>
                                  <w:szCs w:val="16"/>
                                </w:rPr>
                              </w:pPr>
                              <w:r w:rsidRPr="00582C32">
                                <w:rPr>
                                  <w:rFonts w:ascii="Roboto" w:eastAsia="Roboto" w:hAnsi="Roboto" w:cs="Roboto"/>
                                  <w:sz w:val="16"/>
                                  <w:szCs w:val="16"/>
                                </w:rPr>
                                <w:t xml:space="preserve">describe </w:t>
                              </w:r>
                              <w:r w:rsidRPr="00582C32">
                                <w:rPr>
                                  <w:rFonts w:ascii="Roboto" w:hAnsi="Roboto"/>
                                  <w:color w:val="000000"/>
                                  <w:sz w:val="16"/>
                                  <w:szCs w:val="16"/>
                                </w:rPr>
                                <w:t>the changes as humans develop to old 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4" name="Rectangle 354"/>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D3C45F" w14:textId="77777777" w:rsidR="00D10811" w:rsidRPr="00D10811" w:rsidRDefault="00D10811" w:rsidP="00D10811">
                              <w:pPr>
                                <w:spacing w:after="60" w:line="240" w:lineRule="auto"/>
                                <w:jc w:val="left"/>
                                <w:rPr>
                                  <w:rFonts w:ascii="Roboto" w:eastAsia="Roboto" w:hAnsi="Roboto" w:cs="Roboto"/>
                                  <w:b/>
                                  <w:bCs/>
                                  <w:sz w:val="16"/>
                                  <w:szCs w:val="16"/>
                                </w:rPr>
                              </w:pPr>
                              <w:r w:rsidRPr="00D10811">
                                <w:rPr>
                                  <w:rFonts w:ascii="Roboto" w:eastAsia="Roboto" w:hAnsi="Roboto" w:cs="Roboto"/>
                                  <w:b/>
                                  <w:bCs/>
                                  <w:sz w:val="16"/>
                                  <w:szCs w:val="16"/>
                                </w:rPr>
                                <w:t>Pupils should be taught to:</w:t>
                              </w:r>
                            </w:p>
                            <w:p w14:paraId="4F2145B4" w14:textId="4F0F6C13" w:rsidR="00D10811" w:rsidRPr="00D10811" w:rsidRDefault="00D10811" w:rsidP="00D10811">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identify </w:t>
                              </w:r>
                              <w:r w:rsidRPr="00D10811">
                                <w:rPr>
                                  <w:rFonts w:ascii="Roboto" w:hAnsi="Roboto"/>
                                  <w:sz w:val="16"/>
                                  <w:szCs w:val="16"/>
                                </w:rPr>
                                <w:t>and name the main parts of the human circulatory system, and describe the functions of the heart, blood vessels and blood;</w:t>
                              </w:r>
                            </w:p>
                            <w:p w14:paraId="4A7BF863" w14:textId="3819436F" w:rsidR="00D10811" w:rsidRPr="00D10811" w:rsidRDefault="00D10811" w:rsidP="00D10811">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recognise </w:t>
                              </w:r>
                              <w:r w:rsidRPr="00D10811">
                                <w:rPr>
                                  <w:rFonts w:ascii="Roboto" w:hAnsi="Roboto"/>
                                  <w:sz w:val="16"/>
                                  <w:szCs w:val="16"/>
                                </w:rPr>
                                <w:t xml:space="preserve">the impact of diet, </w:t>
                              </w:r>
                              <w:r w:rsidRPr="00D10811">
                                <w:rPr>
                                  <w:rFonts w:ascii="Roboto" w:hAnsi="Roboto"/>
                                  <w:sz w:val="16"/>
                                  <w:szCs w:val="16"/>
                                </w:rPr>
                                <w:br/>
                                <w:t>exercise, drugs and lifestyle on the way their bodies function;</w:t>
                              </w:r>
                            </w:p>
                            <w:p w14:paraId="2C58B0AE" w14:textId="43C88065" w:rsidR="00E25E83" w:rsidRPr="00D10811" w:rsidRDefault="00D10811" w:rsidP="00E25E83">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describe </w:t>
                              </w:r>
                              <w:r w:rsidRPr="00D10811">
                                <w:rPr>
                                  <w:rFonts w:ascii="Roboto" w:hAnsi="Roboto"/>
                                  <w:sz w:val="16"/>
                                  <w:szCs w:val="16"/>
                                </w:rPr>
                                <w:t>the ways in which nutrients and water are transported within animals, including humans.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E4AE0A" id="Group 348" o:spid="_x0000_s1112" style="position:absolute;left:0;text-align:left;margin-left:26pt;margin-top:.05pt;width:753.15pt;height:213.25pt;z-index:25166131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">
                <v:rect id="Rectangle 349" o:spid="_x0000_s1113"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" filled="f" strokecolor="#1c1c1c [3213]" strokeweight="1pt">
                  <v:textbox>
                    <w:txbxContent>
                      <w:p w14:paraId="77A8014C" w14:textId="6D028E0D" w:rsidR="00E25E83" w:rsidRPr="003C0B2D" w:rsidRDefault="00E25E83" w:rsidP="003C0B2D">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66B2E49E" w14:textId="14659CE8" w:rsidR="00E25E83" w:rsidRP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identify and name a variety of common animals including fish, amphibians, reptiles, birds and mammals;</w:t>
                        </w:r>
                      </w:p>
                      <w:p w14:paraId="10C11C1C" w14:textId="54C646E3" w:rsidR="00E25E83" w:rsidRP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identify and name a variety of common animals that are carnivores, herbivores and omnivores;</w:t>
                        </w:r>
                      </w:p>
                      <w:p w14:paraId="287B175D" w14:textId="77777777" w:rsid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describe and compare the structure of a variety of common animals (fish, amphibians, reptiles, birds and mammals including pets);</w:t>
                        </w:r>
                      </w:p>
                      <w:p w14:paraId="1EB5783F" w14:textId="1F5C06BC" w:rsidR="00E25E83"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00E25E83" w:rsidRPr="003C0B2D">
                          <w:rPr>
                            <w:rFonts w:ascii="Roboto" w:eastAsia="Roboto" w:hAnsi="Roboto" w:cs="Roboto"/>
                            <w:sz w:val="16"/>
                            <w:szCs w:val="16"/>
                          </w:rPr>
                          <w:t>name, draw and label the basic parts of the human body and say which part of the body is</w:t>
                        </w:r>
                        <w:r w:rsidRPr="003C0B2D">
                          <w:rPr>
                            <w:rFonts w:ascii="Roboto" w:eastAsia="Roboto" w:hAnsi="Roboto" w:cs="Roboto"/>
                            <w:sz w:val="16"/>
                            <w:szCs w:val="16"/>
                          </w:rPr>
                          <w:t xml:space="preserve"> </w:t>
                        </w:r>
                        <w:r w:rsidR="00E25E83" w:rsidRPr="003C0B2D">
                          <w:rPr>
                            <w:rFonts w:ascii="Roboto" w:eastAsia="Roboto" w:hAnsi="Roboto" w:cs="Roboto"/>
                            <w:sz w:val="16"/>
                            <w:szCs w:val="16"/>
                          </w:rPr>
                          <w:t>associated with each sense.</w:t>
                        </w:r>
                      </w:p>
                    </w:txbxContent>
                  </v:textbox>
                </v:rect>
                <v:rect id="Rectangle 350" o:spid="_x0000_s1114"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" filled="f" strokecolor="#1c1c1c [3213]" strokeweight="1pt">
                  <v:textbox>
                    <w:txbxContent>
                      <w:p w14:paraId="77A70D2B" w14:textId="77777777" w:rsidR="003C0B2D" w:rsidRPr="003C0B2D" w:rsidRDefault="003C0B2D" w:rsidP="003C0B2D">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5EB13084" w14:textId="59A139C3" w:rsidR="003C0B2D"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notice</w:t>
                        </w:r>
                        <w:r w:rsidRPr="003C0B2D">
                          <w:rPr>
                            <w:rFonts w:ascii="Roboto" w:eastAsia="Roboto" w:hAnsi="Roboto" w:cs="Roboto"/>
                            <w:sz w:val="16"/>
                            <w:szCs w:val="16"/>
                          </w:rPr>
                          <w:t xml:space="preserve"> </w:t>
                        </w:r>
                        <w:r>
                          <w:rPr>
                            <w:rFonts w:ascii="Roboto" w:eastAsia="Roboto" w:hAnsi="Roboto" w:cs="Roboto"/>
                            <w:color w:val="000000"/>
                            <w:sz w:val="16"/>
                            <w:szCs w:val="16"/>
                          </w:rPr>
                          <w:t>that animals, including</w:t>
                        </w:r>
                        <w:r w:rsidR="00370F02">
                          <w:rPr>
                            <w:rFonts w:ascii="Roboto" w:eastAsia="Roboto" w:hAnsi="Roboto" w:cs="Roboto"/>
                            <w:color w:val="000000"/>
                            <w:sz w:val="16"/>
                            <w:szCs w:val="16"/>
                          </w:rPr>
                          <w:t xml:space="preserve"> </w:t>
                        </w:r>
                        <w:r>
                          <w:rPr>
                            <w:rFonts w:ascii="Roboto" w:eastAsia="Roboto" w:hAnsi="Roboto" w:cs="Roboto"/>
                            <w:color w:val="000000"/>
                            <w:sz w:val="16"/>
                            <w:szCs w:val="16"/>
                          </w:rPr>
                          <w:t>humans, have offspring which grow into adults;</w:t>
                        </w:r>
                      </w:p>
                      <w:p w14:paraId="4E9F2892" w14:textId="24482738" w:rsidR="003C0B2D"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find</w:t>
                        </w:r>
                        <w:r w:rsidRPr="003C0B2D">
                          <w:rPr>
                            <w:rFonts w:ascii="Roboto" w:eastAsia="Roboto" w:hAnsi="Roboto" w:cs="Roboto"/>
                            <w:sz w:val="16"/>
                            <w:szCs w:val="16"/>
                          </w:rPr>
                          <w:t xml:space="preserve"> </w:t>
                        </w:r>
                        <w:r>
                          <w:rPr>
                            <w:rFonts w:ascii="Roboto" w:eastAsia="Roboto" w:hAnsi="Roboto" w:cs="Roboto"/>
                            <w:color w:val="000000"/>
                            <w:sz w:val="16"/>
                            <w:szCs w:val="16"/>
                          </w:rPr>
                          <w:t xml:space="preserve">out about and describe the basic needs of animals, </w:t>
                        </w:r>
                        <w:r>
                          <w:rPr>
                            <w:rFonts w:ascii="Roboto" w:eastAsia="Roboto" w:hAnsi="Roboto" w:cs="Roboto"/>
                            <w:color w:val="000000"/>
                            <w:sz w:val="16"/>
                            <w:szCs w:val="16"/>
                          </w:rPr>
                          <w:br/>
                          <w:t>including humans, for survival (water, food and air); </w:t>
                        </w:r>
                      </w:p>
                      <w:p w14:paraId="77F965A6" w14:textId="1B9E5EEC" w:rsidR="00E25E83" w:rsidRPr="00370F02" w:rsidRDefault="003C0B2D" w:rsidP="00370F02">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describe </w:t>
                        </w:r>
                        <w:r w:rsidR="00370F02">
                          <w:rPr>
                            <w:rFonts w:ascii="Roboto" w:eastAsia="Roboto" w:hAnsi="Roboto" w:cs="Roboto"/>
                            <w:color w:val="000000"/>
                            <w:sz w:val="16"/>
                            <w:szCs w:val="16"/>
                          </w:rPr>
                          <w:t xml:space="preserve">the importance for </w:t>
                        </w:r>
                        <w:r w:rsidR="00370F02">
                          <w:rPr>
                            <w:rFonts w:ascii="Roboto" w:eastAsia="Roboto" w:hAnsi="Roboto" w:cs="Roboto"/>
                            <w:color w:val="000000"/>
                            <w:sz w:val="16"/>
                            <w:szCs w:val="16"/>
                          </w:rPr>
                          <w:br/>
                          <w:t>humans of exercise, eating the right amounts of different types of food, and hygiene.</w:t>
                        </w:r>
                      </w:p>
                    </w:txbxContent>
                  </v:textbox>
                </v:rect>
                <v:rect id="Rectangle 351" o:spid="_x0000_s1115"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" filled="f" strokecolor="#1c1c1c [3213]" strokeweight="1pt">
                  <v:textbox>
                    <w:txbxContent>
                      <w:p w14:paraId="482D28F8" w14:textId="77777777" w:rsidR="00BD1AFF" w:rsidRPr="00BD1AFF" w:rsidRDefault="00BD1AFF" w:rsidP="00BD1AFF">
                        <w:pPr>
                          <w:spacing w:after="60" w:line="240" w:lineRule="auto"/>
                          <w:jc w:val="left"/>
                          <w:rPr>
                            <w:rFonts w:ascii="Roboto" w:eastAsia="Roboto" w:hAnsi="Roboto" w:cs="Roboto"/>
                            <w:b/>
                            <w:bCs/>
                            <w:sz w:val="16"/>
                            <w:szCs w:val="16"/>
                          </w:rPr>
                        </w:pPr>
                        <w:r w:rsidRPr="00BD1AFF">
                          <w:rPr>
                            <w:rFonts w:ascii="Roboto" w:eastAsia="Roboto" w:hAnsi="Roboto" w:cs="Roboto"/>
                            <w:b/>
                            <w:bCs/>
                            <w:sz w:val="16"/>
                            <w:szCs w:val="16"/>
                          </w:rPr>
                          <w:t>Pupils should be taught to:</w:t>
                        </w:r>
                      </w:p>
                      <w:p w14:paraId="07899E12" w14:textId="5AD36408" w:rsidR="00BD1AFF" w:rsidRPr="00BD1AFF"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Pr="00BD1AFF">
                          <w:rPr>
                            <w:rFonts w:ascii="Roboto" w:hAnsi="Roboto"/>
                            <w:color w:val="000000"/>
                            <w:sz w:val="16"/>
                            <w:szCs w:val="16"/>
                          </w:rPr>
                          <w:t>that animals, including humans, need the right types and amount of nutrition, and that they cannot make their own food; they get nutrition from what they eat; </w:t>
                        </w:r>
                      </w:p>
                      <w:p w14:paraId="35BD92DB" w14:textId="5F01EC85" w:rsidR="00E25E83" w:rsidRPr="00BD1AFF"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Pr="00BD1AFF">
                          <w:rPr>
                            <w:rFonts w:ascii="Roboto" w:hAnsi="Roboto"/>
                            <w:color w:val="000000"/>
                            <w:sz w:val="16"/>
                            <w:szCs w:val="16"/>
                          </w:rPr>
                          <w:t>that humans and some other animals have skeletons and muscles for support, protection and movement.</w:t>
                        </w:r>
                      </w:p>
                    </w:txbxContent>
                  </v:textbox>
                </v:rect>
                <v:rect id="Rectangle 352" o:spid="_x0000_s1116"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" filled="f" strokecolor="#1c1c1c [3213]" strokeweight="1pt">
                  <v:textbox>
                    <w:txbxContent>
                      <w:p w14:paraId="514E29A7" w14:textId="77777777" w:rsidR="00BD1AFF" w:rsidRPr="00205B1B" w:rsidRDefault="00BD1AFF" w:rsidP="00BD1AFF">
                        <w:pPr>
                          <w:spacing w:after="60" w:line="240" w:lineRule="auto"/>
                          <w:jc w:val="left"/>
                          <w:rPr>
                            <w:rFonts w:ascii="Roboto" w:eastAsia="Roboto" w:hAnsi="Roboto" w:cs="Roboto"/>
                            <w:b/>
                            <w:bCs/>
                            <w:sz w:val="16"/>
                            <w:szCs w:val="16"/>
                          </w:rPr>
                        </w:pPr>
                        <w:r w:rsidRPr="00205B1B">
                          <w:rPr>
                            <w:rFonts w:ascii="Roboto" w:eastAsia="Roboto" w:hAnsi="Roboto" w:cs="Roboto"/>
                            <w:b/>
                            <w:bCs/>
                            <w:sz w:val="16"/>
                            <w:szCs w:val="16"/>
                          </w:rPr>
                          <w:t>Pupils should be taught to:</w:t>
                        </w:r>
                      </w:p>
                      <w:p w14:paraId="76F2C59B" w14:textId="77777777" w:rsidR="00BD1AFF" w:rsidRPr="00205B1B"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 xml:space="preserve">describe </w:t>
                        </w:r>
                        <w:r w:rsidRPr="00205B1B">
                          <w:rPr>
                            <w:rFonts w:ascii="Roboto" w:hAnsi="Roboto"/>
                            <w:color w:val="000000"/>
                            <w:sz w:val="16"/>
                            <w:szCs w:val="16"/>
                          </w:rPr>
                          <w:t>the simple functions of the basic parts of the digestive system in humans;</w:t>
                        </w:r>
                      </w:p>
                      <w:p w14:paraId="3BFBF8E9" w14:textId="21B4BCAE" w:rsidR="00BD1AFF" w:rsidRPr="00205B1B"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 xml:space="preserve">identify </w:t>
                        </w:r>
                        <w:r w:rsidRPr="00205B1B">
                          <w:rPr>
                            <w:rFonts w:ascii="Roboto" w:hAnsi="Roboto"/>
                            <w:color w:val="000000"/>
                            <w:sz w:val="16"/>
                            <w:szCs w:val="16"/>
                          </w:rPr>
                          <w:t>the different types of teeth in humans and their simple functions;</w:t>
                        </w:r>
                      </w:p>
                      <w:p w14:paraId="44B7B7A5" w14:textId="1B5A1725" w:rsidR="00E25E83" w:rsidRPr="00205B1B" w:rsidRDefault="00205B1B" w:rsidP="00E25E83">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construct</w:t>
                        </w:r>
                        <w:r w:rsidR="00BD1AFF" w:rsidRPr="00205B1B">
                          <w:rPr>
                            <w:rFonts w:ascii="Roboto" w:eastAsia="Roboto" w:hAnsi="Roboto" w:cs="Roboto"/>
                            <w:sz w:val="16"/>
                            <w:szCs w:val="16"/>
                          </w:rPr>
                          <w:t xml:space="preserve"> </w:t>
                        </w:r>
                        <w:r w:rsidR="00BD1AFF" w:rsidRPr="00205B1B">
                          <w:rPr>
                            <w:rFonts w:ascii="Roboto" w:hAnsi="Roboto"/>
                            <w:color w:val="000000"/>
                            <w:sz w:val="16"/>
                            <w:szCs w:val="16"/>
                          </w:rPr>
                          <w:t>and interpret a variety of food chains, identifying producers,</w:t>
                        </w:r>
                        <w:r w:rsidRPr="00205B1B">
                          <w:rPr>
                            <w:rFonts w:ascii="Roboto" w:hAnsi="Roboto"/>
                            <w:color w:val="000000"/>
                            <w:sz w:val="16"/>
                            <w:szCs w:val="16"/>
                          </w:rPr>
                          <w:t xml:space="preserve"> </w:t>
                        </w:r>
                        <w:r w:rsidR="00BD1AFF" w:rsidRPr="00205B1B">
                          <w:rPr>
                            <w:rFonts w:ascii="Roboto" w:hAnsi="Roboto"/>
                            <w:color w:val="000000"/>
                            <w:sz w:val="16"/>
                            <w:szCs w:val="16"/>
                          </w:rPr>
                          <w:t>predators and prey.</w:t>
                        </w:r>
                      </w:p>
                    </w:txbxContent>
                  </v:textbox>
                </v:rect>
                <v:rect id="Rectangle 353" o:spid="_x0000_s1117"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" filled="f" strokecolor="#1c1c1c [3213]" strokeweight="1pt">
                  <v:textbox>
                    <w:txbxContent>
                      <w:p w14:paraId="3F04D942" w14:textId="77777777" w:rsidR="00582C32" w:rsidRPr="00582C32" w:rsidRDefault="00582C32" w:rsidP="00582C32">
                        <w:pPr>
                          <w:spacing w:after="60" w:line="240" w:lineRule="auto"/>
                          <w:jc w:val="left"/>
                          <w:rPr>
                            <w:rFonts w:ascii="Roboto" w:eastAsia="Roboto" w:hAnsi="Roboto" w:cs="Roboto"/>
                            <w:b/>
                            <w:bCs/>
                            <w:sz w:val="16"/>
                            <w:szCs w:val="16"/>
                          </w:rPr>
                        </w:pPr>
                        <w:r w:rsidRPr="00582C32">
                          <w:rPr>
                            <w:rFonts w:ascii="Roboto" w:eastAsia="Roboto" w:hAnsi="Roboto" w:cs="Roboto"/>
                            <w:b/>
                            <w:bCs/>
                            <w:sz w:val="16"/>
                            <w:szCs w:val="16"/>
                          </w:rPr>
                          <w:t>Pupils should be taught to:</w:t>
                        </w:r>
                      </w:p>
                      <w:p w14:paraId="570D17D8" w14:textId="08C5BB76" w:rsidR="00E25E83" w:rsidRPr="00582C32" w:rsidRDefault="00582C32" w:rsidP="00E25E83">
                        <w:pPr>
                          <w:pStyle w:val="ListParagraph"/>
                          <w:numPr>
                            <w:ilvl w:val="0"/>
                            <w:numId w:val="3"/>
                          </w:numPr>
                          <w:spacing w:after="60" w:line="240" w:lineRule="auto"/>
                          <w:ind w:left="113" w:hanging="113"/>
                          <w:jc w:val="left"/>
                          <w:rPr>
                            <w:rFonts w:ascii="Roboto" w:eastAsia="Roboto" w:hAnsi="Roboto" w:cs="Roboto"/>
                            <w:sz w:val="16"/>
                            <w:szCs w:val="16"/>
                          </w:rPr>
                        </w:pPr>
                        <w:r w:rsidRPr="00582C32">
                          <w:rPr>
                            <w:rFonts w:ascii="Roboto" w:eastAsia="Roboto" w:hAnsi="Roboto" w:cs="Roboto"/>
                            <w:sz w:val="16"/>
                            <w:szCs w:val="16"/>
                          </w:rPr>
                          <w:t xml:space="preserve">describe </w:t>
                        </w:r>
                        <w:r w:rsidRPr="00582C32">
                          <w:rPr>
                            <w:rFonts w:ascii="Roboto" w:hAnsi="Roboto"/>
                            <w:color w:val="000000"/>
                            <w:sz w:val="16"/>
                            <w:szCs w:val="16"/>
                          </w:rPr>
                          <w:t>the changes as humans develop to old age.</w:t>
                        </w:r>
                      </w:p>
                    </w:txbxContent>
                  </v:textbox>
                </v:rect>
                <v:rect id="Rectangle 354" o:spid="_x0000_s1118"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" filled="f" strokecolor="#1c1c1c [3213]" strokeweight="1pt">
                  <v:textbox>
                    <w:txbxContent>
                      <w:p w14:paraId="58D3C45F" w14:textId="77777777" w:rsidR="00D10811" w:rsidRPr="00D10811" w:rsidRDefault="00D10811" w:rsidP="00D10811">
                        <w:pPr>
                          <w:spacing w:after="60" w:line="240" w:lineRule="auto"/>
                          <w:jc w:val="left"/>
                          <w:rPr>
                            <w:rFonts w:ascii="Roboto" w:eastAsia="Roboto" w:hAnsi="Roboto" w:cs="Roboto"/>
                            <w:b/>
                            <w:bCs/>
                            <w:sz w:val="16"/>
                            <w:szCs w:val="16"/>
                          </w:rPr>
                        </w:pPr>
                        <w:r w:rsidRPr="00D10811">
                          <w:rPr>
                            <w:rFonts w:ascii="Roboto" w:eastAsia="Roboto" w:hAnsi="Roboto" w:cs="Roboto"/>
                            <w:b/>
                            <w:bCs/>
                            <w:sz w:val="16"/>
                            <w:szCs w:val="16"/>
                          </w:rPr>
                          <w:t>Pupils should be taught to:</w:t>
                        </w:r>
                      </w:p>
                      <w:p w14:paraId="4F2145B4" w14:textId="4F0F6C13" w:rsidR="00D10811" w:rsidRPr="00D10811" w:rsidRDefault="00D10811" w:rsidP="00D10811">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identify </w:t>
                        </w:r>
                        <w:r w:rsidRPr="00D10811">
                          <w:rPr>
                            <w:rFonts w:ascii="Roboto" w:hAnsi="Roboto"/>
                            <w:sz w:val="16"/>
                            <w:szCs w:val="16"/>
                          </w:rPr>
                          <w:t>and name the main parts of the human circulatory system, and describe the functions of the heart, blood vessels and blood;</w:t>
                        </w:r>
                      </w:p>
                      <w:p w14:paraId="4A7BF863" w14:textId="3819436F" w:rsidR="00D10811" w:rsidRPr="00D10811" w:rsidRDefault="00D10811" w:rsidP="00D10811">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recognise </w:t>
                        </w:r>
                        <w:r w:rsidRPr="00D10811">
                          <w:rPr>
                            <w:rFonts w:ascii="Roboto" w:hAnsi="Roboto"/>
                            <w:sz w:val="16"/>
                            <w:szCs w:val="16"/>
                          </w:rPr>
                          <w:t xml:space="preserve">the impact of diet, </w:t>
                        </w:r>
                        <w:r w:rsidRPr="00D10811">
                          <w:rPr>
                            <w:rFonts w:ascii="Roboto" w:hAnsi="Roboto"/>
                            <w:sz w:val="16"/>
                            <w:szCs w:val="16"/>
                          </w:rPr>
                          <w:br/>
                          <w:t>exercise, drugs and lifestyle on the way their bodies function;</w:t>
                        </w:r>
                      </w:p>
                      <w:p w14:paraId="2C58B0AE" w14:textId="43C88065" w:rsidR="00E25E83" w:rsidRPr="00D10811" w:rsidRDefault="00D10811" w:rsidP="00E25E83">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describe </w:t>
                        </w:r>
                        <w:r w:rsidRPr="00D10811">
                          <w:rPr>
                            <w:rFonts w:ascii="Roboto" w:hAnsi="Roboto"/>
                            <w:sz w:val="16"/>
                            <w:szCs w:val="16"/>
                          </w:rPr>
                          <w:t>the ways in which nutrients and water are transported within animals, including humans.</w:t>
                        </w:r>
                      </w:p>
                    </w:txbxContent>
                  </v:textbox>
                </v:rect>
                <w10:wrap anchorx="margin"/>
              </v:group>
            </w:pict>
          </mc:Fallback>
        </mc:AlternateContent>
      </w:r>
      <w:r>
        <w:rPr>
          <w:noProof/>
        </w:rPr>
        <mc:AlternateContent>
          <mc:Choice Requires="wps">
            <w:drawing>
              <wp:anchor distT="0" distB="0" distL="114300" distR="114300" simplePos="0" relativeHeight="251663360" behindDoc="0" locked="0" layoutInCell="1" allowOverlap="1" wp14:anchorId="0623044A" wp14:editId="3AAA742A">
                <wp:simplePos x="0" y="0"/>
                <wp:positionH relativeFrom="margin">
                  <wp:posOffset>-1456690</wp:posOffset>
                </wp:positionH>
                <wp:positionV relativeFrom="paragraph">
                  <wp:posOffset>4170680</wp:posOffset>
                </wp:positionV>
                <wp:extent cx="3261360" cy="335915"/>
                <wp:effectExtent l="0" t="4128" r="11113" b="11112"/>
                <wp:wrapNone/>
                <wp:docPr id="1" name="Rectangle 1"/>
                <wp:cNvGraphicFramePr/>
                <a:graphic xmlns:a="http://schemas.openxmlformats.org/drawingml/2006/main">
                  <a:graphicData uri="http://schemas.microsoft.com/office/word/2010/wordprocessingShape">
                    <wps:wsp>
                      <wps:cNvSpPr/>
                      <wps:spPr>
                        <a:xfrm rot="16200000">
                          <a:off x="0" y="0"/>
                          <a:ext cx="3261360" cy="335915"/>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805EFB" w14:textId="218CD9BC" w:rsidR="00E217F5" w:rsidRPr="00807512" w:rsidRDefault="00E217F5" w:rsidP="00E217F5">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23044A" id="Rectangle 1" o:spid="_x0000_s1119" style="position:absolute;left:0;text-align:left;margin-left:-114.7pt;margin-top:328.4pt;width:256.8pt;height:26.45pt;rotation:-90;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" fillcolor="#4eb1e4" strokecolor="#1c1c1c [3213]" strokeweight="1pt">
                <v:textbox>
                  <w:txbxContent>
                    <w:p w14:paraId="3A805EFB" w14:textId="218CD9BC" w:rsidR="00E217F5" w:rsidRPr="00807512" w:rsidRDefault="00E217F5" w:rsidP="00E217F5">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s">
            <w:drawing>
              <wp:anchor distT="0" distB="0" distL="114300" distR="114300" simplePos="0" relativeHeight="251659264" behindDoc="0" locked="0" layoutInCell="1" allowOverlap="1" wp14:anchorId="5DB76A7C" wp14:editId="7057B5C3">
                <wp:simplePos x="0" y="0"/>
                <wp:positionH relativeFrom="margin">
                  <wp:posOffset>-1180769</wp:posOffset>
                </wp:positionH>
                <wp:positionV relativeFrom="paragraph">
                  <wp:posOffset>1189990</wp:posOffset>
                </wp:positionV>
                <wp:extent cx="2707005" cy="335915"/>
                <wp:effectExtent l="4445" t="0" r="21590" b="21590"/>
                <wp:wrapNone/>
                <wp:docPr id="346" name="Rectangle 346"/>
                <wp:cNvGraphicFramePr/>
                <a:graphic xmlns:a="http://schemas.openxmlformats.org/drawingml/2006/main">
                  <a:graphicData uri="http://schemas.microsoft.com/office/word/2010/wordprocessingShape">
                    <wps:wsp>
                      <wps:cNvSpPr/>
                      <wps:spPr>
                        <a:xfrm rot="16200000">
                          <a:off x="0" y="0"/>
                          <a:ext cx="2707005" cy="335915"/>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6B07C5" w14:textId="6B2FE5C6" w:rsidR="00682615" w:rsidRPr="00807512" w:rsidRDefault="00682615" w:rsidP="00682615">
                            <w:pPr>
                              <w:jc w:val="center"/>
                              <w:rPr>
                                <w:rFonts w:ascii="Roboto" w:hAnsi="Roboto"/>
                                <w:b/>
                                <w:bCs/>
                                <w:color w:val="FFFFFF" w:themeColor="background1"/>
                                <w:sz w:val="18"/>
                                <w:szCs w:val="18"/>
                              </w:rPr>
                            </w:pPr>
                            <w:r>
                              <w:rPr>
                                <w:rFonts w:ascii="Roboto" w:hAnsi="Roboto"/>
                                <w:b/>
                                <w:bCs/>
                                <w:color w:val="FFFFFF" w:themeColor="background1"/>
                                <w:sz w:val="18"/>
                                <w:szCs w:val="18"/>
                              </w:rPr>
                              <w:t>Animals Including Humans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DB76A7C" id="Rectangle 346" o:spid="_x0000_s1120" style="position:absolute;left:0;text-align:left;margin-left:-92.95pt;margin-top:93.7pt;width:213.15pt;height:26.45pt;rotation:-90;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" fillcolor="#4eb1e4" strokecolor="#1c1c1c [3213]" strokeweight="1pt">
                <v:textbox>
                  <w:txbxContent>
                    <w:p w14:paraId="416B07C5" w14:textId="6B2FE5C6" w:rsidR="00682615" w:rsidRPr="00807512" w:rsidRDefault="00682615" w:rsidP="00682615">
                      <w:pPr>
                        <w:jc w:val="center"/>
                        <w:rPr>
                          <w:rFonts w:ascii="Roboto" w:hAnsi="Roboto"/>
                          <w:b/>
                          <w:bCs/>
                          <w:color w:val="FFFFFF" w:themeColor="background1"/>
                          <w:sz w:val="18"/>
                          <w:szCs w:val="18"/>
                        </w:rPr>
                      </w:pPr>
                      <w:r>
                        <w:rPr>
                          <w:rFonts w:ascii="Roboto" w:hAnsi="Roboto"/>
                          <w:b/>
                          <w:bCs/>
                          <w:color w:val="FFFFFF" w:themeColor="background1"/>
                          <w:sz w:val="18"/>
                          <w:szCs w:val="18"/>
                        </w:rPr>
                        <w:t>Animals Including Humans</w:t>
                      </w:r>
                    </w:p>
                  </w:txbxContent>
                </v:textbox>
                <w10:wrap anchorx="margin"/>
              </v:rect>
            </w:pict>
          </mc:Fallback>
        </mc:AlternateContent>
      </w:r>
      <w:r w:rsidR="00E217F5">
        <w:rPr>
          <w:noProof/>
        </w:rPr>
        <mc:AlternateContent>
          <mc:Choice Requires="wpg">
            <w:drawing>
              <wp:anchor distT="0" distB="0" distL="114300" distR="114300" simplePos="0" relativeHeight="251664384" behindDoc="0" locked="0" layoutInCell="1" allowOverlap="1" wp14:anchorId="203BD778" wp14:editId="1079ED6E">
                <wp:simplePos x="0" y="0"/>
                <wp:positionH relativeFrom="margin">
                  <wp:posOffset>335280</wp:posOffset>
                </wp:positionH>
                <wp:positionV relativeFrom="paragraph">
                  <wp:posOffset>2702560</wp:posOffset>
                </wp:positionV>
                <wp:extent cx="9565005" cy="3257550"/>
                <wp:effectExtent l="0" t="0" r="17145" b="19050"/>
                <wp:wrapNone/>
                <wp:docPr id="14" name="Group 14"/>
                <wp:cNvGraphicFramePr/>
                <a:graphic xmlns:a="http://schemas.openxmlformats.org/drawingml/2006/main">
                  <a:graphicData uri="http://schemas.microsoft.com/office/word/2010/wordprocessingGroup">
                    <wpg:wgp>
                      <wpg:cNvGrpSpPr/>
                      <wpg:grpSpPr>
                        <a:xfrm>
                          <a:off x="0" y="0"/>
                          <a:ext cx="9565005" cy="3257550"/>
                          <a:chOff x="0" y="0"/>
                          <a:chExt cx="7972929" cy="336430"/>
                        </a:xfrm>
                        <a:solidFill>
                          <a:schemeClr val="bg1"/>
                        </a:solidFill>
                      </wpg:grpSpPr>
                      <wps:wsp>
                        <wps:cNvPr id="21" name="Rectangle 20"/>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EB15DA" w14:textId="7B4606BF"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Names of animal groups:</w:t>
                              </w:r>
                              <w:r w:rsidRPr="0024569F">
                                <w:rPr>
                                  <w:rFonts w:ascii="Roboto" w:hAnsi="Roboto"/>
                                  <w:sz w:val="16"/>
                                  <w:szCs w:val="16"/>
                                </w:rPr>
                                <w:t xml:space="preserve"> fish, amphibians, reptiles, birds, mammals.</w:t>
                              </w:r>
                            </w:p>
                            <w:p w14:paraId="6DE116B4" w14:textId="77777777"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Animal diets:</w:t>
                              </w:r>
                              <w:r w:rsidRPr="0024569F">
                                <w:rPr>
                                  <w:rFonts w:ascii="Roboto" w:hAnsi="Roboto"/>
                                  <w:sz w:val="16"/>
                                  <w:szCs w:val="16"/>
                                </w:rPr>
                                <w:t xml:space="preserve"> carnivore, herbivore, omnivore.</w:t>
                              </w:r>
                            </w:p>
                            <w:p w14:paraId="01F43FE7" w14:textId="77777777"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Human and animal body parts:</w:t>
                              </w:r>
                              <w:r w:rsidRPr="0024569F">
                                <w:rPr>
                                  <w:rFonts w:ascii="Roboto" w:hAnsi="Roboto"/>
                                  <w:sz w:val="16"/>
                                  <w:szCs w:val="16"/>
                                </w:rPr>
                                <w:t xml:space="preserve"> e.g. body, head, neck, arms, elbows, legs, knees, face, ears, eyes, nose, hair, mouth, teeth, hands, feet, tail, wings, feathers, fur, beak, fins, gills.</w:t>
                              </w:r>
                            </w:p>
                            <w:p w14:paraId="694368F7" w14:textId="77777777"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Human senses:</w:t>
                              </w:r>
                              <w:r w:rsidRPr="0024569F">
                                <w:rPr>
                                  <w:rFonts w:ascii="Roboto" w:hAnsi="Roboto"/>
                                  <w:sz w:val="16"/>
                                  <w:szCs w:val="16"/>
                                </w:rPr>
                                <w:t xml:space="preserve"> sight, hearing, touch, smell, taste.</w:t>
                              </w:r>
                            </w:p>
                            <w:p w14:paraId="1666785F" w14:textId="77777777"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Exploring senses:</w:t>
                              </w:r>
                              <w:r w:rsidRPr="0024569F">
                                <w:rPr>
                                  <w:rFonts w:ascii="Roboto" w:hAnsi="Roboto"/>
                                  <w:sz w:val="16"/>
                                  <w:szCs w:val="16"/>
                                </w:rPr>
                                <w:t xml:space="preserve"> loud, quiet, soft, rough.</w:t>
                              </w:r>
                            </w:p>
                            <w:p w14:paraId="725E84BE" w14:textId="2B527BDC"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Other:</w:t>
                              </w:r>
                              <w:r w:rsidRPr="0024569F">
                                <w:rPr>
                                  <w:rFonts w:ascii="Roboto" w:hAnsi="Roboto"/>
                                  <w:sz w:val="16"/>
                                  <w:szCs w:val="16"/>
                                </w:rPr>
                                <w:t xml:space="preserve"> human, animal, pet.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Rectangle 21"/>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58F739"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 xml:space="preserve">Being born and growing: </w:t>
                              </w:r>
                              <w:r w:rsidRPr="0024569F">
                                <w:rPr>
                                  <w:rFonts w:ascii="Roboto" w:hAnsi="Roboto"/>
                                  <w:sz w:val="16"/>
                                  <w:szCs w:val="16"/>
                                </w:rPr>
                                <w:t>Young, offspring, live young, grow, develop, change, hatch, lay, fly, crawl, talk.</w:t>
                              </w:r>
                            </w:p>
                            <w:p w14:paraId="602C522F"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Young and adult names:</w:t>
                              </w:r>
                              <w:r w:rsidRPr="0024569F">
                                <w:rPr>
                                  <w:rFonts w:ascii="Roboto" w:hAnsi="Roboto"/>
                                  <w:sz w:val="16"/>
                                  <w:szCs w:val="16"/>
                                </w:rPr>
                                <w:t xml:space="preserve"> e.g. lamb and sheep, kitten and cat, duckling and duck.</w:t>
                              </w:r>
                            </w:p>
                            <w:p w14:paraId="4ADE8F78"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Life cycle stages:</w:t>
                              </w:r>
                              <w:r w:rsidRPr="0024569F">
                                <w:rPr>
                                  <w:rFonts w:ascii="Roboto" w:hAnsi="Roboto"/>
                                  <w:sz w:val="16"/>
                                  <w:szCs w:val="16"/>
                                </w:rPr>
                                <w:t xml:space="preserve"> e.g.</w:t>
                              </w:r>
                              <w:r w:rsidRPr="0024569F">
                                <w:rPr>
                                  <w:rFonts w:ascii="Roboto" w:hAnsi="Roboto"/>
                                  <w:color w:val="0E101A"/>
                                  <w:sz w:val="16"/>
                                  <w:szCs w:val="16"/>
                                </w:rPr>
                                <w:t xml:space="preserve"> baby, toddler, child, teenager, adult; frogspawn, tadpole, froglet, frog.</w:t>
                              </w:r>
                            </w:p>
                            <w:p w14:paraId="3FDDE6E7"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Survival and staying healthy:</w:t>
                              </w:r>
                              <w:r w:rsidRPr="0024569F">
                                <w:rPr>
                                  <w:rFonts w:ascii="Roboto" w:hAnsi="Roboto"/>
                                  <w:sz w:val="16"/>
                                  <w:szCs w:val="16"/>
                                </w:rPr>
                                <w:t xml:space="preserve"> basic needs, survive, food, air, exercise, diet, nutrition, healthy, balanced diet, hygiene, germs.</w:t>
                              </w:r>
                            </w:p>
                            <w:p w14:paraId="56D3F414"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Food groups:</w:t>
                              </w:r>
                              <w:r w:rsidRPr="0024569F">
                                <w:rPr>
                                  <w:rFonts w:ascii="Roboto" w:hAnsi="Roboto"/>
                                  <w:sz w:val="16"/>
                                  <w:szCs w:val="16"/>
                                </w:rPr>
                                <w:t xml:space="preserve"> fruit and vegetables, proteins, dairy and alternatives, carbohydrates, oil and spreads, fat, salt, sugar.</w:t>
                              </w:r>
                            </w:p>
                            <w:p w14:paraId="41BDC79F" w14:textId="3262FFBC" w:rsidR="001763CA" w:rsidRPr="0024569F" w:rsidRDefault="001763CA" w:rsidP="001763CA">
                              <w:pPr>
                                <w:spacing w:after="60" w:line="240" w:lineRule="auto"/>
                                <w:jc w:val="left"/>
                                <w:rPr>
                                  <w:rFonts w:ascii="Roboto" w:eastAsia="Roboto" w:hAnsi="Roboto" w:cs="Roboto"/>
                                  <w:sz w:val="16"/>
                                  <w:szCs w:val="16"/>
                                </w:rPr>
                              </w:pPr>
                              <w:r w:rsidRPr="0024569F">
                                <w:rPr>
                                  <w:rFonts w:ascii="Roboto" w:hAnsi="Roboto"/>
                                  <w:sz w:val="16"/>
                                  <w:szCs w:val="16"/>
                                </w:rPr>
                                <w:br/>
                                <w:t>Previously introduced vocabulary: 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Rectangle 23"/>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617CE9" w14:textId="77777777" w:rsidR="007C0E2E" w:rsidRPr="0024569F"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Food groups and nutrients:</w:t>
                              </w:r>
                              <w:r w:rsidRPr="0024569F">
                                <w:rPr>
                                  <w:rFonts w:ascii="Roboto" w:hAnsi="Roboto"/>
                                  <w:sz w:val="16"/>
                                  <w:szCs w:val="16"/>
                                </w:rPr>
                                <w:t xml:space="preserve"> fibre, fats (saturated and unsaturated), vitamins, minerals.</w:t>
                              </w:r>
                            </w:p>
                            <w:p w14:paraId="15093394" w14:textId="77777777" w:rsidR="007C0E2E" w:rsidRPr="0024569F"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 xml:space="preserve">Skeletons and muscles: </w:t>
                              </w:r>
                              <w:r w:rsidRPr="0024569F">
                                <w:rPr>
                                  <w:rFonts w:ascii="Roboto" w:hAnsi="Roboto"/>
                                  <w:sz w:val="16"/>
                                  <w:szCs w:val="16"/>
                                </w:rPr>
                                <w:t>skeleton, muscles, tendons, joints, protection, support, organs, voluntary muscles, involuntary muscles, biceps, triceps, contract, relax, bone, cartilage, shell, vertebrate, invertebrate, endoskeleton, exoskeleton, hydrostatic skeleton.</w:t>
                              </w:r>
                            </w:p>
                            <w:p w14:paraId="343C1915" w14:textId="77777777" w:rsidR="007C0E2E" w:rsidRPr="0024569F"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Names of human bones:</w:t>
                              </w:r>
                              <w:r w:rsidRPr="0024569F">
                                <w:rPr>
                                  <w:rFonts w:ascii="Roboto" w:hAnsi="Roboto"/>
                                  <w:sz w:val="16"/>
                                  <w:szCs w:val="16"/>
                                </w:rPr>
                                <w:t xml:space="preserve"> e.g. skull, spine, backbone, vertebral column, ribcage, pelvis, clavicle, scapula, humerus, ulna, pelvis, radius, femur, tibia, fibula.</w:t>
                              </w:r>
                            </w:p>
                            <w:p w14:paraId="512AFF4C" w14:textId="5FF5BF40" w:rsidR="00E217F5" w:rsidRPr="0024569F"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rPr>
                                <w:t>Other: energy.</w:t>
                              </w:r>
                            </w:p>
                            <w:p w14:paraId="2B280986" w14:textId="77777777" w:rsidR="007C0E2E" w:rsidRPr="0024569F" w:rsidRDefault="007C0E2E" w:rsidP="007C0E2E">
                              <w:pPr>
                                <w:spacing w:after="60" w:line="240" w:lineRule="auto"/>
                                <w:jc w:val="left"/>
                                <w:rPr>
                                  <w:rFonts w:ascii="Roboto" w:hAnsi="Roboto"/>
                                  <w:sz w:val="16"/>
                                  <w:szCs w:val="16"/>
                                </w:rPr>
                              </w:pPr>
                            </w:p>
                            <w:p w14:paraId="71B6E060" w14:textId="03BE008E" w:rsidR="007C0E2E" w:rsidRPr="007C0E2E" w:rsidRDefault="007C0E2E" w:rsidP="007C0E2E">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movement</w:t>
                              </w:r>
                              <w:r w:rsidRPr="007C0E2E">
                                <w:rPr>
                                  <w:rFonts w:ascii="Roboto" w:hAnsi="Roboto"/>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Rectangle 24"/>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C8C5E3" w14:textId="77777777" w:rsidR="00E718D9" w:rsidRPr="0024569F" w:rsidRDefault="00E718D9" w:rsidP="00E718D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Digestive system:</w:t>
                              </w:r>
                              <w:r w:rsidRPr="0024569F">
                                <w:rPr>
                                  <w:rFonts w:ascii="Roboto" w:hAnsi="Roboto"/>
                                  <w:sz w:val="16"/>
                                  <w:szCs w:val="16"/>
                                </w:rPr>
                                <w:t xml:space="preserve"> digest, digestion, tongue, teeth, saliva, salivary glands, oesophagus, stomach, liver, pancreas, gall bladder, small intestine, duodenum, large intestine, rectum, anus, faeces, organ.</w:t>
                              </w:r>
                            </w:p>
                            <w:p w14:paraId="7048FC41" w14:textId="77777777" w:rsidR="00E718D9" w:rsidRPr="0024569F" w:rsidRDefault="00E718D9" w:rsidP="00E718D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Types of teeth and dental care:</w:t>
                              </w:r>
                              <w:r w:rsidRPr="0024569F">
                                <w:rPr>
                                  <w:rFonts w:ascii="Roboto" w:hAnsi="Roboto"/>
                                  <w:sz w:val="16"/>
                                  <w:szCs w:val="16"/>
                                </w:rPr>
                                <w:t xml:space="preserve"> molar, premolar, incisor, canine, wisdom teeth, tooth decay, plaque, enamel, baby (milk) teeth.</w:t>
                              </w:r>
                            </w:p>
                            <w:p w14:paraId="2600377D" w14:textId="454236BD" w:rsidR="00E217F5" w:rsidRPr="0024569F" w:rsidRDefault="00E718D9" w:rsidP="00354E67">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Food chains and animal diets:</w:t>
                              </w:r>
                              <w:r w:rsidRPr="0024569F">
                                <w:rPr>
                                  <w:rFonts w:ascii="Roboto" w:hAnsi="Roboto"/>
                                  <w:sz w:val="16"/>
                                  <w:szCs w:val="16"/>
                                </w:rPr>
                                <w:t xml:space="preserve">  decomposer, food web.</w:t>
                              </w:r>
                            </w:p>
                            <w:p w14:paraId="183ACF39" w14:textId="3AFD623D" w:rsidR="00354E67" w:rsidRPr="0024569F" w:rsidRDefault="00354E67" w:rsidP="00354E67">
                              <w:pPr>
                                <w:spacing w:after="60" w:line="240" w:lineRule="auto"/>
                                <w:jc w:val="left"/>
                                <w:rPr>
                                  <w:rFonts w:ascii="Roboto" w:eastAsia="Roboto" w:hAnsi="Roboto" w:cs="Roboto"/>
                                  <w:sz w:val="16"/>
                                  <w:szCs w:val="16"/>
                                </w:rPr>
                              </w:pPr>
                            </w:p>
                            <w:p w14:paraId="25AE924E" w14:textId="69CA2F96" w:rsidR="00354E67" w:rsidRPr="0024569F" w:rsidRDefault="00354E67" w:rsidP="00434227">
                              <w:pPr>
                                <w:spacing w:line="240" w:lineRule="auto"/>
                                <w:jc w:val="left"/>
                                <w:rPr>
                                  <w:rFonts w:ascii="Roboto" w:hAnsi="Roboto"/>
                                  <w:sz w:val="16"/>
                                  <w:szCs w:val="16"/>
                                  <w:shd w:val="clear" w:color="auto" w:fill="D9EAD3"/>
                                </w:rPr>
                              </w:pPr>
                              <w:r w:rsidRPr="0024569F">
                                <w:rPr>
                                  <w:rFonts w:ascii="Roboto" w:hAnsi="Roboto"/>
                                  <w:sz w:val="16"/>
                                  <w:szCs w:val="16"/>
                                </w:rPr>
                                <w:t>Previously introduced vocabulary: producer, consumer, prey, predator, excretion, habitat.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Rectangle 25"/>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5AE809"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 xml:space="preserve">Process of reproduction: </w:t>
                              </w:r>
                              <w:r w:rsidRPr="002E0B56">
                                <w:rPr>
                                  <w:rFonts w:ascii="Roboto" w:hAnsi="Roboto"/>
                                  <w:b/>
                                  <w:sz w:val="16"/>
                                  <w:szCs w:val="16"/>
                                </w:rPr>
                                <w:t xml:space="preserve">gestation, asexual reproduction, sexual reproduction, </w:t>
                              </w:r>
                              <w:r w:rsidRPr="002E0B56">
                                <w:rPr>
                                  <w:rFonts w:ascii="Roboto" w:hAnsi="Roboto"/>
                                  <w:sz w:val="16"/>
                                  <w:szCs w:val="16"/>
                                </w:rPr>
                                <w:t>sperm, egg, cells, clone.</w:t>
                              </w:r>
                            </w:p>
                            <w:p w14:paraId="0923334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Changes and</w:t>
                              </w:r>
                              <w:r w:rsidRPr="002E0B56">
                                <w:rPr>
                                  <w:rFonts w:ascii="Roboto" w:hAnsi="Roboto"/>
                                  <w:b/>
                                  <w:sz w:val="16"/>
                                  <w:szCs w:val="16"/>
                                  <w:u w:val="single"/>
                                </w:rPr>
                                <w:t xml:space="preserve"> life cycle: </w:t>
                              </w:r>
                              <w:r w:rsidRPr="002E0B56">
                                <w:rPr>
                                  <w:rFonts w:ascii="Roboto" w:hAnsi="Roboto"/>
                                  <w:color w:val="0E101A"/>
                                  <w:sz w:val="16"/>
                                  <w:szCs w:val="16"/>
                                </w:rPr>
                                <w:t>embryo, foetus, uterus,</w:t>
                              </w:r>
                              <w:r w:rsidRPr="002E0B56">
                                <w:rPr>
                                  <w:rFonts w:ascii="Roboto" w:hAnsi="Roboto"/>
                                  <w:b/>
                                  <w:color w:val="0E101A"/>
                                  <w:sz w:val="16"/>
                                  <w:szCs w:val="16"/>
                                </w:rPr>
                                <w:t xml:space="preserve"> prenatal, adolescence, puberty, menstruation, adulthood, </w:t>
                              </w:r>
                              <w:r w:rsidRPr="00434227">
                                <w:rPr>
                                  <w:rFonts w:ascii="Roboto" w:hAnsi="Roboto"/>
                                  <w:bCs/>
                                  <w:color w:val="0E101A"/>
                                  <w:sz w:val="16"/>
                                  <w:szCs w:val="16"/>
                                </w:rPr>
                                <w:t>menopause</w:t>
                              </w:r>
                              <w:r w:rsidRPr="002E0B56">
                                <w:rPr>
                                  <w:rFonts w:ascii="Roboto" w:hAnsi="Roboto"/>
                                  <w:b/>
                                  <w:color w:val="0E101A"/>
                                  <w:sz w:val="16"/>
                                  <w:szCs w:val="16"/>
                                </w:rPr>
                                <w:t xml:space="preserve">, life expectancy, </w:t>
                              </w:r>
                              <w:r w:rsidRPr="002E0B56">
                                <w:rPr>
                                  <w:rFonts w:ascii="Roboto" w:hAnsi="Roboto"/>
                                  <w:color w:val="0E101A"/>
                                  <w:sz w:val="16"/>
                                  <w:szCs w:val="16"/>
                                </w:rPr>
                                <w:t>old age, hormones, sweat.</w:t>
                              </w:r>
                            </w:p>
                            <w:p w14:paraId="6BFD7707"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Changing body parts:</w:t>
                              </w:r>
                              <w:r w:rsidRPr="002E0B56">
                                <w:rPr>
                                  <w:rFonts w:ascii="Roboto" w:hAnsi="Roboto"/>
                                  <w:sz w:val="16"/>
                                  <w:szCs w:val="16"/>
                                </w:rPr>
                                <w:t xml:space="preserve"> e.g. breasts, penis, larynx, ovaries, genitalia, pubic hair.</w:t>
                              </w:r>
                            </w:p>
                            <w:p w14:paraId="35F53E12" w14:textId="77777777" w:rsidR="002E0B56" w:rsidRPr="002E0B56" w:rsidRDefault="002E0B56" w:rsidP="002E0B56">
                              <w:pPr>
                                <w:spacing w:after="60" w:line="240" w:lineRule="auto"/>
                                <w:jc w:val="left"/>
                                <w:rPr>
                                  <w:rFonts w:ascii="Roboto" w:eastAsia="Roboto" w:hAnsi="Roboto" w:cs="Roboto"/>
                                  <w:sz w:val="16"/>
                                  <w:szCs w:val="16"/>
                                </w:rPr>
                              </w:pPr>
                            </w:p>
                            <w:p w14:paraId="07262C5D" w14:textId="75CC3409" w:rsidR="00E217F5" w:rsidRPr="002E0B56" w:rsidRDefault="002E0B56" w:rsidP="002E0B56">
                              <w:pPr>
                                <w:spacing w:after="60" w:line="240" w:lineRule="auto"/>
                                <w:jc w:val="left"/>
                                <w:rPr>
                                  <w:rFonts w:ascii="Roboto" w:eastAsia="Roboto" w:hAnsi="Roboto" w:cs="Roboto"/>
                                  <w:sz w:val="16"/>
                                  <w:szCs w:val="16"/>
                                </w:rPr>
                              </w:pPr>
                              <w:r w:rsidRPr="002E0B56">
                                <w:rPr>
                                  <w:rFonts w:ascii="Roboto" w:hAnsi="Roboto"/>
                                  <w:sz w:val="16"/>
                                  <w:szCs w:val="16"/>
                                </w:rPr>
                                <w:t xml:space="preserve">Previously introduced vocabulary: reproduction, </w:t>
                              </w:r>
                              <w:r w:rsidRPr="002E0B56">
                                <w:rPr>
                                  <w:rFonts w:ascii="Roboto" w:hAnsi="Roboto"/>
                                  <w:b/>
                                  <w:sz w:val="16"/>
                                  <w:szCs w:val="16"/>
                                </w:rPr>
                                <w:t xml:space="preserve">reproduce, </w:t>
                              </w:r>
                              <w:r w:rsidRPr="002E0B56">
                                <w:rPr>
                                  <w:rFonts w:ascii="Roboto" w:hAnsi="Roboto"/>
                                  <w:sz w:val="16"/>
                                  <w:szCs w:val="16"/>
                                </w:rPr>
                                <w:t xml:space="preserve">types of animals and animal groups, </w:t>
                              </w:r>
                              <w:r w:rsidRPr="002E0B56">
                                <w:rPr>
                                  <w:rFonts w:ascii="Roboto" w:hAnsi="Roboto"/>
                                  <w:b/>
                                  <w:sz w:val="16"/>
                                  <w:szCs w:val="16"/>
                                </w:rPr>
                                <w:t>fertilisation.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Rectangle 26"/>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940F8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b/>
                                  <w:sz w:val="16"/>
                                  <w:szCs w:val="16"/>
                                  <w:u w:val="single"/>
                                </w:rPr>
                                <w:t>Circulatory system</w:t>
                              </w:r>
                              <w:r w:rsidRPr="002E0B56">
                                <w:rPr>
                                  <w:rFonts w:ascii="Roboto" w:hAnsi="Roboto"/>
                                  <w:sz w:val="16"/>
                                  <w:szCs w:val="16"/>
                                  <w:u w:val="single"/>
                                </w:rPr>
                                <w:t xml:space="preserve">: </w:t>
                              </w:r>
                              <w:r w:rsidRPr="002E0B56">
                                <w:rPr>
                                  <w:rFonts w:ascii="Roboto" w:hAnsi="Roboto"/>
                                  <w:sz w:val="16"/>
                                  <w:szCs w:val="16"/>
                                </w:rPr>
                                <w:t xml:space="preserve">circulation, </w:t>
                              </w:r>
                              <w:r w:rsidRPr="00434227">
                                <w:rPr>
                                  <w:rFonts w:ascii="Roboto" w:hAnsi="Roboto"/>
                                  <w:b/>
                                  <w:bCs/>
                                  <w:sz w:val="16"/>
                                  <w:szCs w:val="16"/>
                                </w:rPr>
                                <w:t>heart</w:t>
                              </w:r>
                              <w:r w:rsidRPr="002E0B56">
                                <w:rPr>
                                  <w:rFonts w:ascii="Roboto" w:hAnsi="Roboto"/>
                                  <w:sz w:val="16"/>
                                  <w:szCs w:val="16"/>
                                </w:rPr>
                                <w:t xml:space="preserve">, pulse, heartbeat, heart rate, lungs, breathing, </w:t>
                              </w:r>
                              <w:r w:rsidRPr="002E0B56">
                                <w:rPr>
                                  <w:rFonts w:ascii="Roboto" w:hAnsi="Roboto"/>
                                  <w:b/>
                                  <w:sz w:val="16"/>
                                  <w:szCs w:val="16"/>
                                </w:rPr>
                                <w:t>blood vessels</w:t>
                              </w:r>
                              <w:r w:rsidRPr="002E0B56">
                                <w:rPr>
                                  <w:rFonts w:ascii="Roboto" w:hAnsi="Roboto"/>
                                  <w:sz w:val="16"/>
                                  <w:szCs w:val="16"/>
                                </w:rPr>
                                <w:t xml:space="preserve">, blood, pump, transported, </w:t>
                              </w:r>
                              <w:r w:rsidRPr="002E0B56">
                                <w:rPr>
                                  <w:rFonts w:ascii="Roboto" w:hAnsi="Roboto"/>
                                  <w:b/>
                                  <w:sz w:val="16"/>
                                  <w:szCs w:val="16"/>
                                </w:rPr>
                                <w:t xml:space="preserve">oxygenated blood, deoxygenated blood, </w:t>
                              </w:r>
                              <w:r w:rsidRPr="002E0B56">
                                <w:rPr>
                                  <w:rFonts w:ascii="Roboto" w:hAnsi="Roboto"/>
                                  <w:sz w:val="16"/>
                                  <w:szCs w:val="16"/>
                                </w:rPr>
                                <w:t>oxygen, arteries, veins, capillaries, chambers, plasma, platelets, white blood cells, red blood cells.</w:t>
                              </w:r>
                            </w:p>
                            <w:p w14:paraId="39DE4B7B"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Lifestyle:</w:t>
                              </w:r>
                              <w:r w:rsidRPr="002E0B56">
                                <w:rPr>
                                  <w:rFonts w:ascii="Roboto" w:hAnsi="Roboto"/>
                                  <w:sz w:val="16"/>
                                  <w:szCs w:val="16"/>
                                </w:rPr>
                                <w:t xml:space="preserve"> </w:t>
                              </w:r>
                              <w:r w:rsidRPr="002E0B56">
                                <w:rPr>
                                  <w:rFonts w:ascii="Roboto" w:hAnsi="Roboto"/>
                                  <w:b/>
                                  <w:sz w:val="16"/>
                                  <w:szCs w:val="16"/>
                                </w:rPr>
                                <w:t xml:space="preserve">drug, alcohol, </w:t>
                              </w:r>
                              <w:r w:rsidRPr="002E0B56">
                                <w:rPr>
                                  <w:rFonts w:ascii="Roboto" w:hAnsi="Roboto"/>
                                  <w:sz w:val="16"/>
                                  <w:szCs w:val="16"/>
                                </w:rPr>
                                <w:t>smoking, disease, calorie, energy input, energy output.</w:t>
                              </w:r>
                            </w:p>
                            <w:p w14:paraId="0C7376C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Other:</w:t>
                              </w:r>
                              <w:r w:rsidRPr="002E0B56">
                                <w:rPr>
                                  <w:rFonts w:ascii="Roboto" w:hAnsi="Roboto"/>
                                  <w:sz w:val="16"/>
                                  <w:szCs w:val="16"/>
                                </w:rPr>
                                <w:t xml:space="preserve"> water transportation, nutrient transportation, waste products.</w:t>
                              </w:r>
                            </w:p>
                            <w:p w14:paraId="7B9315F4" w14:textId="77777777" w:rsidR="002E0B56" w:rsidRPr="002E0B56" w:rsidRDefault="002E0B56" w:rsidP="002E0B56">
                              <w:pPr>
                                <w:spacing w:after="60" w:line="240" w:lineRule="auto"/>
                                <w:jc w:val="left"/>
                                <w:rPr>
                                  <w:rFonts w:ascii="Roboto" w:eastAsia="Roboto" w:hAnsi="Roboto" w:cs="Roboto"/>
                                  <w:sz w:val="16"/>
                                  <w:szCs w:val="16"/>
                                </w:rPr>
                              </w:pPr>
                            </w:p>
                            <w:p w14:paraId="1E13827B" w14:textId="44A15051" w:rsidR="00E217F5" w:rsidRPr="002E0B56" w:rsidRDefault="002E0B56" w:rsidP="002E0B56">
                              <w:pPr>
                                <w:spacing w:after="60" w:line="240" w:lineRule="auto"/>
                                <w:jc w:val="left"/>
                                <w:rPr>
                                  <w:rFonts w:ascii="Roboto" w:eastAsia="Roboto" w:hAnsi="Roboto" w:cs="Roboto"/>
                                  <w:sz w:val="16"/>
                                  <w:szCs w:val="16"/>
                                </w:rPr>
                              </w:pPr>
                              <w:r w:rsidRPr="002E0B56">
                                <w:rPr>
                                  <w:rFonts w:ascii="Roboto" w:hAnsi="Roboto"/>
                                  <w:sz w:val="16"/>
                                  <w:szCs w:val="16"/>
                                </w:rPr>
                                <w:t>Previously introduced vocabulary: carbon dioxide.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3BD778" id="Group 14" o:spid="_x0000_s1121" style="position:absolute;left:0;text-align:left;margin-left:26.4pt;margin-top:212.8pt;width:753.15pt;height:256.5pt;z-index:25166438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">
                <v:rect id="Rectangle 20" o:spid="_x0000_s1122"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" filled="f" strokecolor="#1c1c1c [3213]" strokeweight="1pt">
                  <v:textbox>
                    <w:txbxContent>
                      <w:p w14:paraId="7CEB15DA" w14:textId="7B4606BF"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Names of animal groups:</w:t>
                        </w:r>
                        <w:r w:rsidRPr="0024569F">
                          <w:rPr>
                            <w:rFonts w:ascii="Roboto" w:hAnsi="Roboto"/>
                            <w:sz w:val="16"/>
                            <w:szCs w:val="16"/>
                          </w:rPr>
                          <w:t xml:space="preserve"> fish, amphibians, reptiles, birds, mammals.</w:t>
                        </w:r>
                      </w:p>
                      <w:p w14:paraId="6DE116B4" w14:textId="77777777"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Animal diets:</w:t>
                        </w:r>
                        <w:r w:rsidRPr="0024569F">
                          <w:rPr>
                            <w:rFonts w:ascii="Roboto" w:hAnsi="Roboto"/>
                            <w:sz w:val="16"/>
                            <w:szCs w:val="16"/>
                          </w:rPr>
                          <w:t xml:space="preserve"> carnivore, herbivore, omnivore.</w:t>
                        </w:r>
                      </w:p>
                      <w:p w14:paraId="01F43FE7" w14:textId="77777777"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Human and animal body parts:</w:t>
                        </w:r>
                        <w:r w:rsidRPr="0024569F">
                          <w:rPr>
                            <w:rFonts w:ascii="Roboto" w:hAnsi="Roboto"/>
                            <w:sz w:val="16"/>
                            <w:szCs w:val="16"/>
                          </w:rPr>
                          <w:t xml:space="preserve"> e.g. body, head, neck, arms, elbows, legs, knees, face, ears, eyes, nose, hair, mouth, teeth, hands, feet, tail, wings, feathers, fur, beak, fins, gills.</w:t>
                        </w:r>
                      </w:p>
                      <w:p w14:paraId="694368F7" w14:textId="77777777"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Human senses:</w:t>
                        </w:r>
                        <w:r w:rsidRPr="0024569F">
                          <w:rPr>
                            <w:rFonts w:ascii="Roboto" w:hAnsi="Roboto"/>
                            <w:sz w:val="16"/>
                            <w:szCs w:val="16"/>
                          </w:rPr>
                          <w:t xml:space="preserve"> sight, hearing, touch, smell, taste.</w:t>
                        </w:r>
                      </w:p>
                      <w:p w14:paraId="1666785F" w14:textId="77777777"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Exploring senses:</w:t>
                        </w:r>
                        <w:r w:rsidRPr="0024569F">
                          <w:rPr>
                            <w:rFonts w:ascii="Roboto" w:hAnsi="Roboto"/>
                            <w:sz w:val="16"/>
                            <w:szCs w:val="16"/>
                          </w:rPr>
                          <w:t xml:space="preserve"> loud, quiet, soft, rough.</w:t>
                        </w:r>
                      </w:p>
                      <w:p w14:paraId="725E84BE" w14:textId="2B527BDC" w:rsidR="00E217F5" w:rsidRPr="0024569F"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Other:</w:t>
                        </w:r>
                        <w:r w:rsidRPr="0024569F">
                          <w:rPr>
                            <w:rFonts w:ascii="Roboto" w:hAnsi="Roboto"/>
                            <w:sz w:val="16"/>
                            <w:szCs w:val="16"/>
                          </w:rPr>
                          <w:t xml:space="preserve"> human, animal, pet.</w:t>
                        </w:r>
                      </w:p>
                    </w:txbxContent>
                  </v:textbox>
                </v:rect>
                <v:rect id="Rectangle 21" o:spid="_x0000_s1123"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" filled="f" strokecolor="#1c1c1c [3213]" strokeweight="1pt">
                  <v:textbox>
                    <w:txbxContent>
                      <w:p w14:paraId="4458F739"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 xml:space="preserve">Being born and growing: </w:t>
                        </w:r>
                        <w:r w:rsidRPr="0024569F">
                          <w:rPr>
                            <w:rFonts w:ascii="Roboto" w:hAnsi="Roboto"/>
                            <w:sz w:val="16"/>
                            <w:szCs w:val="16"/>
                          </w:rPr>
                          <w:t>Young, offspring, live young, grow, develop, change, hatch, lay, fly, crawl, talk.</w:t>
                        </w:r>
                      </w:p>
                      <w:p w14:paraId="602C522F"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Young and adult names:</w:t>
                        </w:r>
                        <w:r w:rsidRPr="0024569F">
                          <w:rPr>
                            <w:rFonts w:ascii="Roboto" w:hAnsi="Roboto"/>
                            <w:sz w:val="16"/>
                            <w:szCs w:val="16"/>
                          </w:rPr>
                          <w:t xml:space="preserve"> e.g. lamb and sheep, kitten and cat, duckling and duck.</w:t>
                        </w:r>
                      </w:p>
                      <w:p w14:paraId="4ADE8F78"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Life cycle stages:</w:t>
                        </w:r>
                        <w:r w:rsidRPr="0024569F">
                          <w:rPr>
                            <w:rFonts w:ascii="Roboto" w:hAnsi="Roboto"/>
                            <w:sz w:val="16"/>
                            <w:szCs w:val="16"/>
                          </w:rPr>
                          <w:t xml:space="preserve"> e.g.</w:t>
                        </w:r>
                        <w:r w:rsidRPr="0024569F">
                          <w:rPr>
                            <w:rFonts w:ascii="Roboto" w:hAnsi="Roboto"/>
                            <w:color w:val="0E101A"/>
                            <w:sz w:val="16"/>
                            <w:szCs w:val="16"/>
                          </w:rPr>
                          <w:t xml:space="preserve"> baby, toddler, child, teenager, adult; frogspawn, tadpole, froglet, frog.</w:t>
                        </w:r>
                      </w:p>
                      <w:p w14:paraId="3FDDE6E7"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Survival and staying healthy:</w:t>
                        </w:r>
                        <w:r w:rsidRPr="0024569F">
                          <w:rPr>
                            <w:rFonts w:ascii="Roboto" w:hAnsi="Roboto"/>
                            <w:sz w:val="16"/>
                            <w:szCs w:val="16"/>
                          </w:rPr>
                          <w:t xml:space="preserve"> basic needs, survive, food, air, exercise, diet, nutrition, healthy, balanced diet, hygiene, germs.</w:t>
                        </w:r>
                      </w:p>
                      <w:p w14:paraId="56D3F414" w14:textId="77777777" w:rsidR="001763CA" w:rsidRPr="0024569F"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Food groups:</w:t>
                        </w:r>
                        <w:r w:rsidRPr="0024569F">
                          <w:rPr>
                            <w:rFonts w:ascii="Roboto" w:hAnsi="Roboto"/>
                            <w:sz w:val="16"/>
                            <w:szCs w:val="16"/>
                          </w:rPr>
                          <w:t xml:space="preserve"> fruit and vegetables, proteins, dairy and alternatives, carbohydrates, oil and spreads, fat, salt, sugar.</w:t>
                        </w:r>
                      </w:p>
                      <w:p w14:paraId="41BDC79F" w14:textId="3262FFBC" w:rsidR="001763CA" w:rsidRPr="0024569F" w:rsidRDefault="001763CA" w:rsidP="001763CA">
                        <w:pPr>
                          <w:spacing w:after="60" w:line="240" w:lineRule="auto"/>
                          <w:jc w:val="left"/>
                          <w:rPr>
                            <w:rFonts w:ascii="Roboto" w:eastAsia="Roboto" w:hAnsi="Roboto" w:cs="Roboto"/>
                            <w:sz w:val="16"/>
                            <w:szCs w:val="16"/>
                          </w:rPr>
                        </w:pPr>
                        <w:r w:rsidRPr="0024569F">
                          <w:rPr>
                            <w:rFonts w:ascii="Roboto" w:hAnsi="Roboto"/>
                            <w:sz w:val="16"/>
                            <w:szCs w:val="16"/>
                          </w:rPr>
                          <w:br/>
                          <w:t>Previously introduced vocabulary: water.</w:t>
                        </w:r>
                      </w:p>
                    </w:txbxContent>
                  </v:textbox>
                </v:rect>
                <v:rect id="Rectangle 23" o:spid="_x0000_s1124"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" filled="f" strokecolor="#1c1c1c [3213]" strokeweight="1pt">
                  <v:textbox>
                    <w:txbxContent>
                      <w:p w14:paraId="3E617CE9" w14:textId="77777777" w:rsidR="007C0E2E" w:rsidRPr="0024569F"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Food groups and nutrients:</w:t>
                        </w:r>
                        <w:r w:rsidRPr="0024569F">
                          <w:rPr>
                            <w:rFonts w:ascii="Roboto" w:hAnsi="Roboto"/>
                            <w:sz w:val="16"/>
                            <w:szCs w:val="16"/>
                          </w:rPr>
                          <w:t xml:space="preserve"> fibre, fats (saturated and unsaturated), vitamins, minerals.</w:t>
                        </w:r>
                      </w:p>
                      <w:p w14:paraId="15093394" w14:textId="77777777" w:rsidR="007C0E2E" w:rsidRPr="0024569F"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 xml:space="preserve">Skeletons and muscles: </w:t>
                        </w:r>
                        <w:r w:rsidRPr="0024569F">
                          <w:rPr>
                            <w:rFonts w:ascii="Roboto" w:hAnsi="Roboto"/>
                            <w:sz w:val="16"/>
                            <w:szCs w:val="16"/>
                          </w:rPr>
                          <w:t>skeleton, muscles, tendons, joints, protection, support, organs, voluntary muscles, involuntary muscles, biceps, triceps, contract, relax, bone, cartilage, shell, vertebrate, invertebrate, endoskeleton, exoskeleton, hydrostatic skeleton.</w:t>
                        </w:r>
                      </w:p>
                      <w:p w14:paraId="343C1915" w14:textId="77777777" w:rsidR="007C0E2E" w:rsidRPr="0024569F"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Names of human bones:</w:t>
                        </w:r>
                        <w:r w:rsidRPr="0024569F">
                          <w:rPr>
                            <w:rFonts w:ascii="Roboto" w:hAnsi="Roboto"/>
                            <w:sz w:val="16"/>
                            <w:szCs w:val="16"/>
                          </w:rPr>
                          <w:t xml:space="preserve"> e.g. skull, spine, backbone, vertebral column, ribcage, pelvis, clavicle, scapula, humerus, ulna, pelvis, radius, femur, tibia, fibula.</w:t>
                        </w:r>
                      </w:p>
                      <w:p w14:paraId="512AFF4C" w14:textId="5FF5BF40" w:rsidR="00E217F5" w:rsidRPr="0024569F"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rPr>
                          <w:t>Other: energy.</w:t>
                        </w:r>
                      </w:p>
                      <w:p w14:paraId="2B280986" w14:textId="77777777" w:rsidR="007C0E2E" w:rsidRPr="0024569F" w:rsidRDefault="007C0E2E" w:rsidP="007C0E2E">
                        <w:pPr>
                          <w:spacing w:after="60" w:line="240" w:lineRule="auto"/>
                          <w:jc w:val="left"/>
                          <w:rPr>
                            <w:rFonts w:ascii="Roboto" w:hAnsi="Roboto"/>
                            <w:sz w:val="16"/>
                            <w:szCs w:val="16"/>
                          </w:rPr>
                        </w:pPr>
                      </w:p>
                      <w:p w14:paraId="71B6E060" w14:textId="03BE008E" w:rsidR="007C0E2E" w:rsidRPr="007C0E2E" w:rsidRDefault="007C0E2E" w:rsidP="007C0E2E">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movement</w:t>
                        </w:r>
                        <w:r w:rsidRPr="007C0E2E">
                          <w:rPr>
                            <w:rFonts w:ascii="Roboto" w:hAnsi="Roboto"/>
                            <w:sz w:val="16"/>
                            <w:szCs w:val="16"/>
                          </w:rPr>
                          <w:t>.</w:t>
                        </w:r>
                      </w:p>
                    </w:txbxContent>
                  </v:textbox>
                </v:rect>
                <v:rect id="Rectangle 24" o:spid="_x0000_s1125"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" filled="f" strokecolor="#1c1c1c [3213]" strokeweight="1pt">
                  <v:textbox>
                    <w:txbxContent>
                      <w:p w14:paraId="6AC8C5E3" w14:textId="77777777" w:rsidR="00E718D9" w:rsidRPr="0024569F" w:rsidRDefault="00E718D9" w:rsidP="00E718D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Digestive system:</w:t>
                        </w:r>
                        <w:r w:rsidRPr="0024569F">
                          <w:rPr>
                            <w:rFonts w:ascii="Roboto" w:hAnsi="Roboto"/>
                            <w:sz w:val="16"/>
                            <w:szCs w:val="16"/>
                          </w:rPr>
                          <w:t xml:space="preserve"> digest, digestion, tongue, teeth, saliva, salivary glands, oesophagus, stomach, liver, pancreas, gall bladder, small intestine, duodenum, large intestine, rectum, anus, faeces, organ.</w:t>
                        </w:r>
                      </w:p>
                      <w:p w14:paraId="7048FC41" w14:textId="77777777" w:rsidR="00E718D9" w:rsidRPr="0024569F" w:rsidRDefault="00E718D9" w:rsidP="00E718D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Types of teeth and dental care:</w:t>
                        </w:r>
                        <w:r w:rsidRPr="0024569F">
                          <w:rPr>
                            <w:rFonts w:ascii="Roboto" w:hAnsi="Roboto"/>
                            <w:sz w:val="16"/>
                            <w:szCs w:val="16"/>
                          </w:rPr>
                          <w:t xml:space="preserve"> molar, premolar, incisor, canine, wisdom teeth, tooth decay, plaque, enamel, baby (milk) teeth.</w:t>
                        </w:r>
                      </w:p>
                      <w:p w14:paraId="2600377D" w14:textId="454236BD" w:rsidR="00E217F5" w:rsidRPr="0024569F" w:rsidRDefault="00E718D9" w:rsidP="00354E67">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Food chains and animal diets:</w:t>
                        </w:r>
                        <w:r w:rsidRPr="0024569F">
                          <w:rPr>
                            <w:rFonts w:ascii="Roboto" w:hAnsi="Roboto"/>
                            <w:sz w:val="16"/>
                            <w:szCs w:val="16"/>
                          </w:rPr>
                          <w:t xml:space="preserve">  decomposer, food web.</w:t>
                        </w:r>
                      </w:p>
                      <w:p w14:paraId="183ACF39" w14:textId="3AFD623D" w:rsidR="00354E67" w:rsidRPr="0024569F" w:rsidRDefault="00354E67" w:rsidP="00354E67">
                        <w:pPr>
                          <w:spacing w:after="60" w:line="240" w:lineRule="auto"/>
                          <w:jc w:val="left"/>
                          <w:rPr>
                            <w:rFonts w:ascii="Roboto" w:eastAsia="Roboto" w:hAnsi="Roboto" w:cs="Roboto"/>
                            <w:sz w:val="16"/>
                            <w:szCs w:val="16"/>
                          </w:rPr>
                        </w:pPr>
                      </w:p>
                      <w:p w14:paraId="25AE924E" w14:textId="69CA2F96" w:rsidR="00354E67" w:rsidRPr="0024569F" w:rsidRDefault="00354E67" w:rsidP="00434227">
                        <w:pPr>
                          <w:spacing w:line="240" w:lineRule="auto"/>
                          <w:jc w:val="left"/>
                          <w:rPr>
                            <w:rFonts w:ascii="Roboto" w:hAnsi="Roboto"/>
                            <w:sz w:val="16"/>
                            <w:szCs w:val="16"/>
                            <w:shd w:val="clear" w:color="auto" w:fill="D9EAD3"/>
                          </w:rPr>
                        </w:pPr>
                        <w:r w:rsidRPr="0024569F">
                          <w:rPr>
                            <w:rFonts w:ascii="Roboto" w:hAnsi="Roboto"/>
                            <w:sz w:val="16"/>
                            <w:szCs w:val="16"/>
                          </w:rPr>
                          <w:t>Previously introduced vocabulary: producer, consumer, prey, predator, excretion, habitat.</w:t>
                        </w:r>
                      </w:p>
                    </w:txbxContent>
                  </v:textbox>
                </v:rect>
                <v:rect id="Rectangle 25" o:spid="_x0000_s1126"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" filled="f" strokecolor="#1c1c1c [3213]" strokeweight="1pt">
                  <v:textbox>
                    <w:txbxContent>
                      <w:p w14:paraId="035AE809"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 xml:space="preserve">Process of reproduction: </w:t>
                        </w:r>
                        <w:r w:rsidRPr="002E0B56">
                          <w:rPr>
                            <w:rFonts w:ascii="Roboto" w:hAnsi="Roboto"/>
                            <w:b/>
                            <w:sz w:val="16"/>
                            <w:szCs w:val="16"/>
                          </w:rPr>
                          <w:t xml:space="preserve">gestation, asexual reproduction, sexual reproduction, </w:t>
                        </w:r>
                        <w:r w:rsidRPr="002E0B56">
                          <w:rPr>
                            <w:rFonts w:ascii="Roboto" w:hAnsi="Roboto"/>
                            <w:sz w:val="16"/>
                            <w:szCs w:val="16"/>
                          </w:rPr>
                          <w:t>sperm, egg, cells, clone.</w:t>
                        </w:r>
                      </w:p>
                      <w:p w14:paraId="0923334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Changes and</w:t>
                        </w:r>
                        <w:r w:rsidRPr="002E0B56">
                          <w:rPr>
                            <w:rFonts w:ascii="Roboto" w:hAnsi="Roboto"/>
                            <w:b/>
                            <w:sz w:val="16"/>
                            <w:szCs w:val="16"/>
                            <w:u w:val="single"/>
                          </w:rPr>
                          <w:t xml:space="preserve"> life cycle: </w:t>
                        </w:r>
                        <w:r w:rsidRPr="002E0B56">
                          <w:rPr>
                            <w:rFonts w:ascii="Roboto" w:hAnsi="Roboto"/>
                            <w:color w:val="0E101A"/>
                            <w:sz w:val="16"/>
                            <w:szCs w:val="16"/>
                          </w:rPr>
                          <w:t>embryo, foetus, uterus,</w:t>
                        </w:r>
                        <w:r w:rsidRPr="002E0B56">
                          <w:rPr>
                            <w:rFonts w:ascii="Roboto" w:hAnsi="Roboto"/>
                            <w:b/>
                            <w:color w:val="0E101A"/>
                            <w:sz w:val="16"/>
                            <w:szCs w:val="16"/>
                          </w:rPr>
                          <w:t xml:space="preserve"> prenatal, adolescence, puberty, menstruation, adulthood, </w:t>
                        </w:r>
                        <w:r w:rsidRPr="00434227">
                          <w:rPr>
                            <w:rFonts w:ascii="Roboto" w:hAnsi="Roboto"/>
                            <w:bCs/>
                            <w:color w:val="0E101A"/>
                            <w:sz w:val="16"/>
                            <w:szCs w:val="16"/>
                          </w:rPr>
                          <w:t>menopause</w:t>
                        </w:r>
                        <w:r w:rsidRPr="002E0B56">
                          <w:rPr>
                            <w:rFonts w:ascii="Roboto" w:hAnsi="Roboto"/>
                            <w:b/>
                            <w:color w:val="0E101A"/>
                            <w:sz w:val="16"/>
                            <w:szCs w:val="16"/>
                          </w:rPr>
                          <w:t xml:space="preserve">, life expectancy, </w:t>
                        </w:r>
                        <w:r w:rsidRPr="002E0B56">
                          <w:rPr>
                            <w:rFonts w:ascii="Roboto" w:hAnsi="Roboto"/>
                            <w:color w:val="0E101A"/>
                            <w:sz w:val="16"/>
                            <w:szCs w:val="16"/>
                          </w:rPr>
                          <w:t>old age, hormones, sweat.</w:t>
                        </w:r>
                      </w:p>
                      <w:p w14:paraId="6BFD7707"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Changing body parts:</w:t>
                        </w:r>
                        <w:r w:rsidRPr="002E0B56">
                          <w:rPr>
                            <w:rFonts w:ascii="Roboto" w:hAnsi="Roboto"/>
                            <w:sz w:val="16"/>
                            <w:szCs w:val="16"/>
                          </w:rPr>
                          <w:t xml:space="preserve"> e.g. breasts, penis, larynx, ovaries, genitalia, pubic hair.</w:t>
                        </w:r>
                      </w:p>
                      <w:p w14:paraId="35F53E12" w14:textId="77777777" w:rsidR="002E0B56" w:rsidRPr="002E0B56" w:rsidRDefault="002E0B56" w:rsidP="002E0B56">
                        <w:pPr>
                          <w:spacing w:after="60" w:line="240" w:lineRule="auto"/>
                          <w:jc w:val="left"/>
                          <w:rPr>
                            <w:rFonts w:ascii="Roboto" w:eastAsia="Roboto" w:hAnsi="Roboto" w:cs="Roboto"/>
                            <w:sz w:val="16"/>
                            <w:szCs w:val="16"/>
                          </w:rPr>
                        </w:pPr>
                      </w:p>
                      <w:p w14:paraId="07262C5D" w14:textId="75CC3409" w:rsidR="00E217F5" w:rsidRPr="002E0B56" w:rsidRDefault="002E0B56" w:rsidP="002E0B56">
                        <w:pPr>
                          <w:spacing w:after="60" w:line="240" w:lineRule="auto"/>
                          <w:jc w:val="left"/>
                          <w:rPr>
                            <w:rFonts w:ascii="Roboto" w:eastAsia="Roboto" w:hAnsi="Roboto" w:cs="Roboto"/>
                            <w:sz w:val="16"/>
                            <w:szCs w:val="16"/>
                          </w:rPr>
                        </w:pPr>
                        <w:r w:rsidRPr="002E0B56">
                          <w:rPr>
                            <w:rFonts w:ascii="Roboto" w:hAnsi="Roboto"/>
                            <w:sz w:val="16"/>
                            <w:szCs w:val="16"/>
                          </w:rPr>
                          <w:t xml:space="preserve">Previously introduced vocabulary: reproduction, </w:t>
                        </w:r>
                        <w:r w:rsidRPr="002E0B56">
                          <w:rPr>
                            <w:rFonts w:ascii="Roboto" w:hAnsi="Roboto"/>
                            <w:b/>
                            <w:sz w:val="16"/>
                            <w:szCs w:val="16"/>
                          </w:rPr>
                          <w:t xml:space="preserve">reproduce, </w:t>
                        </w:r>
                        <w:r w:rsidRPr="002E0B56">
                          <w:rPr>
                            <w:rFonts w:ascii="Roboto" w:hAnsi="Roboto"/>
                            <w:sz w:val="16"/>
                            <w:szCs w:val="16"/>
                          </w:rPr>
                          <w:t xml:space="preserve">types of animals and animal groups, </w:t>
                        </w:r>
                        <w:r w:rsidRPr="002E0B56">
                          <w:rPr>
                            <w:rFonts w:ascii="Roboto" w:hAnsi="Roboto"/>
                            <w:b/>
                            <w:sz w:val="16"/>
                            <w:szCs w:val="16"/>
                          </w:rPr>
                          <w:t>fertilisation.</w:t>
                        </w:r>
                      </w:p>
                    </w:txbxContent>
                  </v:textbox>
                </v:rect>
                <v:rect id="Rectangle 26" o:spid="_x0000_s1127"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" filled="f" strokecolor="#1c1c1c [3213]" strokeweight="1pt">
                  <v:textbox>
                    <w:txbxContent>
                      <w:p w14:paraId="2A940F8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b/>
                            <w:sz w:val="16"/>
                            <w:szCs w:val="16"/>
                            <w:u w:val="single"/>
                          </w:rPr>
                          <w:t>Circulatory system</w:t>
                        </w:r>
                        <w:r w:rsidRPr="002E0B56">
                          <w:rPr>
                            <w:rFonts w:ascii="Roboto" w:hAnsi="Roboto"/>
                            <w:sz w:val="16"/>
                            <w:szCs w:val="16"/>
                            <w:u w:val="single"/>
                          </w:rPr>
                          <w:t xml:space="preserve">: </w:t>
                        </w:r>
                        <w:r w:rsidRPr="002E0B56">
                          <w:rPr>
                            <w:rFonts w:ascii="Roboto" w:hAnsi="Roboto"/>
                            <w:sz w:val="16"/>
                            <w:szCs w:val="16"/>
                          </w:rPr>
                          <w:t xml:space="preserve">circulation, </w:t>
                        </w:r>
                        <w:r w:rsidRPr="00434227">
                          <w:rPr>
                            <w:rFonts w:ascii="Roboto" w:hAnsi="Roboto"/>
                            <w:b/>
                            <w:bCs/>
                            <w:sz w:val="16"/>
                            <w:szCs w:val="16"/>
                          </w:rPr>
                          <w:t>heart</w:t>
                        </w:r>
                        <w:r w:rsidRPr="002E0B56">
                          <w:rPr>
                            <w:rFonts w:ascii="Roboto" w:hAnsi="Roboto"/>
                            <w:sz w:val="16"/>
                            <w:szCs w:val="16"/>
                          </w:rPr>
                          <w:t xml:space="preserve">, pulse, heartbeat, heart rate, lungs, breathing, </w:t>
                        </w:r>
                        <w:r w:rsidRPr="002E0B56">
                          <w:rPr>
                            <w:rFonts w:ascii="Roboto" w:hAnsi="Roboto"/>
                            <w:b/>
                            <w:sz w:val="16"/>
                            <w:szCs w:val="16"/>
                          </w:rPr>
                          <w:t>blood vessels</w:t>
                        </w:r>
                        <w:r w:rsidRPr="002E0B56">
                          <w:rPr>
                            <w:rFonts w:ascii="Roboto" w:hAnsi="Roboto"/>
                            <w:sz w:val="16"/>
                            <w:szCs w:val="16"/>
                          </w:rPr>
                          <w:t xml:space="preserve">, blood, pump, transported, </w:t>
                        </w:r>
                        <w:r w:rsidRPr="002E0B56">
                          <w:rPr>
                            <w:rFonts w:ascii="Roboto" w:hAnsi="Roboto"/>
                            <w:b/>
                            <w:sz w:val="16"/>
                            <w:szCs w:val="16"/>
                          </w:rPr>
                          <w:t xml:space="preserve">oxygenated blood, deoxygenated blood, </w:t>
                        </w:r>
                        <w:r w:rsidRPr="002E0B56">
                          <w:rPr>
                            <w:rFonts w:ascii="Roboto" w:hAnsi="Roboto"/>
                            <w:sz w:val="16"/>
                            <w:szCs w:val="16"/>
                          </w:rPr>
                          <w:t>oxygen, arteries, veins, capillaries, chambers, plasma, platelets, white blood cells, red blood cells.</w:t>
                        </w:r>
                      </w:p>
                      <w:p w14:paraId="39DE4B7B"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Lifestyle:</w:t>
                        </w:r>
                        <w:r w:rsidRPr="002E0B56">
                          <w:rPr>
                            <w:rFonts w:ascii="Roboto" w:hAnsi="Roboto"/>
                            <w:sz w:val="16"/>
                            <w:szCs w:val="16"/>
                          </w:rPr>
                          <w:t xml:space="preserve"> </w:t>
                        </w:r>
                        <w:r w:rsidRPr="002E0B56">
                          <w:rPr>
                            <w:rFonts w:ascii="Roboto" w:hAnsi="Roboto"/>
                            <w:b/>
                            <w:sz w:val="16"/>
                            <w:szCs w:val="16"/>
                          </w:rPr>
                          <w:t xml:space="preserve">drug, alcohol, </w:t>
                        </w:r>
                        <w:r w:rsidRPr="002E0B56">
                          <w:rPr>
                            <w:rFonts w:ascii="Roboto" w:hAnsi="Roboto"/>
                            <w:sz w:val="16"/>
                            <w:szCs w:val="16"/>
                          </w:rPr>
                          <w:t>smoking, disease, calorie, energy input, energy output.</w:t>
                        </w:r>
                      </w:p>
                      <w:p w14:paraId="0C7376C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Other:</w:t>
                        </w:r>
                        <w:r w:rsidRPr="002E0B56">
                          <w:rPr>
                            <w:rFonts w:ascii="Roboto" w:hAnsi="Roboto"/>
                            <w:sz w:val="16"/>
                            <w:szCs w:val="16"/>
                          </w:rPr>
                          <w:t xml:space="preserve"> water transportation, nutrient transportation, waste products.</w:t>
                        </w:r>
                      </w:p>
                      <w:p w14:paraId="7B9315F4" w14:textId="77777777" w:rsidR="002E0B56" w:rsidRPr="002E0B56" w:rsidRDefault="002E0B56" w:rsidP="002E0B56">
                        <w:pPr>
                          <w:spacing w:after="60" w:line="240" w:lineRule="auto"/>
                          <w:jc w:val="left"/>
                          <w:rPr>
                            <w:rFonts w:ascii="Roboto" w:eastAsia="Roboto" w:hAnsi="Roboto" w:cs="Roboto"/>
                            <w:sz w:val="16"/>
                            <w:szCs w:val="16"/>
                          </w:rPr>
                        </w:pPr>
                      </w:p>
                      <w:p w14:paraId="1E13827B" w14:textId="44A15051" w:rsidR="00E217F5" w:rsidRPr="002E0B56" w:rsidRDefault="002E0B56" w:rsidP="002E0B56">
                        <w:pPr>
                          <w:spacing w:after="60" w:line="240" w:lineRule="auto"/>
                          <w:jc w:val="left"/>
                          <w:rPr>
                            <w:rFonts w:ascii="Roboto" w:eastAsia="Roboto" w:hAnsi="Roboto" w:cs="Roboto"/>
                            <w:sz w:val="16"/>
                            <w:szCs w:val="16"/>
                          </w:rPr>
                        </w:pPr>
                        <w:r w:rsidRPr="002E0B56">
                          <w:rPr>
                            <w:rFonts w:ascii="Roboto" w:hAnsi="Roboto"/>
                            <w:sz w:val="16"/>
                            <w:szCs w:val="16"/>
                          </w:rPr>
                          <w:t>Previously introduced vocabulary: carbon dioxide.</w:t>
                        </w:r>
                      </w:p>
                    </w:txbxContent>
                  </v:textbox>
                </v:rect>
                <w10:wrap anchorx="margin"/>
              </v:group>
            </w:pict>
          </mc:Fallback>
        </mc:AlternateContent>
      </w:r>
      <w:r w:rsidR="00D10811">
        <w:rPr>
          <w:noProof/>
        </w:rPr>
        <mc:AlternateContent>
          <mc:Choice Requires="wpg">
            <w:drawing>
              <wp:anchor distT="0" distB="0" distL="114300" distR="114300" simplePos="0" relativeHeight="251632640" behindDoc="0" locked="0" layoutInCell="1" allowOverlap="1" wp14:anchorId="485BEF9D" wp14:editId="6DECADD6">
                <wp:simplePos x="0" y="0"/>
                <wp:positionH relativeFrom="column">
                  <wp:posOffset>332105</wp:posOffset>
                </wp:positionH>
                <wp:positionV relativeFrom="paragraph">
                  <wp:posOffset>-335915</wp:posOffset>
                </wp:positionV>
                <wp:extent cx="9568181" cy="335915"/>
                <wp:effectExtent l="0" t="0" r="13970" b="26035"/>
                <wp:wrapNone/>
                <wp:docPr id="347" name="Group 347"/>
                <wp:cNvGraphicFramePr/>
                <a:graphic xmlns:a="http://schemas.openxmlformats.org/drawingml/2006/main">
                  <a:graphicData uri="http://schemas.microsoft.com/office/word/2010/wordprocessingGroup">
                    <wpg:wgp>
                      <wpg:cNvGrpSpPr/>
                      <wpg:grpSpPr>
                        <a:xfrm>
                          <a:off x="0" y="0"/>
                          <a:ext cx="9568181" cy="335915"/>
                          <a:chOff x="-7940" y="0"/>
                          <a:chExt cx="7975576" cy="336430"/>
                        </a:xfrm>
                      </wpg:grpSpPr>
                      <wps:wsp>
                        <wps:cNvPr id="256" name="Rectangle 256"/>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88B13D"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Rectangle 257"/>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6BB97B"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Rectangle 258"/>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093064"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 name="Rectangle 259"/>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16F9C5"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0" name="Rectangle 260"/>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0002D8"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 name="Rectangle 261"/>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D014D"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85BEF9D" id="Group 347" o:spid="_x0000_s1128" style="position:absolute;left:0;text-align:left;margin-left:26.15pt;margin-top:-26.45pt;width:753.4pt;height:26.45pt;z-index:251632640;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">
                <v:rect id="Rectangle 256" o:spid="_x0000_s1129" style="position:absolute;left:-79;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" fillcolor="#673a8f" strokecolor="#1c1c1c [3213]" strokeweight="1pt">
                  <v:textbox>
                    <w:txbxContent>
                      <w:p w14:paraId="1388B13D"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257" o:spid="_x0000_s1130" style="position:absolute;left:13112;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" fillcolor="#e7226a" strokecolor="#1c1c1c [3213]" strokeweight="1pt">
                  <v:textbox>
                    <w:txbxContent>
                      <w:p w14:paraId="7F6BB97B"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258" o:spid="_x0000_s1131" style="position:absolute;left:26430;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" fillcolor="#32b4a3" strokecolor="#1c1c1c [3213]" strokeweight="1pt">
                  <v:textbox>
                    <w:txbxContent>
                      <w:p w14:paraId="37093064"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259" o:spid="_x0000_s1132" style="position:absolute;left:39681;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" fillcolor="#981869" strokecolor="#1c1c1c [3213]" strokeweight="1pt">
                  <v:textbox>
                    <w:txbxContent>
                      <w:p w14:paraId="6116F9C5"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260" o:spid="_x0000_s1133" style="position:absolute;left:52999;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" fillcolor="#14b5e5" strokecolor="#1c1c1c [3213]" strokeweight="1pt">
                  <v:textbox>
                    <w:txbxContent>
                      <w:p w14:paraId="3F0002D8"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261" o:spid="_x0000_s1134" style="position:absolute;left:66284;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" fillcolor="#f08218" strokecolor="#1c1c1c [3213]" strokeweight="1pt">
                  <v:textbox>
                    <w:txbxContent>
                      <w:p w14:paraId="28CD014D"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v:group>
            </w:pict>
          </mc:Fallback>
        </mc:AlternateContent>
      </w:r>
    </w:p>
    <w:p w14:paraId="2D62349A" w14:textId="77777777" w:rsidR="0024569F" w:rsidRDefault="0024569F" w:rsidP="009E4127"/>
    <w:p w14:paraId="5B523958" w14:textId="2B81CB55" w:rsidR="00FC03EC" w:rsidRDefault="0011171D"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673600" behindDoc="0" locked="0" layoutInCell="1" allowOverlap="1" wp14:anchorId="5B2910AA" wp14:editId="48DD9857">
                <wp:simplePos x="0" y="0"/>
                <wp:positionH relativeFrom="margin">
                  <wp:align>left</wp:align>
                </wp:positionH>
                <wp:positionV relativeFrom="paragraph">
                  <wp:posOffset>3735324</wp:posOffset>
                </wp:positionV>
                <wp:extent cx="2395678" cy="335915"/>
                <wp:effectExtent l="952" t="0" r="25083" b="25082"/>
                <wp:wrapNone/>
                <wp:docPr id="292" name="Rectangle 292"/>
                <wp:cNvGraphicFramePr/>
                <a:graphic xmlns:a="http://schemas.openxmlformats.org/drawingml/2006/main">
                  <a:graphicData uri="http://schemas.microsoft.com/office/word/2010/wordprocessingShape">
                    <wps:wsp>
                      <wps:cNvSpPr/>
                      <wps:spPr>
                        <a:xfrm rot="16200000">
                          <a:off x="0" y="0"/>
                          <a:ext cx="2395678" cy="335915"/>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2C9A41" w14:textId="005F6B0F" w:rsidR="0092793E" w:rsidRPr="00807512" w:rsidRDefault="0092793E" w:rsidP="0092793E">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2910AA" id="Rectangle 292" o:spid="_x0000_s1135" style="position:absolute;left:0;text-align:left;margin-left:0;margin-top:294.1pt;width:188.65pt;height:26.45pt;rotation:-90;z-index:2516736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" fillcolor="#6ebb85" strokecolor="#1c1c1c [3213]" strokeweight="1pt">
                <v:textbox>
                  <w:txbxContent>
                    <w:p w14:paraId="5F2C9A41" w14:textId="005F6B0F" w:rsidR="0092793E" w:rsidRPr="00807512" w:rsidRDefault="0092793E" w:rsidP="0092793E">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671552" behindDoc="0" locked="0" layoutInCell="1" allowOverlap="1" wp14:anchorId="3F031C9E" wp14:editId="47F27413">
                <wp:simplePos x="0" y="0"/>
                <wp:positionH relativeFrom="margin">
                  <wp:posOffset>334899</wp:posOffset>
                </wp:positionH>
                <wp:positionV relativeFrom="paragraph">
                  <wp:posOffset>2703704</wp:posOffset>
                </wp:positionV>
                <wp:extent cx="9565005" cy="2399386"/>
                <wp:effectExtent l="0" t="0" r="17145" b="20320"/>
                <wp:wrapNone/>
                <wp:docPr id="285" name="Group 285"/>
                <wp:cNvGraphicFramePr/>
                <a:graphic xmlns:a="http://schemas.openxmlformats.org/drawingml/2006/main">
                  <a:graphicData uri="http://schemas.microsoft.com/office/word/2010/wordprocessingGroup">
                    <wpg:wgp>
                      <wpg:cNvGrpSpPr/>
                      <wpg:grpSpPr>
                        <a:xfrm>
                          <a:off x="0" y="0"/>
                          <a:ext cx="9565005" cy="2399386"/>
                          <a:chOff x="0" y="0"/>
                          <a:chExt cx="7972929" cy="336430"/>
                        </a:xfrm>
                        <a:solidFill>
                          <a:schemeClr val="bg1"/>
                        </a:solidFill>
                      </wpg:grpSpPr>
                      <wps:wsp>
                        <wps:cNvPr id="286" name="Rectangle 286"/>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9D50DF" w14:textId="77777777" w:rsidR="00CA7C9D" w:rsidRPr="0024569F" w:rsidRDefault="00CA7C9D" w:rsidP="00CA7C9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Names of common plants:</w:t>
                              </w:r>
                              <w:r w:rsidRPr="0024569F">
                                <w:rPr>
                                  <w:rFonts w:ascii="Roboto" w:hAnsi="Roboto"/>
                                  <w:sz w:val="16"/>
                                  <w:szCs w:val="16"/>
                                </w:rPr>
                                <w:t xml:space="preserve"> wild plant, garden plant, evergreen tree, deciduous tree, common flowering plant, weed, grass.</w:t>
                              </w:r>
                            </w:p>
                            <w:p w14:paraId="4EC0EA2B" w14:textId="77777777" w:rsidR="00CA7C9D" w:rsidRPr="0024569F" w:rsidRDefault="00CA7C9D" w:rsidP="00CA7C9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 some features of plants</w:t>
                              </w:r>
                              <w:r w:rsidRPr="0024569F">
                                <w:rPr>
                                  <w:rFonts w:ascii="Roboto" w:hAnsi="Roboto"/>
                                  <w:sz w:val="16"/>
                                  <w:szCs w:val="16"/>
                                </w:rPr>
                                <w:t>: e.g. flower, vegetable, fruit, berry, leaf/leaves, blossom, petal, stem, trunk, branch, root, seed, bulb, soil.</w:t>
                              </w:r>
                            </w:p>
                            <w:p w14:paraId="767DBD3C" w14:textId="40DC982D" w:rsidR="0092793E" w:rsidRPr="00CA7C9D" w:rsidRDefault="00CA7C9D" w:rsidP="00CA7C9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 some common types of plant</w:t>
                              </w:r>
                              <w:r w:rsidRPr="0024569F">
                                <w:rPr>
                                  <w:rFonts w:ascii="Roboto" w:hAnsi="Roboto"/>
                                  <w:sz w:val="16"/>
                                  <w:szCs w:val="16"/>
                                </w:rPr>
                                <w:t xml:space="preserve"> e.g. sunflower,</w:t>
                              </w:r>
                              <w:r w:rsidRPr="00CA7C9D">
                                <w:rPr>
                                  <w:rFonts w:ascii="Roboto" w:hAnsi="Roboto"/>
                                  <w:sz w:val="16"/>
                                  <w:szCs w:val="16"/>
                                </w:rPr>
                                <w:t xml:space="preserve"> daffodil.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7" name="Rectangle 287"/>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A847C5" w14:textId="77777777" w:rsidR="00C177D6" w:rsidRPr="0024569F" w:rsidRDefault="00C177D6" w:rsidP="00C177D6">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Growth of plants:</w:t>
                              </w:r>
                              <w:r w:rsidRPr="0024569F">
                                <w:rPr>
                                  <w:rFonts w:ascii="Roboto" w:hAnsi="Roboto"/>
                                  <w:sz w:val="16"/>
                                  <w:szCs w:val="16"/>
                                </w:rPr>
                                <w:t xml:space="preserve"> germination, shoot, seed dispersal, grow, food store, life cycle, die, wilt, seedling, sapling.</w:t>
                              </w:r>
                            </w:p>
                            <w:p w14:paraId="0A17241C" w14:textId="77777777" w:rsidR="00C177D6" w:rsidRPr="0024569F" w:rsidRDefault="00C177D6" w:rsidP="00C177D6">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Needs of plants:</w:t>
                              </w:r>
                              <w:r w:rsidRPr="0024569F">
                                <w:rPr>
                                  <w:rFonts w:ascii="Roboto" w:hAnsi="Roboto"/>
                                  <w:sz w:val="16"/>
                                  <w:szCs w:val="16"/>
                                </w:rPr>
                                <w:t xml:space="preserve"> sunlight, nutrition, light, healthy, space, air.</w:t>
                              </w:r>
                            </w:p>
                            <w:p w14:paraId="4962F087" w14:textId="77777777" w:rsidR="00C177D6" w:rsidRPr="0024569F" w:rsidRDefault="00C177D6" w:rsidP="00C177D6">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 different types of plant:</w:t>
                              </w:r>
                              <w:r w:rsidRPr="0024569F">
                                <w:rPr>
                                  <w:rFonts w:ascii="Roboto" w:hAnsi="Roboto"/>
                                  <w:sz w:val="16"/>
                                  <w:szCs w:val="16"/>
                                </w:rPr>
                                <w:t xml:space="preserve"> e.g. bean plant, cactus.</w:t>
                              </w:r>
                            </w:p>
                            <w:p w14:paraId="3D98A5AB" w14:textId="77777777" w:rsidR="00C177D6" w:rsidRPr="0024569F" w:rsidRDefault="00C177D6" w:rsidP="00C177D6">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 xml:space="preserve">Names of different habitats: </w:t>
                              </w:r>
                              <w:r w:rsidRPr="0024569F">
                                <w:rPr>
                                  <w:rFonts w:ascii="Roboto" w:hAnsi="Roboto"/>
                                  <w:sz w:val="16"/>
                                  <w:szCs w:val="16"/>
                                </w:rPr>
                                <w:t>e.g. rainforest, desert.</w:t>
                              </w:r>
                            </w:p>
                            <w:p w14:paraId="5875C968" w14:textId="77777777" w:rsidR="00C177D6" w:rsidRPr="0024569F" w:rsidRDefault="00C177D6" w:rsidP="00C177D6">
                              <w:pPr>
                                <w:spacing w:after="60" w:line="240" w:lineRule="auto"/>
                                <w:jc w:val="left"/>
                                <w:rPr>
                                  <w:rFonts w:ascii="Roboto" w:eastAsia="Roboto" w:hAnsi="Roboto" w:cs="Roboto"/>
                                  <w:sz w:val="16"/>
                                  <w:szCs w:val="16"/>
                                </w:rPr>
                              </w:pPr>
                            </w:p>
                            <w:p w14:paraId="5D7ADD44" w14:textId="24186F62" w:rsidR="0092793E" w:rsidRPr="0024569F" w:rsidRDefault="00C177D6" w:rsidP="00C177D6">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water, temperature, warm, hot, cold, habitat.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8" name="Rectangle 288"/>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64915E" w14:textId="77777777" w:rsidR="003046FC" w:rsidRPr="0024569F" w:rsidRDefault="003046FC" w:rsidP="003046FC">
                              <w:pPr>
                                <w:pStyle w:val="ListParagraph"/>
                                <w:numPr>
                                  <w:ilvl w:val="0"/>
                                  <w:numId w:val="3"/>
                                </w:numPr>
                                <w:spacing w:after="60" w:line="240" w:lineRule="auto"/>
                                <w:ind w:left="113" w:hanging="113"/>
                                <w:jc w:val="left"/>
                                <w:rPr>
                                  <w:rFonts w:ascii="Roboto" w:eastAsia="Roboto" w:hAnsi="Roboto" w:cs="Roboto"/>
                                  <w:sz w:val="16"/>
                                  <w:szCs w:val="16"/>
                                </w:rPr>
                              </w:pPr>
                              <w:r w:rsidRPr="003046FC">
                                <w:rPr>
                                  <w:rFonts w:ascii="Roboto" w:hAnsi="Roboto"/>
                                  <w:sz w:val="16"/>
                                  <w:szCs w:val="16"/>
                                  <w:u w:val="single"/>
                                </w:rPr>
                                <w:t xml:space="preserve">Water transportation: </w:t>
                              </w:r>
                              <w:r w:rsidRPr="0024569F">
                                <w:rPr>
                                  <w:rFonts w:ascii="Roboto" w:hAnsi="Roboto"/>
                                  <w:sz w:val="16"/>
                                  <w:szCs w:val="16"/>
                                </w:rPr>
                                <w:t>transport, evaporation, evaporate, nutrients, absorb, anchor.</w:t>
                              </w:r>
                            </w:p>
                            <w:p w14:paraId="6D8EBDFF" w14:textId="77777777" w:rsidR="003046FC" w:rsidRPr="0024569F" w:rsidRDefault="003046FC" w:rsidP="003046FC">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Life cycle of flowering plants:</w:t>
                              </w:r>
                              <w:r w:rsidRPr="0024569F">
                                <w:rPr>
                                  <w:rFonts w:ascii="Roboto" w:hAnsi="Roboto"/>
                                  <w:sz w:val="16"/>
                                  <w:szCs w:val="16"/>
                                </w:rPr>
                                <w:t xml:space="preserve"> pollination (insect/wind), pollen, nectar, pollinator, seed formation, seed dispersal (animal/wind/water), reproduce, fertilisation, fertilise, stamen, anther, filament, carpel (pistil), stigma, style, ovary, ovule, sepal, carbon dioxide.</w:t>
                              </w:r>
                            </w:p>
                            <w:p w14:paraId="7F5BB8F3" w14:textId="77777777" w:rsidR="003046FC" w:rsidRPr="0024569F" w:rsidRDefault="003046FC" w:rsidP="003046FC">
                              <w:pPr>
                                <w:spacing w:after="60" w:line="240" w:lineRule="auto"/>
                                <w:jc w:val="left"/>
                                <w:rPr>
                                  <w:rFonts w:ascii="Roboto" w:eastAsia="Roboto" w:hAnsi="Roboto" w:cs="Roboto"/>
                                  <w:sz w:val="16"/>
                                  <w:szCs w:val="16"/>
                                </w:rPr>
                              </w:pPr>
                            </w:p>
                            <w:p w14:paraId="7E383F52" w14:textId="7200EA16" w:rsidR="0092793E" w:rsidRPr="0024569F" w:rsidRDefault="003046FC" w:rsidP="003046FC">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life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9" name="Rectangle 289"/>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E21AEF" w14:textId="77777777" w:rsidR="0092793E" w:rsidRPr="002F008A" w:rsidRDefault="0092793E" w:rsidP="0092793E">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0" name="Rectangle 290"/>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301D43" w14:textId="77777777" w:rsidR="0092793E" w:rsidRPr="002F008A" w:rsidRDefault="0092793E" w:rsidP="0092793E">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1" name="Rectangle 291"/>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F7664" w14:textId="77777777" w:rsidR="0092793E" w:rsidRPr="002F008A" w:rsidRDefault="0092793E" w:rsidP="0092793E">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031C9E" id="Group 285" o:spid="_x0000_s1136" style="position:absolute;left:0;text-align:left;margin-left:26.35pt;margin-top:212.9pt;width:753.15pt;height:188.95pt;z-index:25167155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">
                <v:rect id="Rectangle 286" o:spid="_x0000_s1137"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" filled="f" strokecolor="#1c1c1c [3213]" strokeweight="1pt">
                  <v:textbox>
                    <w:txbxContent>
                      <w:p w14:paraId="279D50DF" w14:textId="77777777" w:rsidR="00CA7C9D" w:rsidRPr="0024569F" w:rsidRDefault="00CA7C9D" w:rsidP="00CA7C9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Names of common plants:</w:t>
                        </w:r>
                        <w:r w:rsidRPr="0024569F">
                          <w:rPr>
                            <w:rFonts w:ascii="Roboto" w:hAnsi="Roboto"/>
                            <w:sz w:val="16"/>
                            <w:szCs w:val="16"/>
                          </w:rPr>
                          <w:t xml:space="preserve"> wild plant, garden plant, evergreen tree, deciduous tree, common flowering plant, weed, grass.</w:t>
                        </w:r>
                      </w:p>
                      <w:p w14:paraId="4EC0EA2B" w14:textId="77777777" w:rsidR="00CA7C9D" w:rsidRPr="0024569F" w:rsidRDefault="00CA7C9D" w:rsidP="00CA7C9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 some features of plants</w:t>
                        </w:r>
                        <w:r w:rsidRPr="0024569F">
                          <w:rPr>
                            <w:rFonts w:ascii="Roboto" w:hAnsi="Roboto"/>
                            <w:sz w:val="16"/>
                            <w:szCs w:val="16"/>
                          </w:rPr>
                          <w:t>: e.g. flower, vegetable, fruit, berry, leaf/leaves, blossom, petal, stem, trunk, branch, root, seed, bulb, soil.</w:t>
                        </w:r>
                      </w:p>
                      <w:p w14:paraId="767DBD3C" w14:textId="40DC982D" w:rsidR="0092793E" w:rsidRPr="00CA7C9D" w:rsidRDefault="00CA7C9D" w:rsidP="00CA7C9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 some common types of plant</w:t>
                        </w:r>
                        <w:r w:rsidRPr="0024569F">
                          <w:rPr>
                            <w:rFonts w:ascii="Roboto" w:hAnsi="Roboto"/>
                            <w:sz w:val="16"/>
                            <w:szCs w:val="16"/>
                          </w:rPr>
                          <w:t xml:space="preserve"> e.g. sunflower,</w:t>
                        </w:r>
                        <w:r w:rsidRPr="00CA7C9D">
                          <w:rPr>
                            <w:rFonts w:ascii="Roboto" w:hAnsi="Roboto"/>
                            <w:sz w:val="16"/>
                            <w:szCs w:val="16"/>
                          </w:rPr>
                          <w:t xml:space="preserve"> daffodil.</w:t>
                        </w:r>
                      </w:p>
                    </w:txbxContent>
                  </v:textbox>
                </v:rect>
                <v:rect id="Rectangle 287" o:spid="_x0000_s1138"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" filled="f" strokecolor="#1c1c1c [3213]" strokeweight="1pt">
                  <v:textbox>
                    <w:txbxContent>
                      <w:p w14:paraId="07A847C5" w14:textId="77777777" w:rsidR="00C177D6" w:rsidRPr="0024569F" w:rsidRDefault="00C177D6" w:rsidP="00C177D6">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Growth of plants:</w:t>
                        </w:r>
                        <w:r w:rsidRPr="0024569F">
                          <w:rPr>
                            <w:rFonts w:ascii="Roboto" w:hAnsi="Roboto"/>
                            <w:sz w:val="16"/>
                            <w:szCs w:val="16"/>
                          </w:rPr>
                          <w:t xml:space="preserve"> germination, shoot, seed dispersal, grow, food store, life cycle, die, wilt, seedling, sapling.</w:t>
                        </w:r>
                      </w:p>
                      <w:p w14:paraId="0A17241C" w14:textId="77777777" w:rsidR="00C177D6" w:rsidRPr="0024569F" w:rsidRDefault="00C177D6" w:rsidP="00C177D6">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Needs of plants:</w:t>
                        </w:r>
                        <w:r w:rsidRPr="0024569F">
                          <w:rPr>
                            <w:rFonts w:ascii="Roboto" w:hAnsi="Roboto"/>
                            <w:sz w:val="16"/>
                            <w:szCs w:val="16"/>
                          </w:rPr>
                          <w:t xml:space="preserve"> sunlight, nutrition, light, healthy, space, air.</w:t>
                        </w:r>
                      </w:p>
                      <w:p w14:paraId="4962F087" w14:textId="77777777" w:rsidR="00C177D6" w:rsidRPr="0024569F" w:rsidRDefault="00C177D6" w:rsidP="00C177D6">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Name different types of plant:</w:t>
                        </w:r>
                        <w:r w:rsidRPr="0024569F">
                          <w:rPr>
                            <w:rFonts w:ascii="Roboto" w:hAnsi="Roboto"/>
                            <w:sz w:val="16"/>
                            <w:szCs w:val="16"/>
                          </w:rPr>
                          <w:t xml:space="preserve"> e.g. bean plant, cactus.</w:t>
                        </w:r>
                      </w:p>
                      <w:p w14:paraId="3D98A5AB" w14:textId="77777777" w:rsidR="00C177D6" w:rsidRPr="0024569F" w:rsidRDefault="00C177D6" w:rsidP="00C177D6">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 xml:space="preserve">Names of different habitats: </w:t>
                        </w:r>
                        <w:r w:rsidRPr="0024569F">
                          <w:rPr>
                            <w:rFonts w:ascii="Roboto" w:hAnsi="Roboto"/>
                            <w:sz w:val="16"/>
                            <w:szCs w:val="16"/>
                          </w:rPr>
                          <w:t>e.g. rainforest, desert.</w:t>
                        </w:r>
                      </w:p>
                      <w:p w14:paraId="5875C968" w14:textId="77777777" w:rsidR="00C177D6" w:rsidRPr="0024569F" w:rsidRDefault="00C177D6" w:rsidP="00C177D6">
                        <w:pPr>
                          <w:spacing w:after="60" w:line="240" w:lineRule="auto"/>
                          <w:jc w:val="left"/>
                          <w:rPr>
                            <w:rFonts w:ascii="Roboto" w:eastAsia="Roboto" w:hAnsi="Roboto" w:cs="Roboto"/>
                            <w:sz w:val="16"/>
                            <w:szCs w:val="16"/>
                          </w:rPr>
                        </w:pPr>
                      </w:p>
                      <w:p w14:paraId="5D7ADD44" w14:textId="24186F62" w:rsidR="0092793E" w:rsidRPr="0024569F" w:rsidRDefault="00C177D6" w:rsidP="00C177D6">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water, temperature, warm, hot, cold, habitat.</w:t>
                        </w:r>
                      </w:p>
                    </w:txbxContent>
                  </v:textbox>
                </v:rect>
                <v:rect id="Rectangle 288" o:spid="_x0000_s1139"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" filled="f" strokecolor="#1c1c1c [3213]" strokeweight="1pt">
                  <v:textbox>
                    <w:txbxContent>
                      <w:p w14:paraId="2664915E" w14:textId="77777777" w:rsidR="003046FC" w:rsidRPr="0024569F" w:rsidRDefault="003046FC" w:rsidP="003046FC">
                        <w:pPr>
                          <w:pStyle w:val="ListParagraph"/>
                          <w:numPr>
                            <w:ilvl w:val="0"/>
                            <w:numId w:val="3"/>
                          </w:numPr>
                          <w:spacing w:after="60" w:line="240" w:lineRule="auto"/>
                          <w:ind w:left="113" w:hanging="113"/>
                          <w:jc w:val="left"/>
                          <w:rPr>
                            <w:rFonts w:ascii="Roboto" w:eastAsia="Roboto" w:hAnsi="Roboto" w:cs="Roboto"/>
                            <w:sz w:val="16"/>
                            <w:szCs w:val="16"/>
                          </w:rPr>
                        </w:pPr>
                        <w:r w:rsidRPr="003046FC">
                          <w:rPr>
                            <w:rFonts w:ascii="Roboto" w:hAnsi="Roboto"/>
                            <w:sz w:val="16"/>
                            <w:szCs w:val="16"/>
                            <w:u w:val="single"/>
                          </w:rPr>
                          <w:t xml:space="preserve">Water transportation: </w:t>
                        </w:r>
                        <w:r w:rsidRPr="0024569F">
                          <w:rPr>
                            <w:rFonts w:ascii="Roboto" w:hAnsi="Roboto"/>
                            <w:sz w:val="16"/>
                            <w:szCs w:val="16"/>
                          </w:rPr>
                          <w:t>transport, evaporation, evaporate, nutrients, absorb, anchor.</w:t>
                        </w:r>
                      </w:p>
                      <w:p w14:paraId="6D8EBDFF" w14:textId="77777777" w:rsidR="003046FC" w:rsidRPr="0024569F" w:rsidRDefault="003046FC" w:rsidP="003046FC">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Life cycle of flowering plants:</w:t>
                        </w:r>
                        <w:r w:rsidRPr="0024569F">
                          <w:rPr>
                            <w:rFonts w:ascii="Roboto" w:hAnsi="Roboto"/>
                            <w:sz w:val="16"/>
                            <w:szCs w:val="16"/>
                          </w:rPr>
                          <w:t xml:space="preserve"> pollination (insect/wind), pollen, nectar, pollinator, seed formation, seed dispersal (animal/wind/water), reproduce, fertilisation, fertilise, stamen, anther, filament, carpel (pistil), stigma, style, ovary, ovule, sepal, carbon dioxide.</w:t>
                        </w:r>
                      </w:p>
                      <w:p w14:paraId="7F5BB8F3" w14:textId="77777777" w:rsidR="003046FC" w:rsidRPr="0024569F" w:rsidRDefault="003046FC" w:rsidP="003046FC">
                        <w:pPr>
                          <w:spacing w:after="60" w:line="240" w:lineRule="auto"/>
                          <w:jc w:val="left"/>
                          <w:rPr>
                            <w:rFonts w:ascii="Roboto" w:eastAsia="Roboto" w:hAnsi="Roboto" w:cs="Roboto"/>
                            <w:sz w:val="16"/>
                            <w:szCs w:val="16"/>
                          </w:rPr>
                        </w:pPr>
                      </w:p>
                      <w:p w14:paraId="7E383F52" w14:textId="7200EA16" w:rsidR="0092793E" w:rsidRPr="0024569F" w:rsidRDefault="003046FC" w:rsidP="003046FC">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life cycle.</w:t>
                        </w:r>
                      </w:p>
                    </w:txbxContent>
                  </v:textbox>
                </v:rect>
                <v:rect id="Rectangle 289" o:spid="_x0000_s1140"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" fillcolor="#d8d8d8 [2732]" strokecolor="#1c1c1c [3213]" strokeweight="1pt">
                  <v:textbox>
                    <w:txbxContent>
                      <w:p w14:paraId="4EE21AEF" w14:textId="77777777" w:rsidR="0092793E" w:rsidRPr="002F008A" w:rsidRDefault="0092793E" w:rsidP="0092793E">
                        <w:pPr>
                          <w:spacing w:after="60" w:line="240" w:lineRule="auto"/>
                          <w:jc w:val="left"/>
                          <w:rPr>
                            <w:rFonts w:ascii="Roboto" w:eastAsia="Roboto" w:hAnsi="Roboto" w:cs="Roboto"/>
                            <w:sz w:val="16"/>
                            <w:szCs w:val="16"/>
                          </w:rPr>
                        </w:pPr>
                      </w:p>
                    </w:txbxContent>
                  </v:textbox>
                </v:rect>
                <v:rect id="Rectangle 290" o:spid="_x0000_s1141"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" fillcolor="#d8d8d8 [2732]" strokecolor="#1c1c1c [3213]" strokeweight="1pt">
                  <v:textbox>
                    <w:txbxContent>
                      <w:p w14:paraId="53301D43" w14:textId="77777777" w:rsidR="0092793E" w:rsidRPr="002F008A" w:rsidRDefault="0092793E" w:rsidP="0092793E">
                        <w:pPr>
                          <w:spacing w:after="60" w:line="240" w:lineRule="auto"/>
                          <w:jc w:val="left"/>
                          <w:rPr>
                            <w:rFonts w:ascii="Roboto" w:eastAsia="Roboto" w:hAnsi="Roboto" w:cs="Roboto"/>
                            <w:sz w:val="16"/>
                            <w:szCs w:val="16"/>
                          </w:rPr>
                        </w:pPr>
                      </w:p>
                    </w:txbxContent>
                  </v:textbox>
                </v:rect>
                <v:rect id="Rectangle 291" o:spid="_x0000_s1142"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" fillcolor="#d8d8d8 [2732]" strokecolor="#1c1c1c [3213]" strokeweight="1pt">
                  <v:textbox>
                    <w:txbxContent>
                      <w:p w14:paraId="77DF7664" w14:textId="77777777" w:rsidR="0092793E" w:rsidRPr="002F008A" w:rsidRDefault="0092793E" w:rsidP="0092793E">
                        <w:pPr>
                          <w:spacing w:after="60" w:line="240" w:lineRule="auto"/>
                          <w:jc w:val="left"/>
                          <w:rPr>
                            <w:rFonts w:ascii="Roboto" w:eastAsia="Roboto" w:hAnsi="Roboto" w:cs="Roboto"/>
                            <w:sz w:val="16"/>
                            <w:szCs w:val="16"/>
                          </w:rPr>
                        </w:pPr>
                      </w:p>
                    </w:txbxContent>
                  </v:textbox>
                </v:rect>
                <w10:wrap anchorx="margin"/>
              </v:group>
            </w:pict>
          </mc:Fallback>
        </mc:AlternateContent>
      </w:r>
      <w:r w:rsidR="00C9220F">
        <w:rPr>
          <w:noProof/>
        </w:rPr>
        <mc:AlternateContent>
          <mc:Choice Requires="wpg">
            <w:drawing>
              <wp:anchor distT="0" distB="0" distL="114300" distR="114300" simplePos="0" relativeHeight="251666432" behindDoc="0" locked="0" layoutInCell="1" allowOverlap="1" wp14:anchorId="2AA145D4" wp14:editId="2B5FF3A7">
                <wp:simplePos x="0" y="0"/>
                <wp:positionH relativeFrom="column">
                  <wp:posOffset>334899</wp:posOffset>
                </wp:positionH>
                <wp:positionV relativeFrom="paragraph">
                  <wp:posOffset>-332105</wp:posOffset>
                </wp:positionV>
                <wp:extent cx="9568180" cy="335915"/>
                <wp:effectExtent l="0" t="0" r="13970" b="26035"/>
                <wp:wrapNone/>
                <wp:docPr id="270" name="Group 270"/>
                <wp:cNvGraphicFramePr/>
                <a:graphic xmlns:a="http://schemas.openxmlformats.org/drawingml/2006/main">
                  <a:graphicData uri="http://schemas.microsoft.com/office/word/2010/wordprocessingGroup">
                    <wpg:wgp>
                      <wpg:cNvGrpSpPr/>
                      <wpg:grpSpPr>
                        <a:xfrm>
                          <a:off x="0" y="0"/>
                          <a:ext cx="9568180" cy="335915"/>
                          <a:chOff x="-7940" y="0"/>
                          <a:chExt cx="7975576" cy="336430"/>
                        </a:xfrm>
                      </wpg:grpSpPr>
                      <wps:wsp>
                        <wps:cNvPr id="271" name="Rectangle 271"/>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83BCB6" w14:textId="77777777" w:rsidR="00C9220F" w:rsidRPr="00807512" w:rsidRDefault="00C9220F"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Rectangle 272"/>
                        <wps:cNvSpPr/>
                        <wps:spPr>
                          <a:xfrm>
                            <a:off x="1305119"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EB6BE2" w14:textId="77777777" w:rsidR="00C9220F" w:rsidRPr="00807512" w:rsidRDefault="00C9220F"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Rectangle 273"/>
                        <wps:cNvSpPr/>
                        <wps:spPr>
                          <a:xfrm>
                            <a:off x="2636920"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9687CD" w14:textId="77777777" w:rsidR="00C9220F" w:rsidRPr="00807512" w:rsidRDefault="00C9220F"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Rectangle 274"/>
                        <wps:cNvSpPr/>
                        <wps:spPr>
                          <a:xfrm>
                            <a:off x="3962053"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E4C758" w14:textId="77777777" w:rsidR="00C9220F" w:rsidRPr="00D946D0" w:rsidRDefault="00C9220F"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Rectangle 275"/>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06F30" w14:textId="77777777" w:rsidR="00C9220F" w:rsidRPr="00D946D0" w:rsidRDefault="00C9220F"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 name="Rectangle 276"/>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762D6C" w14:textId="77777777" w:rsidR="00C9220F" w:rsidRPr="00D946D0" w:rsidRDefault="00C9220F"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AA145D4" id="Group 270" o:spid="_x0000_s1143" style="position:absolute;left:0;text-align:left;margin-left:26.35pt;margin-top:-26.15pt;width:753.4pt;height:26.45pt;z-index:251666432;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">
                <v:rect id="Rectangle 271" o:spid="_x0000_s1144" style="position:absolute;left:-79;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" fillcolor="#673a8f" strokecolor="#1c1c1c [3213]" strokeweight="1pt">
                  <v:textbox>
                    <w:txbxContent>
                      <w:p w14:paraId="5183BCB6" w14:textId="77777777" w:rsidR="00C9220F" w:rsidRPr="00807512" w:rsidRDefault="00C9220F"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272" o:spid="_x0000_s1145" style="position:absolute;left:13051;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" fillcolor="#e7226a" strokecolor="#1c1c1c [3213]" strokeweight="1pt">
                  <v:textbox>
                    <w:txbxContent>
                      <w:p w14:paraId="45EB6BE2" w14:textId="77777777" w:rsidR="00C9220F" w:rsidRPr="00807512" w:rsidRDefault="00C9220F"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273" o:spid="_x0000_s1146" style="position:absolute;left:26369;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" fillcolor="#32b4a3" strokecolor="#1c1c1c [3213]" strokeweight="1pt">
                  <v:textbox>
                    <w:txbxContent>
                      <w:p w14:paraId="739687CD" w14:textId="77777777" w:rsidR="00C9220F" w:rsidRPr="00807512" w:rsidRDefault="00C9220F"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274" o:spid="_x0000_s1147" style="position:absolute;left:39620;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" fillcolor="#981869" strokecolor="#1c1c1c [3213]" strokeweight="1pt">
                  <v:textbox>
                    <w:txbxContent>
                      <w:p w14:paraId="70E4C758" w14:textId="77777777" w:rsidR="00C9220F" w:rsidRPr="00D946D0" w:rsidRDefault="00C9220F"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275" o:spid="_x0000_s1148" style="position:absolute;left:52999;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" fillcolor="#14b5e5" strokecolor="#1c1c1c [3213]" strokeweight="1pt">
                  <v:textbox>
                    <w:txbxContent>
                      <w:p w14:paraId="13C06F30" w14:textId="77777777" w:rsidR="00C9220F" w:rsidRPr="00D946D0" w:rsidRDefault="00C9220F"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276" o:spid="_x0000_s1149" style="position:absolute;left:66284;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" fillcolor="#f08218" strokecolor="#1c1c1c [3213]" strokeweight="1pt">
                  <v:textbox>
                    <w:txbxContent>
                      <w:p w14:paraId="58762D6C" w14:textId="77777777" w:rsidR="00C9220F" w:rsidRPr="00D946D0" w:rsidRDefault="00C9220F"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v:group>
            </w:pict>
          </mc:Fallback>
        </mc:AlternateContent>
      </w:r>
      <w:r w:rsidR="00C9220F">
        <w:rPr>
          <w:noProof/>
        </w:rPr>
        <mc:AlternateContent>
          <mc:Choice Requires="wpg">
            <w:drawing>
              <wp:anchor distT="0" distB="0" distL="114300" distR="114300" simplePos="0" relativeHeight="251667456" behindDoc="0" locked="0" layoutInCell="1" allowOverlap="1" wp14:anchorId="18B2CC6C" wp14:editId="7468FF7D">
                <wp:simplePos x="0" y="0"/>
                <wp:positionH relativeFrom="margin">
                  <wp:posOffset>337185</wp:posOffset>
                </wp:positionH>
                <wp:positionV relativeFrom="paragraph">
                  <wp:posOffset>-3175</wp:posOffset>
                </wp:positionV>
                <wp:extent cx="9565005" cy="2708275"/>
                <wp:effectExtent l="0" t="0" r="17145" b="15875"/>
                <wp:wrapNone/>
                <wp:docPr id="277" name="Group 277"/>
                <wp:cNvGraphicFramePr/>
                <a:graphic xmlns:a="http://schemas.openxmlformats.org/drawingml/2006/main">
                  <a:graphicData uri="http://schemas.microsoft.com/office/word/2010/wordprocessingGroup">
                    <wpg:wgp>
                      <wpg:cNvGrpSpPr/>
                      <wpg:grpSpPr>
                        <a:xfrm>
                          <a:off x="0" y="0"/>
                          <a:ext cx="9565005" cy="2708275"/>
                          <a:chOff x="0" y="0"/>
                          <a:chExt cx="7972929" cy="336430"/>
                        </a:xfrm>
                        <a:solidFill>
                          <a:schemeClr val="bg1"/>
                        </a:solidFill>
                      </wpg:grpSpPr>
                      <wps:wsp>
                        <wps:cNvPr id="278" name="Rectangle 278"/>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B96FC9" w14:textId="77777777" w:rsidR="00C9220F" w:rsidRPr="003C0B2D" w:rsidRDefault="00C9220F" w:rsidP="00C9220F">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0D024CE9" w14:textId="5F27730E" w:rsidR="00C9220F" w:rsidRPr="003C0B2D" w:rsidRDefault="00C9220F" w:rsidP="00C9220F">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004725A2" w:rsidRPr="004725A2">
                                <w:rPr>
                                  <w:rFonts w:ascii="Roboto" w:eastAsia="Roboto" w:hAnsi="Roboto" w:cs="Roboto"/>
                                  <w:color w:val="000000"/>
                                  <w:sz w:val="16"/>
                                  <w:szCs w:val="16"/>
                                </w:rPr>
                                <w:t xml:space="preserve">and name a variety of common wild and garden </w:t>
                              </w:r>
                              <w:r w:rsidR="004725A2" w:rsidRPr="004725A2">
                                <w:rPr>
                                  <w:rFonts w:ascii="Roboto" w:eastAsia="Roboto" w:hAnsi="Roboto" w:cs="Roboto"/>
                                  <w:color w:val="000000"/>
                                  <w:sz w:val="16"/>
                                  <w:szCs w:val="16"/>
                                </w:rPr>
                                <w:br/>
                                <w:t>plants, including deciduous and evergreen trees;</w:t>
                              </w:r>
                            </w:p>
                            <w:p w14:paraId="66FCF9BC" w14:textId="1F1F9865" w:rsidR="00C9220F" w:rsidRPr="004725A2" w:rsidRDefault="00C9220F" w:rsidP="004725A2">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004725A2" w:rsidRPr="004725A2">
                                <w:rPr>
                                  <w:rFonts w:ascii="Roboto" w:eastAsia="Roboto" w:hAnsi="Roboto" w:cs="Roboto"/>
                                  <w:color w:val="000000"/>
                                  <w:sz w:val="16"/>
                                  <w:szCs w:val="16"/>
                                </w:rPr>
                                <w:t>and describe the basic structure of a variety of common flowering plants,</w:t>
                              </w:r>
                              <w:r w:rsidR="004725A2">
                                <w:rPr>
                                  <w:rFonts w:ascii="Roboto" w:eastAsia="Roboto" w:hAnsi="Roboto" w:cs="Roboto"/>
                                  <w:color w:val="000000"/>
                                  <w:sz w:val="16"/>
                                  <w:szCs w:val="16"/>
                                </w:rPr>
                                <w:t xml:space="preserve"> </w:t>
                              </w:r>
                              <w:r w:rsidR="004725A2" w:rsidRPr="004725A2">
                                <w:rPr>
                                  <w:rFonts w:ascii="Roboto" w:eastAsia="Roboto" w:hAnsi="Roboto" w:cs="Roboto"/>
                                  <w:color w:val="000000"/>
                                  <w:sz w:val="16"/>
                                  <w:szCs w:val="16"/>
                                </w:rPr>
                                <w:t>including trees.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9" name="Rectangle 279"/>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05887A" w14:textId="77777777" w:rsidR="00C9220F" w:rsidRPr="003C0B2D" w:rsidRDefault="00C9220F" w:rsidP="00C9220F">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7951685D" w14:textId="4F7C5A46" w:rsidR="00C9220F" w:rsidRPr="003C0B2D" w:rsidRDefault="004725A2" w:rsidP="00C9220F">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observe</w:t>
                              </w:r>
                              <w:r w:rsidR="00C9220F" w:rsidRPr="003C0B2D">
                                <w:rPr>
                                  <w:rFonts w:ascii="Roboto" w:eastAsia="Roboto" w:hAnsi="Roboto" w:cs="Roboto"/>
                                  <w:sz w:val="16"/>
                                  <w:szCs w:val="16"/>
                                </w:rPr>
                                <w:t xml:space="preserve"> </w:t>
                              </w:r>
                              <w:r w:rsidRPr="004725A2">
                                <w:rPr>
                                  <w:rFonts w:ascii="Roboto" w:eastAsia="Roboto" w:hAnsi="Roboto" w:cs="Roboto"/>
                                  <w:color w:val="000000"/>
                                  <w:sz w:val="16"/>
                                  <w:szCs w:val="16"/>
                                </w:rPr>
                                <w:t>and describe how</w:t>
                              </w:r>
                              <w:r>
                                <w:rPr>
                                  <w:rFonts w:ascii="Roboto" w:eastAsia="Roboto" w:hAnsi="Roboto" w:cs="Roboto"/>
                                  <w:color w:val="000000"/>
                                  <w:sz w:val="16"/>
                                  <w:szCs w:val="16"/>
                                </w:rPr>
                                <w:t xml:space="preserve"> </w:t>
                              </w:r>
                              <w:r w:rsidRPr="004725A2">
                                <w:rPr>
                                  <w:rFonts w:ascii="Roboto" w:eastAsia="Roboto" w:hAnsi="Roboto" w:cs="Roboto"/>
                                  <w:color w:val="000000"/>
                                  <w:sz w:val="16"/>
                                  <w:szCs w:val="16"/>
                                </w:rPr>
                                <w:t>seeds and bulbs grow into mature plants;</w:t>
                              </w:r>
                            </w:p>
                            <w:p w14:paraId="6564BF73" w14:textId="3D0FC766" w:rsidR="00C9220F" w:rsidRPr="004725A2" w:rsidRDefault="00C9220F" w:rsidP="004725A2">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find</w:t>
                              </w:r>
                              <w:r w:rsidRPr="003C0B2D">
                                <w:rPr>
                                  <w:rFonts w:ascii="Roboto" w:eastAsia="Roboto" w:hAnsi="Roboto" w:cs="Roboto"/>
                                  <w:sz w:val="16"/>
                                  <w:szCs w:val="16"/>
                                </w:rPr>
                                <w:t xml:space="preserve"> </w:t>
                              </w:r>
                              <w:r w:rsidR="004725A2" w:rsidRPr="004725A2">
                                <w:rPr>
                                  <w:rFonts w:ascii="Roboto" w:eastAsia="Roboto" w:hAnsi="Roboto" w:cs="Roboto"/>
                                  <w:color w:val="000000"/>
                                  <w:sz w:val="16"/>
                                  <w:szCs w:val="16"/>
                                </w:rPr>
                                <w:t>out and describe how plants need water, light and a suitable temperature to grow and stay healthy.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0" name="Rectangle 280"/>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18AD2" w14:textId="77777777" w:rsidR="00C9220F" w:rsidRPr="00BD1AFF" w:rsidRDefault="00C9220F" w:rsidP="00840E95">
                              <w:pPr>
                                <w:spacing w:after="60" w:line="240" w:lineRule="auto"/>
                                <w:jc w:val="left"/>
                                <w:rPr>
                                  <w:rFonts w:ascii="Roboto" w:eastAsia="Roboto" w:hAnsi="Roboto" w:cs="Roboto"/>
                                  <w:b/>
                                  <w:bCs/>
                                  <w:sz w:val="16"/>
                                  <w:szCs w:val="16"/>
                                </w:rPr>
                              </w:pPr>
                              <w:r w:rsidRPr="00BD1AFF">
                                <w:rPr>
                                  <w:rFonts w:ascii="Roboto" w:eastAsia="Roboto" w:hAnsi="Roboto" w:cs="Roboto"/>
                                  <w:b/>
                                  <w:bCs/>
                                  <w:sz w:val="16"/>
                                  <w:szCs w:val="16"/>
                                </w:rPr>
                                <w:t>Pupils should be taught to:</w:t>
                              </w:r>
                            </w:p>
                            <w:p w14:paraId="6D0797A4" w14:textId="3C8A29B7" w:rsidR="00C9220F" w:rsidRPr="00BD1AFF" w:rsidRDefault="00C9220F" w:rsidP="00840E95">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00840E95" w:rsidRPr="00840E95">
                                <w:rPr>
                                  <w:rFonts w:ascii="Roboto" w:eastAsia="Roboto" w:hAnsi="Roboto" w:cs="Roboto"/>
                                  <w:color w:val="000000"/>
                                  <w:sz w:val="16"/>
                                  <w:szCs w:val="16"/>
                                </w:rPr>
                                <w:t>and describe the functions of different parts of</w:t>
                              </w:r>
                              <w:r w:rsidR="00840E95">
                                <w:rPr>
                                  <w:rFonts w:ascii="Roboto" w:eastAsia="Roboto" w:hAnsi="Roboto" w:cs="Roboto"/>
                                  <w:color w:val="000000"/>
                                  <w:sz w:val="16"/>
                                  <w:szCs w:val="16"/>
                                </w:rPr>
                                <w:t xml:space="preserve"> </w:t>
                              </w:r>
                              <w:r w:rsidR="00840E95" w:rsidRPr="00840E95">
                                <w:rPr>
                                  <w:rFonts w:ascii="Roboto" w:eastAsia="Roboto" w:hAnsi="Roboto" w:cs="Roboto"/>
                                  <w:color w:val="000000"/>
                                  <w:sz w:val="16"/>
                                  <w:szCs w:val="16"/>
                                </w:rPr>
                                <w:t>flowering plants: roots,</w:t>
                              </w:r>
                              <w:r w:rsidR="00840E95">
                                <w:rPr>
                                  <w:rFonts w:ascii="Roboto" w:eastAsia="Roboto" w:hAnsi="Roboto" w:cs="Roboto"/>
                                  <w:color w:val="000000"/>
                                  <w:sz w:val="16"/>
                                  <w:szCs w:val="16"/>
                                </w:rPr>
                                <w:t xml:space="preserve"> </w:t>
                              </w:r>
                              <w:r w:rsidR="00840E95" w:rsidRPr="00840E95">
                                <w:rPr>
                                  <w:rFonts w:ascii="Roboto" w:eastAsia="Roboto" w:hAnsi="Roboto" w:cs="Roboto"/>
                                  <w:color w:val="000000"/>
                                  <w:sz w:val="16"/>
                                  <w:szCs w:val="16"/>
                                </w:rPr>
                                <w:t>stem/trunk, leaves and</w:t>
                              </w:r>
                              <w:r w:rsidR="00840E95">
                                <w:rPr>
                                  <w:rFonts w:ascii="Roboto" w:eastAsia="Roboto" w:hAnsi="Roboto" w:cs="Roboto"/>
                                  <w:color w:val="000000"/>
                                  <w:sz w:val="16"/>
                                  <w:szCs w:val="16"/>
                                </w:rPr>
                                <w:t xml:space="preserve"> </w:t>
                              </w:r>
                              <w:r w:rsidR="00840E95" w:rsidRPr="00840E95">
                                <w:rPr>
                                  <w:rFonts w:ascii="Roboto" w:eastAsia="Roboto" w:hAnsi="Roboto" w:cs="Roboto"/>
                                  <w:color w:val="000000"/>
                                  <w:sz w:val="16"/>
                                  <w:szCs w:val="16"/>
                                </w:rPr>
                                <w:t>flowers</w:t>
                              </w:r>
                              <w:r w:rsidR="00840E95">
                                <w:rPr>
                                  <w:rFonts w:ascii="Roboto" w:eastAsia="Roboto" w:hAnsi="Roboto" w:cs="Roboto"/>
                                  <w:color w:val="000000"/>
                                  <w:sz w:val="16"/>
                                  <w:szCs w:val="16"/>
                                </w:rPr>
                                <w:t>;</w:t>
                              </w:r>
                            </w:p>
                            <w:p w14:paraId="57516A5C" w14:textId="446EC72F" w:rsidR="00C9220F" w:rsidRPr="00840E95" w:rsidRDefault="00840E95" w:rsidP="00840E95">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explore</w:t>
                              </w:r>
                              <w:r w:rsidR="00C9220F" w:rsidRPr="00BD1AFF">
                                <w:rPr>
                                  <w:rFonts w:ascii="Roboto" w:eastAsia="Roboto" w:hAnsi="Roboto" w:cs="Roboto"/>
                                  <w:sz w:val="16"/>
                                  <w:szCs w:val="16"/>
                                </w:rPr>
                                <w:t xml:space="preserve"> </w:t>
                              </w:r>
                              <w:r w:rsidRPr="00840E95">
                                <w:rPr>
                                  <w:rFonts w:ascii="Roboto" w:eastAsia="Roboto" w:hAnsi="Roboto" w:cs="Roboto"/>
                                  <w:color w:val="000000"/>
                                  <w:sz w:val="16"/>
                                  <w:szCs w:val="16"/>
                                </w:rPr>
                                <w:t xml:space="preserve">the requirements of </w:t>
                              </w:r>
                              <w:r w:rsidRPr="00840E95">
                                <w:rPr>
                                  <w:rFonts w:ascii="Roboto" w:eastAsia="Roboto" w:hAnsi="Roboto" w:cs="Roboto"/>
                                  <w:color w:val="000000"/>
                                  <w:sz w:val="16"/>
                                  <w:szCs w:val="16"/>
                                </w:rPr>
                                <w:br/>
                                <w:t>plants for life and growth (air, light, water, nutrients from</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soil, and room to grow) and how they vary from plant to plant;</w:t>
                              </w:r>
                            </w:p>
                            <w:p w14:paraId="68DC2DAA" w14:textId="2B1C76B9" w:rsidR="00840E95" w:rsidRPr="00840E95" w:rsidRDefault="00840E95" w:rsidP="00840E95">
                              <w:pPr>
                                <w:pStyle w:val="ListParagraph"/>
                                <w:numPr>
                                  <w:ilvl w:val="0"/>
                                  <w:numId w:val="3"/>
                                </w:numPr>
                                <w:spacing w:after="60" w:line="240" w:lineRule="auto"/>
                                <w:ind w:left="113" w:hanging="113"/>
                                <w:jc w:val="left"/>
                                <w:rPr>
                                  <w:rFonts w:ascii="Roboto" w:eastAsia="Roboto" w:hAnsi="Roboto" w:cs="Roboto"/>
                                  <w:sz w:val="16"/>
                                  <w:szCs w:val="16"/>
                                </w:rPr>
                              </w:pPr>
                              <w:r w:rsidRPr="00840E95">
                                <w:rPr>
                                  <w:rFonts w:ascii="Roboto" w:eastAsia="Roboto" w:hAnsi="Roboto" w:cs="Roboto"/>
                                  <w:color w:val="000000"/>
                                  <w:sz w:val="16"/>
                                  <w:szCs w:val="16"/>
                                </w:rPr>
                                <w:t>investigate the way in which water is transported within plants;</w:t>
                              </w:r>
                            </w:p>
                            <w:p w14:paraId="352C67C1" w14:textId="0D157482" w:rsidR="00840E95" w:rsidRPr="00BD1AFF" w:rsidRDefault="00840E95" w:rsidP="00840E95">
                              <w:pPr>
                                <w:pStyle w:val="ListParagraph"/>
                                <w:numPr>
                                  <w:ilvl w:val="0"/>
                                  <w:numId w:val="3"/>
                                </w:numPr>
                                <w:spacing w:after="60" w:line="240" w:lineRule="auto"/>
                                <w:ind w:left="113" w:hanging="113"/>
                                <w:jc w:val="left"/>
                                <w:rPr>
                                  <w:rFonts w:ascii="Roboto" w:eastAsia="Roboto" w:hAnsi="Roboto" w:cs="Roboto"/>
                                  <w:sz w:val="16"/>
                                  <w:szCs w:val="16"/>
                                </w:rPr>
                              </w:pPr>
                              <w:r w:rsidRPr="00840E95">
                                <w:rPr>
                                  <w:rFonts w:ascii="Roboto" w:eastAsia="Roboto" w:hAnsi="Roboto" w:cs="Roboto"/>
                                  <w:color w:val="000000"/>
                                  <w:sz w:val="16"/>
                                  <w:szCs w:val="16"/>
                                </w:rPr>
                                <w:t>explore the part that flowers play in the life cycle of flowering plants, including pollination, seed formation and seed dispersal.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1" name="Rectangle 281"/>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509536" w14:textId="51B71492" w:rsidR="00C9220F" w:rsidRPr="002F008A" w:rsidRDefault="00C9220F" w:rsidP="002F008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2" name="Rectangle 282"/>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E910A9" w14:textId="779D0685" w:rsidR="00C9220F" w:rsidRPr="002F008A" w:rsidRDefault="00C9220F" w:rsidP="002F008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3" name="Rectangle 283"/>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627966" w14:textId="106E31A6" w:rsidR="00C9220F" w:rsidRPr="002F008A" w:rsidRDefault="00C9220F" w:rsidP="002F008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B2CC6C" id="Group 277" o:spid="_x0000_s1150" style="position:absolute;left:0;text-align:left;margin-left:26.55pt;margin-top:-.25pt;width:753.15pt;height:213.25pt;z-index:251667456;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">
                <v:rect id="Rectangle 278" o:spid="_x0000_s1151"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" filled="f" strokecolor="#1c1c1c [3213]" strokeweight="1pt">
                  <v:textbox>
                    <w:txbxContent>
                      <w:p w14:paraId="48B96FC9" w14:textId="77777777" w:rsidR="00C9220F" w:rsidRPr="003C0B2D" w:rsidRDefault="00C9220F" w:rsidP="00C9220F">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0D024CE9" w14:textId="5F27730E" w:rsidR="00C9220F" w:rsidRPr="003C0B2D" w:rsidRDefault="00C9220F" w:rsidP="00C9220F">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004725A2" w:rsidRPr="004725A2">
                          <w:rPr>
                            <w:rFonts w:ascii="Roboto" w:eastAsia="Roboto" w:hAnsi="Roboto" w:cs="Roboto"/>
                            <w:color w:val="000000"/>
                            <w:sz w:val="16"/>
                            <w:szCs w:val="16"/>
                          </w:rPr>
                          <w:t xml:space="preserve">and name a variety of common wild and garden </w:t>
                        </w:r>
                        <w:r w:rsidR="004725A2" w:rsidRPr="004725A2">
                          <w:rPr>
                            <w:rFonts w:ascii="Roboto" w:eastAsia="Roboto" w:hAnsi="Roboto" w:cs="Roboto"/>
                            <w:color w:val="000000"/>
                            <w:sz w:val="16"/>
                            <w:szCs w:val="16"/>
                          </w:rPr>
                          <w:br/>
                          <w:t>plants, including deciduous and evergreen trees;</w:t>
                        </w:r>
                      </w:p>
                      <w:p w14:paraId="66FCF9BC" w14:textId="1F1F9865" w:rsidR="00C9220F" w:rsidRPr="004725A2" w:rsidRDefault="00C9220F" w:rsidP="004725A2">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004725A2" w:rsidRPr="004725A2">
                          <w:rPr>
                            <w:rFonts w:ascii="Roboto" w:eastAsia="Roboto" w:hAnsi="Roboto" w:cs="Roboto"/>
                            <w:color w:val="000000"/>
                            <w:sz w:val="16"/>
                            <w:szCs w:val="16"/>
                          </w:rPr>
                          <w:t>and describe the basic structure of a variety of common flowering plants,</w:t>
                        </w:r>
                        <w:r w:rsidR="004725A2">
                          <w:rPr>
                            <w:rFonts w:ascii="Roboto" w:eastAsia="Roboto" w:hAnsi="Roboto" w:cs="Roboto"/>
                            <w:color w:val="000000"/>
                            <w:sz w:val="16"/>
                            <w:szCs w:val="16"/>
                          </w:rPr>
                          <w:t xml:space="preserve"> </w:t>
                        </w:r>
                        <w:r w:rsidR="004725A2" w:rsidRPr="004725A2">
                          <w:rPr>
                            <w:rFonts w:ascii="Roboto" w:eastAsia="Roboto" w:hAnsi="Roboto" w:cs="Roboto"/>
                            <w:color w:val="000000"/>
                            <w:sz w:val="16"/>
                            <w:szCs w:val="16"/>
                          </w:rPr>
                          <w:t>including trees.</w:t>
                        </w:r>
                      </w:p>
                    </w:txbxContent>
                  </v:textbox>
                </v:rect>
                <v:rect id="Rectangle 279" o:spid="_x0000_s1152"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" filled="f" strokecolor="#1c1c1c [3213]" strokeweight="1pt">
                  <v:textbox>
                    <w:txbxContent>
                      <w:p w14:paraId="1205887A" w14:textId="77777777" w:rsidR="00C9220F" w:rsidRPr="003C0B2D" w:rsidRDefault="00C9220F" w:rsidP="00C9220F">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7951685D" w14:textId="4F7C5A46" w:rsidR="00C9220F" w:rsidRPr="003C0B2D" w:rsidRDefault="004725A2" w:rsidP="00C9220F">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observe</w:t>
                        </w:r>
                        <w:r w:rsidR="00C9220F" w:rsidRPr="003C0B2D">
                          <w:rPr>
                            <w:rFonts w:ascii="Roboto" w:eastAsia="Roboto" w:hAnsi="Roboto" w:cs="Roboto"/>
                            <w:sz w:val="16"/>
                            <w:szCs w:val="16"/>
                          </w:rPr>
                          <w:t xml:space="preserve"> </w:t>
                        </w:r>
                        <w:r w:rsidRPr="004725A2">
                          <w:rPr>
                            <w:rFonts w:ascii="Roboto" w:eastAsia="Roboto" w:hAnsi="Roboto" w:cs="Roboto"/>
                            <w:color w:val="000000"/>
                            <w:sz w:val="16"/>
                            <w:szCs w:val="16"/>
                          </w:rPr>
                          <w:t>and describe how</w:t>
                        </w:r>
                        <w:r>
                          <w:rPr>
                            <w:rFonts w:ascii="Roboto" w:eastAsia="Roboto" w:hAnsi="Roboto" w:cs="Roboto"/>
                            <w:color w:val="000000"/>
                            <w:sz w:val="16"/>
                            <w:szCs w:val="16"/>
                          </w:rPr>
                          <w:t xml:space="preserve"> </w:t>
                        </w:r>
                        <w:r w:rsidRPr="004725A2">
                          <w:rPr>
                            <w:rFonts w:ascii="Roboto" w:eastAsia="Roboto" w:hAnsi="Roboto" w:cs="Roboto"/>
                            <w:color w:val="000000"/>
                            <w:sz w:val="16"/>
                            <w:szCs w:val="16"/>
                          </w:rPr>
                          <w:t>seeds and bulbs grow into mature plants;</w:t>
                        </w:r>
                      </w:p>
                      <w:p w14:paraId="6564BF73" w14:textId="3D0FC766" w:rsidR="00C9220F" w:rsidRPr="004725A2" w:rsidRDefault="00C9220F" w:rsidP="004725A2">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find</w:t>
                        </w:r>
                        <w:r w:rsidRPr="003C0B2D">
                          <w:rPr>
                            <w:rFonts w:ascii="Roboto" w:eastAsia="Roboto" w:hAnsi="Roboto" w:cs="Roboto"/>
                            <w:sz w:val="16"/>
                            <w:szCs w:val="16"/>
                          </w:rPr>
                          <w:t xml:space="preserve"> </w:t>
                        </w:r>
                        <w:r w:rsidR="004725A2" w:rsidRPr="004725A2">
                          <w:rPr>
                            <w:rFonts w:ascii="Roboto" w:eastAsia="Roboto" w:hAnsi="Roboto" w:cs="Roboto"/>
                            <w:color w:val="000000"/>
                            <w:sz w:val="16"/>
                            <w:szCs w:val="16"/>
                          </w:rPr>
                          <w:t>out and describe how plants need water, light and a suitable temperature to grow and stay healthy.</w:t>
                        </w:r>
                      </w:p>
                    </w:txbxContent>
                  </v:textbox>
                </v:rect>
                <v:rect id="Rectangle 280" o:spid="_x0000_s1153"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" filled="f" strokecolor="#1c1c1c [3213]" strokeweight="1pt">
                  <v:textbox>
                    <w:txbxContent>
                      <w:p w14:paraId="65118AD2" w14:textId="77777777" w:rsidR="00C9220F" w:rsidRPr="00BD1AFF" w:rsidRDefault="00C9220F" w:rsidP="00840E95">
                        <w:pPr>
                          <w:spacing w:after="60" w:line="240" w:lineRule="auto"/>
                          <w:jc w:val="left"/>
                          <w:rPr>
                            <w:rFonts w:ascii="Roboto" w:eastAsia="Roboto" w:hAnsi="Roboto" w:cs="Roboto"/>
                            <w:b/>
                            <w:bCs/>
                            <w:sz w:val="16"/>
                            <w:szCs w:val="16"/>
                          </w:rPr>
                        </w:pPr>
                        <w:r w:rsidRPr="00BD1AFF">
                          <w:rPr>
                            <w:rFonts w:ascii="Roboto" w:eastAsia="Roboto" w:hAnsi="Roboto" w:cs="Roboto"/>
                            <w:b/>
                            <w:bCs/>
                            <w:sz w:val="16"/>
                            <w:szCs w:val="16"/>
                          </w:rPr>
                          <w:t>Pupils should be taught to:</w:t>
                        </w:r>
                      </w:p>
                      <w:p w14:paraId="6D0797A4" w14:textId="3C8A29B7" w:rsidR="00C9220F" w:rsidRPr="00BD1AFF" w:rsidRDefault="00C9220F" w:rsidP="00840E95">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00840E95" w:rsidRPr="00840E95">
                          <w:rPr>
                            <w:rFonts w:ascii="Roboto" w:eastAsia="Roboto" w:hAnsi="Roboto" w:cs="Roboto"/>
                            <w:color w:val="000000"/>
                            <w:sz w:val="16"/>
                            <w:szCs w:val="16"/>
                          </w:rPr>
                          <w:t>and describe the functions of different parts of</w:t>
                        </w:r>
                        <w:r w:rsidR="00840E95">
                          <w:rPr>
                            <w:rFonts w:ascii="Roboto" w:eastAsia="Roboto" w:hAnsi="Roboto" w:cs="Roboto"/>
                            <w:color w:val="000000"/>
                            <w:sz w:val="16"/>
                            <w:szCs w:val="16"/>
                          </w:rPr>
                          <w:t xml:space="preserve"> </w:t>
                        </w:r>
                        <w:r w:rsidR="00840E95" w:rsidRPr="00840E95">
                          <w:rPr>
                            <w:rFonts w:ascii="Roboto" w:eastAsia="Roboto" w:hAnsi="Roboto" w:cs="Roboto"/>
                            <w:color w:val="000000"/>
                            <w:sz w:val="16"/>
                            <w:szCs w:val="16"/>
                          </w:rPr>
                          <w:t>flowering plants: roots,</w:t>
                        </w:r>
                        <w:r w:rsidR="00840E95">
                          <w:rPr>
                            <w:rFonts w:ascii="Roboto" w:eastAsia="Roboto" w:hAnsi="Roboto" w:cs="Roboto"/>
                            <w:color w:val="000000"/>
                            <w:sz w:val="16"/>
                            <w:szCs w:val="16"/>
                          </w:rPr>
                          <w:t xml:space="preserve"> </w:t>
                        </w:r>
                        <w:r w:rsidR="00840E95" w:rsidRPr="00840E95">
                          <w:rPr>
                            <w:rFonts w:ascii="Roboto" w:eastAsia="Roboto" w:hAnsi="Roboto" w:cs="Roboto"/>
                            <w:color w:val="000000"/>
                            <w:sz w:val="16"/>
                            <w:szCs w:val="16"/>
                          </w:rPr>
                          <w:t>stem/trunk, leaves and</w:t>
                        </w:r>
                        <w:r w:rsidR="00840E95">
                          <w:rPr>
                            <w:rFonts w:ascii="Roboto" w:eastAsia="Roboto" w:hAnsi="Roboto" w:cs="Roboto"/>
                            <w:color w:val="000000"/>
                            <w:sz w:val="16"/>
                            <w:szCs w:val="16"/>
                          </w:rPr>
                          <w:t xml:space="preserve"> </w:t>
                        </w:r>
                        <w:r w:rsidR="00840E95" w:rsidRPr="00840E95">
                          <w:rPr>
                            <w:rFonts w:ascii="Roboto" w:eastAsia="Roboto" w:hAnsi="Roboto" w:cs="Roboto"/>
                            <w:color w:val="000000"/>
                            <w:sz w:val="16"/>
                            <w:szCs w:val="16"/>
                          </w:rPr>
                          <w:t>flowers</w:t>
                        </w:r>
                        <w:r w:rsidR="00840E95">
                          <w:rPr>
                            <w:rFonts w:ascii="Roboto" w:eastAsia="Roboto" w:hAnsi="Roboto" w:cs="Roboto"/>
                            <w:color w:val="000000"/>
                            <w:sz w:val="16"/>
                            <w:szCs w:val="16"/>
                          </w:rPr>
                          <w:t>;</w:t>
                        </w:r>
                      </w:p>
                      <w:p w14:paraId="57516A5C" w14:textId="446EC72F" w:rsidR="00C9220F" w:rsidRPr="00840E95" w:rsidRDefault="00840E95" w:rsidP="00840E95">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explore</w:t>
                        </w:r>
                        <w:r w:rsidR="00C9220F" w:rsidRPr="00BD1AFF">
                          <w:rPr>
                            <w:rFonts w:ascii="Roboto" w:eastAsia="Roboto" w:hAnsi="Roboto" w:cs="Roboto"/>
                            <w:sz w:val="16"/>
                            <w:szCs w:val="16"/>
                          </w:rPr>
                          <w:t xml:space="preserve"> </w:t>
                        </w:r>
                        <w:r w:rsidRPr="00840E95">
                          <w:rPr>
                            <w:rFonts w:ascii="Roboto" w:eastAsia="Roboto" w:hAnsi="Roboto" w:cs="Roboto"/>
                            <w:color w:val="000000"/>
                            <w:sz w:val="16"/>
                            <w:szCs w:val="16"/>
                          </w:rPr>
                          <w:t xml:space="preserve">the requirements of </w:t>
                        </w:r>
                        <w:r w:rsidRPr="00840E95">
                          <w:rPr>
                            <w:rFonts w:ascii="Roboto" w:eastAsia="Roboto" w:hAnsi="Roboto" w:cs="Roboto"/>
                            <w:color w:val="000000"/>
                            <w:sz w:val="16"/>
                            <w:szCs w:val="16"/>
                          </w:rPr>
                          <w:br/>
                          <w:t>plants for life and growth (air, light, water, nutrients from</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soil, and room to grow) and how they vary from plant to plant;</w:t>
                        </w:r>
                      </w:p>
                      <w:p w14:paraId="68DC2DAA" w14:textId="2B1C76B9" w:rsidR="00840E95" w:rsidRPr="00840E95" w:rsidRDefault="00840E95" w:rsidP="00840E95">
                        <w:pPr>
                          <w:pStyle w:val="ListParagraph"/>
                          <w:numPr>
                            <w:ilvl w:val="0"/>
                            <w:numId w:val="3"/>
                          </w:numPr>
                          <w:spacing w:after="60" w:line="240" w:lineRule="auto"/>
                          <w:ind w:left="113" w:hanging="113"/>
                          <w:jc w:val="left"/>
                          <w:rPr>
                            <w:rFonts w:ascii="Roboto" w:eastAsia="Roboto" w:hAnsi="Roboto" w:cs="Roboto"/>
                            <w:sz w:val="16"/>
                            <w:szCs w:val="16"/>
                          </w:rPr>
                        </w:pPr>
                        <w:r w:rsidRPr="00840E95">
                          <w:rPr>
                            <w:rFonts w:ascii="Roboto" w:eastAsia="Roboto" w:hAnsi="Roboto" w:cs="Roboto"/>
                            <w:color w:val="000000"/>
                            <w:sz w:val="16"/>
                            <w:szCs w:val="16"/>
                          </w:rPr>
                          <w:t>investigate the way in which water is transported within plants;</w:t>
                        </w:r>
                      </w:p>
                      <w:p w14:paraId="352C67C1" w14:textId="0D157482" w:rsidR="00840E95" w:rsidRPr="00BD1AFF" w:rsidRDefault="00840E95" w:rsidP="00840E95">
                        <w:pPr>
                          <w:pStyle w:val="ListParagraph"/>
                          <w:numPr>
                            <w:ilvl w:val="0"/>
                            <w:numId w:val="3"/>
                          </w:numPr>
                          <w:spacing w:after="60" w:line="240" w:lineRule="auto"/>
                          <w:ind w:left="113" w:hanging="113"/>
                          <w:jc w:val="left"/>
                          <w:rPr>
                            <w:rFonts w:ascii="Roboto" w:eastAsia="Roboto" w:hAnsi="Roboto" w:cs="Roboto"/>
                            <w:sz w:val="16"/>
                            <w:szCs w:val="16"/>
                          </w:rPr>
                        </w:pPr>
                        <w:r w:rsidRPr="00840E95">
                          <w:rPr>
                            <w:rFonts w:ascii="Roboto" w:eastAsia="Roboto" w:hAnsi="Roboto" w:cs="Roboto"/>
                            <w:color w:val="000000"/>
                            <w:sz w:val="16"/>
                            <w:szCs w:val="16"/>
                          </w:rPr>
                          <w:t>explore the part that flowers play in the life cycle of flowering plants, including pollination, seed formation and seed dispersal.</w:t>
                        </w:r>
                      </w:p>
                    </w:txbxContent>
                  </v:textbox>
                </v:rect>
                <v:rect id="Rectangle 281" o:spid="_x0000_s1154"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" fillcolor="#d8d8d8 [2732]" strokecolor="#1c1c1c [3213]" strokeweight="1pt">
                  <v:textbox>
                    <w:txbxContent>
                      <w:p w14:paraId="23509536" w14:textId="51B71492" w:rsidR="00C9220F" w:rsidRPr="002F008A" w:rsidRDefault="00C9220F" w:rsidP="002F008A">
                        <w:pPr>
                          <w:spacing w:after="60" w:line="240" w:lineRule="auto"/>
                          <w:jc w:val="left"/>
                          <w:rPr>
                            <w:rFonts w:ascii="Roboto" w:eastAsia="Roboto" w:hAnsi="Roboto" w:cs="Roboto"/>
                            <w:sz w:val="16"/>
                            <w:szCs w:val="16"/>
                          </w:rPr>
                        </w:pPr>
                      </w:p>
                    </w:txbxContent>
                  </v:textbox>
                </v:rect>
                <v:rect id="Rectangle 282" o:spid="_x0000_s1155"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" fillcolor="#d8d8d8 [2732]" strokecolor="#1c1c1c [3213]" strokeweight="1pt">
                  <v:textbox>
                    <w:txbxContent>
                      <w:p w14:paraId="6CE910A9" w14:textId="779D0685" w:rsidR="00C9220F" w:rsidRPr="002F008A" w:rsidRDefault="00C9220F" w:rsidP="002F008A">
                        <w:pPr>
                          <w:spacing w:after="60" w:line="240" w:lineRule="auto"/>
                          <w:jc w:val="left"/>
                          <w:rPr>
                            <w:rFonts w:ascii="Roboto" w:eastAsia="Roboto" w:hAnsi="Roboto" w:cs="Roboto"/>
                            <w:sz w:val="16"/>
                            <w:szCs w:val="16"/>
                          </w:rPr>
                        </w:pPr>
                      </w:p>
                    </w:txbxContent>
                  </v:textbox>
                </v:rect>
                <v:rect id="Rectangle 283" o:spid="_x0000_s1156"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" fillcolor="#d8d8d8 [2732]" strokecolor="#1c1c1c [3213]" strokeweight="1pt">
                  <v:textbox>
                    <w:txbxContent>
                      <w:p w14:paraId="1D627966" w14:textId="106E31A6" w:rsidR="00C9220F" w:rsidRPr="002F008A" w:rsidRDefault="00C9220F" w:rsidP="002F008A">
                        <w:pPr>
                          <w:spacing w:after="60" w:line="240" w:lineRule="auto"/>
                          <w:jc w:val="left"/>
                          <w:rPr>
                            <w:rFonts w:ascii="Roboto" w:eastAsia="Roboto" w:hAnsi="Roboto" w:cs="Roboto"/>
                            <w:sz w:val="16"/>
                            <w:szCs w:val="16"/>
                          </w:rPr>
                        </w:pPr>
                      </w:p>
                    </w:txbxContent>
                  </v:textbox>
                </v:rect>
                <w10:wrap anchorx="margin"/>
              </v:group>
            </w:pict>
          </mc:Fallback>
        </mc:AlternateContent>
      </w:r>
      <w:r w:rsidR="00C9220F">
        <w:rPr>
          <w:noProof/>
        </w:rPr>
        <mc:AlternateContent>
          <mc:Choice Requires="wps">
            <w:drawing>
              <wp:anchor distT="0" distB="0" distL="114300" distR="114300" simplePos="0" relativeHeight="251669504" behindDoc="0" locked="0" layoutInCell="1" allowOverlap="1" wp14:anchorId="07636F42" wp14:editId="507E330E">
                <wp:simplePos x="0" y="0"/>
                <wp:positionH relativeFrom="margin">
                  <wp:align>left</wp:align>
                </wp:positionH>
                <wp:positionV relativeFrom="paragraph">
                  <wp:posOffset>1185228</wp:posOffset>
                </wp:positionV>
                <wp:extent cx="2707459" cy="335915"/>
                <wp:effectExtent l="4445" t="0" r="21590" b="21590"/>
                <wp:wrapNone/>
                <wp:docPr id="284" name="Rectangle 284"/>
                <wp:cNvGraphicFramePr/>
                <a:graphic xmlns:a="http://schemas.openxmlformats.org/drawingml/2006/main">
                  <a:graphicData uri="http://schemas.microsoft.com/office/word/2010/wordprocessingShape">
                    <wps:wsp>
                      <wps:cNvSpPr/>
                      <wps:spPr>
                        <a:xfrm rot="16200000">
                          <a:off x="0" y="0"/>
                          <a:ext cx="2707459" cy="335915"/>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F7408A" w14:textId="18BCCB21" w:rsidR="00C9220F" w:rsidRPr="00807512" w:rsidRDefault="000112FB" w:rsidP="00C9220F">
                            <w:pPr>
                              <w:jc w:val="center"/>
                              <w:rPr>
                                <w:rFonts w:ascii="Roboto" w:hAnsi="Roboto"/>
                                <w:b/>
                                <w:bCs/>
                                <w:color w:val="FFFFFF" w:themeColor="background1"/>
                                <w:sz w:val="18"/>
                                <w:szCs w:val="18"/>
                              </w:rPr>
                            </w:pPr>
                            <w:r>
                              <w:rPr>
                                <w:rFonts w:ascii="Roboto" w:hAnsi="Roboto"/>
                                <w:b/>
                                <w:bCs/>
                                <w:color w:val="FFFFFF" w:themeColor="background1"/>
                                <w:sz w:val="18"/>
                                <w:szCs w:val="18"/>
                              </w:rPr>
                              <w:t>Plants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636F42" id="Rectangle 284" o:spid="_x0000_s1157" style="position:absolute;left:0;text-align:left;margin-left:0;margin-top:93.35pt;width:213.2pt;height:26.45pt;rotation:-90;z-index:2516695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" fillcolor="#6ebb85" strokecolor="#1c1c1c [3213]" strokeweight="1pt">
                <v:textbox>
                  <w:txbxContent>
                    <w:p w14:paraId="48F7408A" w14:textId="18BCCB21" w:rsidR="00C9220F" w:rsidRPr="00807512" w:rsidRDefault="000112FB" w:rsidP="00C9220F">
                      <w:pPr>
                        <w:jc w:val="center"/>
                        <w:rPr>
                          <w:rFonts w:ascii="Roboto" w:hAnsi="Roboto"/>
                          <w:b/>
                          <w:bCs/>
                          <w:color w:val="FFFFFF" w:themeColor="background1"/>
                          <w:sz w:val="18"/>
                          <w:szCs w:val="18"/>
                        </w:rPr>
                      </w:pPr>
                      <w:r>
                        <w:rPr>
                          <w:rFonts w:ascii="Roboto" w:hAnsi="Roboto"/>
                          <w:b/>
                          <w:bCs/>
                          <w:color w:val="FFFFFF" w:themeColor="background1"/>
                          <w:sz w:val="18"/>
                          <w:szCs w:val="18"/>
                        </w:rPr>
                        <w:t>Plants</w:t>
                      </w:r>
                    </w:p>
                  </w:txbxContent>
                </v:textbox>
                <w10:wrap anchorx="margin"/>
              </v:rect>
            </w:pict>
          </mc:Fallback>
        </mc:AlternateContent>
      </w:r>
    </w:p>
    <w:p w14:paraId="3807DEAC" w14:textId="77777777" w:rsidR="0024569F" w:rsidRDefault="0024569F" w:rsidP="009E4127"/>
    <w:p w14:paraId="7C6EC0E7" w14:textId="2B88BEAE" w:rsidR="00FC03EC" w:rsidRDefault="007F3CD9"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683840" behindDoc="0" locked="0" layoutInCell="1" allowOverlap="1" wp14:anchorId="7BAF4EFB" wp14:editId="0574DF9F">
                <wp:simplePos x="0" y="0"/>
                <wp:positionH relativeFrom="margin">
                  <wp:posOffset>-1462477</wp:posOffset>
                </wp:positionH>
                <wp:positionV relativeFrom="paragraph">
                  <wp:posOffset>3982004</wp:posOffset>
                </wp:positionV>
                <wp:extent cx="3261326" cy="335915"/>
                <wp:effectExtent l="0" t="4445" r="11430" b="11430"/>
                <wp:wrapNone/>
                <wp:docPr id="315" name="Rectangle 315"/>
                <wp:cNvGraphicFramePr/>
                <a:graphic xmlns:a="http://schemas.openxmlformats.org/drawingml/2006/main">
                  <a:graphicData uri="http://schemas.microsoft.com/office/word/2010/wordprocessingShape">
                    <wps:wsp>
                      <wps:cNvSpPr/>
                      <wps:spPr>
                        <a:xfrm rot="16200000">
                          <a:off x="0" y="0"/>
                          <a:ext cx="3261326" cy="335915"/>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12505E" w14:textId="77777777" w:rsidR="0011171D" w:rsidRPr="00807512" w:rsidRDefault="0011171D" w:rsidP="0011171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AF4EFB" id="Rectangle 315" o:spid="_x0000_s1158" style="position:absolute;left:0;text-align:left;margin-left:-115.15pt;margin-top:313.55pt;width:256.8pt;height:26.45pt;rotation:-90;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" fillcolor="#f8af00" strokecolor="#1c1c1c [3213]" strokeweight="1pt">
                <v:textbox>
                  <w:txbxContent>
                    <w:p w14:paraId="4112505E" w14:textId="77777777" w:rsidR="0011171D" w:rsidRPr="00807512" w:rsidRDefault="0011171D" w:rsidP="0011171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s">
            <w:drawing>
              <wp:anchor distT="0" distB="0" distL="114300" distR="114300" simplePos="0" relativeHeight="251677696" behindDoc="0" locked="0" layoutInCell="1" allowOverlap="1" wp14:anchorId="5882C243" wp14:editId="6FE7550D">
                <wp:simplePos x="0" y="0"/>
                <wp:positionH relativeFrom="margin">
                  <wp:posOffset>-1085850</wp:posOffset>
                </wp:positionH>
                <wp:positionV relativeFrom="paragraph">
                  <wp:posOffset>1094105</wp:posOffset>
                </wp:positionV>
                <wp:extent cx="2515235" cy="335915"/>
                <wp:effectExtent l="3810" t="0" r="22225" b="22225"/>
                <wp:wrapNone/>
                <wp:docPr id="300" name="Rectangle 300"/>
                <wp:cNvGraphicFramePr/>
                <a:graphic xmlns:a="http://schemas.openxmlformats.org/drawingml/2006/main">
                  <a:graphicData uri="http://schemas.microsoft.com/office/word/2010/wordprocessingShape">
                    <wps:wsp>
                      <wps:cNvSpPr/>
                      <wps:spPr>
                        <a:xfrm rot="16200000">
                          <a:off x="0" y="0"/>
                          <a:ext cx="2515235" cy="335915"/>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EECB74" w14:textId="08F6F2D1" w:rsidR="00F550FB" w:rsidRPr="00807512" w:rsidRDefault="00F550FB" w:rsidP="00F550FB">
                            <w:pPr>
                              <w:jc w:val="center"/>
                              <w:rPr>
                                <w:rFonts w:ascii="Roboto" w:hAnsi="Roboto"/>
                                <w:b/>
                                <w:bCs/>
                                <w:color w:val="FFFFFF" w:themeColor="background1"/>
                                <w:sz w:val="18"/>
                                <w:szCs w:val="18"/>
                              </w:rPr>
                            </w:pPr>
                            <w:r>
                              <w:rPr>
                                <w:rFonts w:ascii="Roboto" w:hAnsi="Roboto"/>
                                <w:b/>
                                <w:bCs/>
                                <w:color w:val="FFFFFF" w:themeColor="background1"/>
                                <w:sz w:val="18"/>
                                <w:szCs w:val="18"/>
                              </w:rPr>
                              <w:t>Living Things and Their Habitats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82C243" id="Rectangle 300" o:spid="_x0000_s1159" style="position:absolute;left:0;text-align:left;margin-left:-85.5pt;margin-top:86.15pt;width:198.05pt;height:26.45pt;rotation:-90;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" fillcolor="#f8af00" strokecolor="#1c1c1c [3213]" strokeweight="1pt">
                <v:textbox>
                  <w:txbxContent>
                    <w:p w14:paraId="57EECB74" w14:textId="08F6F2D1" w:rsidR="00F550FB" w:rsidRPr="00807512" w:rsidRDefault="00F550FB" w:rsidP="00F550FB">
                      <w:pPr>
                        <w:jc w:val="center"/>
                        <w:rPr>
                          <w:rFonts w:ascii="Roboto" w:hAnsi="Roboto"/>
                          <w:b/>
                          <w:bCs/>
                          <w:color w:val="FFFFFF" w:themeColor="background1"/>
                          <w:sz w:val="18"/>
                          <w:szCs w:val="18"/>
                        </w:rPr>
                      </w:pPr>
                      <w:r>
                        <w:rPr>
                          <w:rFonts w:ascii="Roboto" w:hAnsi="Roboto"/>
                          <w:b/>
                          <w:bCs/>
                          <w:color w:val="FFFFFF" w:themeColor="background1"/>
                          <w:sz w:val="18"/>
                          <w:szCs w:val="18"/>
                        </w:rPr>
                        <w:t>Living Things and Their Habitats</w:t>
                      </w:r>
                    </w:p>
                  </w:txbxContent>
                </v:textbox>
                <w10:wrap anchorx="margin"/>
              </v:rect>
            </w:pict>
          </mc:Fallback>
        </mc:AlternateContent>
      </w:r>
      <w:r w:rsidR="00A312FD">
        <w:rPr>
          <w:noProof/>
        </w:rPr>
        <mc:AlternateContent>
          <mc:Choice Requires="wpg">
            <w:drawing>
              <wp:anchor distT="0" distB="0" distL="114300" distR="114300" simplePos="0" relativeHeight="251681792" behindDoc="0" locked="0" layoutInCell="1" allowOverlap="1" wp14:anchorId="6F1AAC8B" wp14:editId="46BE1E18">
                <wp:simplePos x="0" y="0"/>
                <wp:positionH relativeFrom="margin">
                  <wp:posOffset>334899</wp:posOffset>
                </wp:positionH>
                <wp:positionV relativeFrom="paragraph">
                  <wp:posOffset>2520823</wp:posOffset>
                </wp:positionV>
                <wp:extent cx="9565005" cy="3262579"/>
                <wp:effectExtent l="0" t="0" r="17145" b="14605"/>
                <wp:wrapNone/>
                <wp:docPr id="308" name="Group 308"/>
                <wp:cNvGraphicFramePr/>
                <a:graphic xmlns:a="http://schemas.openxmlformats.org/drawingml/2006/main">
                  <a:graphicData uri="http://schemas.microsoft.com/office/word/2010/wordprocessingGroup">
                    <wpg:wgp>
                      <wpg:cNvGrpSpPr/>
                      <wpg:grpSpPr>
                        <a:xfrm>
                          <a:off x="0" y="0"/>
                          <a:ext cx="9565005" cy="3262579"/>
                          <a:chOff x="0" y="0"/>
                          <a:chExt cx="7972929" cy="336430"/>
                        </a:xfrm>
                        <a:solidFill>
                          <a:schemeClr val="bg1"/>
                        </a:solidFill>
                      </wpg:grpSpPr>
                      <wps:wsp>
                        <wps:cNvPr id="309" name="Rectangle 309"/>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780254" w14:textId="36F6241C" w:rsidR="0011171D" w:rsidRPr="0055265B" w:rsidRDefault="0011171D" w:rsidP="0055265B">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0" name="Rectangle 310"/>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46F8E" w14:textId="77777777"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Living or dead</w:t>
                              </w:r>
                              <w:r w:rsidRPr="0024569F">
                                <w:rPr>
                                  <w:rFonts w:ascii="Roboto" w:hAnsi="Roboto"/>
                                  <w:sz w:val="14"/>
                                  <w:szCs w:val="14"/>
                                </w:rPr>
                                <w:t>: living, dead, never living, not living, alive, never been alive, healthy.</w:t>
                              </w:r>
                            </w:p>
                            <w:p w14:paraId="416E48D4" w14:textId="5AAC67F5"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Habitats including microhabitats:</w:t>
                              </w:r>
                              <w:r w:rsidRPr="0024569F">
                                <w:rPr>
                                  <w:rFonts w:ascii="Roboto" w:hAnsi="Roboto"/>
                                  <w:sz w:val="14"/>
                                  <w:szCs w:val="14"/>
                                </w:rPr>
                                <w:t xml:space="preserve"> depend, shelter, safety, survive, suited, space, minibeast, air.</w:t>
                              </w:r>
                            </w:p>
                            <w:p w14:paraId="44BC460F" w14:textId="77777777"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Life processes:</w:t>
                              </w:r>
                              <w:r w:rsidRPr="0024569F">
                                <w:rPr>
                                  <w:rFonts w:ascii="Roboto" w:hAnsi="Roboto"/>
                                  <w:sz w:val="14"/>
                                  <w:szCs w:val="14"/>
                                </w:rPr>
                                <w:t xml:space="preserve"> movement, sensitivity, growth, reproduction, nutrition, excretion, respiration.</w:t>
                              </w:r>
                            </w:p>
                            <w:p w14:paraId="715DF2A0" w14:textId="77777777"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Food chains:</w:t>
                              </w:r>
                              <w:r w:rsidRPr="0024569F">
                                <w:rPr>
                                  <w:rFonts w:ascii="Roboto" w:hAnsi="Roboto"/>
                                  <w:sz w:val="14"/>
                                  <w:szCs w:val="14"/>
                                </w:rPr>
                                <w:t xml:space="preserve"> food sources, food, producer, consumer, predator, prey.</w:t>
                              </w:r>
                            </w:p>
                            <w:p w14:paraId="49B53CC3" w14:textId="4828A6AA"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Names of habitats and microhabitats:</w:t>
                              </w:r>
                              <w:r w:rsidRPr="0024569F">
                                <w:rPr>
                                  <w:rFonts w:ascii="Roboto" w:hAnsi="Roboto"/>
                                  <w:sz w:val="14"/>
                                  <w:szCs w:val="14"/>
                                </w:rPr>
                                <w:t xml:space="preserve"> e.g. under leaves, woodland, rainforest, sea shore, ocean, urban, local habitat.</w:t>
                              </w:r>
                            </w:p>
                            <w:p w14:paraId="2F023160" w14:textId="587A1673" w:rsidR="0011171D" w:rsidRPr="00A312FD" w:rsidRDefault="0055265B" w:rsidP="0055265B">
                              <w:pPr>
                                <w:spacing w:after="60" w:line="240" w:lineRule="auto"/>
                                <w:jc w:val="left"/>
                                <w:rPr>
                                  <w:rFonts w:ascii="Roboto" w:eastAsia="Roboto" w:hAnsi="Roboto" w:cs="Roboto"/>
                                  <w:sz w:val="14"/>
                                  <w:szCs w:val="14"/>
                                </w:rPr>
                              </w:pPr>
                              <w:r w:rsidRPr="0024569F">
                                <w:rPr>
                                  <w:rFonts w:ascii="Roboto" w:hAnsi="Roboto"/>
                                  <w:sz w:val="14"/>
                                  <w:szCs w:val="14"/>
                                </w:rPr>
                                <w:t>Previously introduced vocabulary: senses, carnivore, herbivore, omnivore, seed, water</w:t>
                              </w:r>
                              <w:r w:rsidRPr="00A312FD">
                                <w:rPr>
                                  <w:rFonts w:ascii="Roboto" w:hAnsi="Roboto"/>
                                  <w:sz w:val="14"/>
                                  <w:szCs w:val="14"/>
                                </w:rPr>
                                <w:t>, names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1" name="Rectangle 311"/>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10397D" w14:textId="331FCFC3" w:rsidR="0011171D" w:rsidRPr="003046FC" w:rsidRDefault="0011171D" w:rsidP="0011171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2" name="Rectangle 312"/>
                        <wps:cNvSpPr/>
                        <wps:spPr>
                          <a:xfrm>
                            <a:off x="3968151" y="0"/>
                            <a:ext cx="1339215" cy="33620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ECADFA" w14:textId="77777777" w:rsidR="00A312FD" w:rsidRPr="0024569F"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Living things:</w:t>
                              </w:r>
                              <w:r w:rsidRPr="0024569F">
                                <w:rPr>
                                  <w:rFonts w:ascii="Roboto" w:hAnsi="Roboto"/>
                                  <w:sz w:val="14"/>
                                  <w:szCs w:val="14"/>
                                </w:rPr>
                                <w:t xml:space="preserve"> organisms, specimen, species.</w:t>
                              </w:r>
                            </w:p>
                            <w:p w14:paraId="22613E12" w14:textId="77777777" w:rsidR="00A312FD" w:rsidRPr="0024569F"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 xml:space="preserve">Grouping living things: </w:t>
                              </w:r>
                              <w:r w:rsidRPr="0024569F">
                                <w:rPr>
                                  <w:rFonts w:ascii="Roboto" w:hAnsi="Roboto"/>
                                  <w:sz w:val="14"/>
                                  <w:szCs w:val="14"/>
                                </w:rPr>
                                <w:t xml:space="preserve">classification, classification keys, classify, characteristics. </w:t>
                              </w:r>
                            </w:p>
                            <w:p w14:paraId="5755E780" w14:textId="77777777" w:rsidR="00A312FD" w:rsidRPr="00A312FD"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Names of invertebrate animals</w:t>
                              </w:r>
                              <w:r w:rsidRPr="00A312FD">
                                <w:rPr>
                                  <w:rFonts w:ascii="Roboto" w:hAnsi="Roboto"/>
                                  <w:sz w:val="14"/>
                                  <w:szCs w:val="14"/>
                                </w:rPr>
                                <w:t>: snails and slugs, worms, spiders, insects.</w:t>
                              </w:r>
                            </w:p>
                            <w:p w14:paraId="0DBC697A" w14:textId="77777777" w:rsidR="00A312FD" w:rsidRPr="00A312FD"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Invertebrate body parts:</w:t>
                              </w:r>
                              <w:r w:rsidRPr="00A312FD">
                                <w:rPr>
                                  <w:rFonts w:ascii="Roboto" w:hAnsi="Roboto"/>
                                  <w:sz w:val="14"/>
                                  <w:szCs w:val="14"/>
                                </w:rPr>
                                <w:t xml:space="preserve"> e.g. wing case, abdomen, thorax, antenna, segments, mandible, proboscis, prolegs.</w:t>
                              </w:r>
                            </w:p>
                            <w:p w14:paraId="4FDF8ED3" w14:textId="77777777" w:rsidR="00A312FD" w:rsidRPr="0024569F"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 xml:space="preserve">Environmental changes: </w:t>
                              </w:r>
                              <w:r w:rsidRPr="0024569F">
                                <w:rPr>
                                  <w:rFonts w:ascii="Roboto" w:hAnsi="Roboto"/>
                                  <w:sz w:val="14"/>
                                  <w:szCs w:val="14"/>
                                </w:rPr>
                                <w:t>environment, environmental dangers, adapt, natural changes, climate change, deforestation, pollution, urbanisation, invasive species, endangered species, extinct.</w:t>
                              </w:r>
                            </w:p>
                            <w:p w14:paraId="4A8A7164" w14:textId="77777777" w:rsidR="00A312FD" w:rsidRPr="0024569F" w:rsidRDefault="00A312FD" w:rsidP="00A312FD">
                              <w:pPr>
                                <w:pStyle w:val="ListParagraph"/>
                                <w:numPr>
                                  <w:ilvl w:val="0"/>
                                  <w:numId w:val="0"/>
                                </w:numPr>
                                <w:spacing w:after="60" w:line="240" w:lineRule="auto"/>
                                <w:ind w:left="113"/>
                                <w:jc w:val="left"/>
                                <w:rPr>
                                  <w:rFonts w:ascii="Roboto" w:eastAsia="Roboto" w:hAnsi="Roboto" w:cs="Roboto"/>
                                  <w:sz w:val="14"/>
                                  <w:szCs w:val="14"/>
                                </w:rPr>
                              </w:pPr>
                            </w:p>
                            <w:p w14:paraId="180F86FD" w14:textId="4E771C6D" w:rsidR="0011171D" w:rsidRPr="0024569F" w:rsidRDefault="00A312FD" w:rsidP="00A312FD">
                              <w:pPr>
                                <w:spacing w:after="60" w:line="240" w:lineRule="auto"/>
                                <w:jc w:val="left"/>
                                <w:rPr>
                                  <w:rFonts w:ascii="Roboto" w:eastAsia="Roboto" w:hAnsi="Roboto" w:cs="Roboto"/>
                                  <w:sz w:val="14"/>
                                  <w:szCs w:val="14"/>
                                </w:rPr>
                              </w:pPr>
                              <w:r w:rsidRPr="0024569F">
                                <w:rPr>
                                  <w:rFonts w:ascii="Roboto" w:hAnsi="Roboto"/>
                                  <w:sz w:val="14"/>
                                  <w:szCs w:val="14"/>
                                </w:rPr>
                                <w:t>Previously introduced vocabulary: carbon dioxide, fish, bird, mammal, amphibian, reptile,</w:t>
                              </w:r>
                              <w:r w:rsidRPr="0024569F">
                                <w:rPr>
                                  <w:rFonts w:ascii="Roboto" w:hAnsi="Roboto"/>
                                  <w:color w:val="9900FF"/>
                                  <w:sz w:val="14"/>
                                  <w:szCs w:val="14"/>
                                </w:rPr>
                                <w:t xml:space="preserve"> </w:t>
                              </w:r>
                              <w:r w:rsidRPr="0024569F">
                                <w:rPr>
                                  <w:rFonts w:ascii="Roboto" w:hAnsi="Roboto"/>
                                  <w:sz w:val="14"/>
                                  <w:szCs w:val="14"/>
                                </w:rPr>
                                <w:t xml:space="preserve">skeleton, bone, vertebrate, invertebrate, backbone, names for animal body parts, names of common plants, photosynthesis.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3" name="Rectangle 313"/>
                        <wps:cNvSpPr/>
                        <wps:spPr>
                          <a:xfrm>
                            <a:off x="5305246" y="0"/>
                            <a:ext cx="1339215" cy="33620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34683E" w14:textId="05BDBA9A" w:rsidR="00FB60AD" w:rsidRPr="0024569F" w:rsidRDefault="00FB60AD" w:rsidP="00FB60AD">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bCs/>
                                  <w:sz w:val="14"/>
                                  <w:szCs w:val="14"/>
                                  <w:u w:val="single"/>
                                </w:rPr>
                                <w:t>Reproduction</w:t>
                              </w:r>
                              <w:r w:rsidRPr="0024569F">
                                <w:rPr>
                                  <w:rFonts w:ascii="Roboto" w:hAnsi="Roboto"/>
                                  <w:sz w:val="14"/>
                                  <w:szCs w:val="14"/>
                                  <w:u w:val="single"/>
                                </w:rPr>
                                <w:t>:</w:t>
                              </w:r>
                              <w:r w:rsidRPr="0024569F">
                                <w:rPr>
                                  <w:rFonts w:ascii="Roboto" w:hAnsi="Roboto"/>
                                  <w:sz w:val="14"/>
                                  <w:szCs w:val="14"/>
                                </w:rPr>
                                <w:t xml:space="preserve"> asexual reproduction,</w:t>
                              </w:r>
                              <w:r w:rsidRPr="0024569F">
                                <w:rPr>
                                  <w:rFonts w:ascii="Roboto" w:hAnsi="Roboto"/>
                                  <w:color w:val="9900FF"/>
                                  <w:sz w:val="14"/>
                                  <w:szCs w:val="14"/>
                                </w:rPr>
                                <w:t xml:space="preserve"> </w:t>
                              </w:r>
                              <w:r w:rsidRPr="0024569F">
                                <w:rPr>
                                  <w:rFonts w:ascii="Roboto" w:hAnsi="Roboto"/>
                                  <w:sz w:val="14"/>
                                  <w:szCs w:val="14"/>
                                </w:rPr>
                                <w:t>sexual reproduction, gestation, metamorphosis, tuber, runners/side branches, plantlet, cuttings, embryo, adolescent, penis, vagina, egg, pregnancy, gestation.</w:t>
                              </w:r>
                            </w:p>
                            <w:p w14:paraId="6CDCF47E" w14:textId="77777777" w:rsidR="00FB60AD" w:rsidRPr="0024569F" w:rsidRDefault="00FB60AD" w:rsidP="00FB60AD">
                              <w:pPr>
                                <w:spacing w:after="60" w:line="240" w:lineRule="auto"/>
                                <w:jc w:val="left"/>
                                <w:rPr>
                                  <w:rFonts w:ascii="Roboto" w:eastAsia="Roboto" w:hAnsi="Roboto" w:cs="Roboto"/>
                                  <w:sz w:val="14"/>
                                  <w:szCs w:val="14"/>
                                </w:rPr>
                              </w:pPr>
                            </w:p>
                            <w:p w14:paraId="55A2B2D9" w14:textId="688FB9EF" w:rsidR="0011171D" w:rsidRPr="00FB60AD" w:rsidRDefault="00FB60AD" w:rsidP="00FB60AD">
                              <w:pPr>
                                <w:spacing w:after="60" w:line="240" w:lineRule="auto"/>
                                <w:jc w:val="left"/>
                                <w:rPr>
                                  <w:rFonts w:ascii="Roboto" w:eastAsia="Roboto" w:hAnsi="Roboto" w:cs="Roboto"/>
                                  <w:sz w:val="14"/>
                                  <w:szCs w:val="14"/>
                                </w:rPr>
                              </w:pPr>
                              <w:r w:rsidRPr="0024569F">
                                <w:rPr>
                                  <w:rFonts w:ascii="Roboto" w:hAnsi="Roboto"/>
                                  <w:sz w:val="14"/>
                                  <w:szCs w:val="14"/>
                                </w:rPr>
                                <w:t>Previously introduced vocabulary: life cycle, pollination, offspring, fertilise, fertilisation, sepal, filament, anther</w:t>
                              </w:r>
                              <w:r w:rsidRPr="00FB60AD">
                                <w:rPr>
                                  <w:rFonts w:ascii="Roboto" w:hAnsi="Roboto"/>
                                  <w:sz w:val="14"/>
                                  <w:szCs w:val="14"/>
                                </w:rPr>
                                <w:t>, stamen, pollen, petal, stigma, style, ovary, carpel, ovule, stem, bulb, roots, mammal, adult, baby, sperm, cells, live young.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4" name="Rectangle 314"/>
                        <wps:cNvSpPr/>
                        <wps:spPr>
                          <a:xfrm>
                            <a:off x="6633714" y="0"/>
                            <a:ext cx="1339215" cy="33620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563037" w14:textId="77777777" w:rsidR="00E84F42" w:rsidRPr="0024569F" w:rsidRDefault="00E84F42" w:rsidP="00E84F42">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Classifying:</w:t>
                              </w:r>
                              <w:r w:rsidRPr="0024569F">
                                <w:rPr>
                                  <w:rFonts w:ascii="Roboto" w:hAnsi="Roboto"/>
                                  <w:sz w:val="14"/>
                                  <w:szCs w:val="14"/>
                                </w:rPr>
                                <w:t xml:space="preserve"> Carl Linnaeus, Linnaean system, flowering and non-flowering plants, variation.</w:t>
                              </w:r>
                            </w:p>
                            <w:p w14:paraId="61EAFB8E" w14:textId="0784AB7D" w:rsidR="0011171D" w:rsidRPr="0024569F" w:rsidRDefault="00E84F42" w:rsidP="00E84F42">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Microorganisms:</w:t>
                              </w:r>
                              <w:r w:rsidRPr="0024569F">
                                <w:rPr>
                                  <w:rFonts w:ascii="Roboto" w:hAnsi="Roboto"/>
                                  <w:sz w:val="14"/>
                                  <w:szCs w:val="14"/>
                                </w:rPr>
                                <w:t xml:space="preserve"> bacteria, </w:t>
                              </w:r>
                              <w:r w:rsidRPr="0024569F">
                                <w:rPr>
                                  <w:rFonts w:ascii="Roboto" w:hAnsi="Roboto"/>
                                  <w:sz w:val="14"/>
                                  <w:szCs w:val="14"/>
                                </w:rPr>
                                <w:br/>
                                <w:t>single-celled, microbes, microscopic, virus, fungi, fungus, mould, antibiotic, yeast, ferment, microscope, decompose.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1AAC8B" id="Group 308" o:spid="_x0000_s1160" style="position:absolute;left:0;text-align:left;margin-left:26.35pt;margin-top:198.5pt;width:753.15pt;height:256.9pt;z-index:25168179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">
                <v:rect id="Rectangle 309" o:spid="_x0000_s1161"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" fillcolor="#d8d8d8 [2732]" strokecolor="#1c1c1c [3213]" strokeweight="1pt">
                  <v:textbox>
                    <w:txbxContent>
                      <w:p w14:paraId="3D780254" w14:textId="36F6241C" w:rsidR="0011171D" w:rsidRPr="0055265B" w:rsidRDefault="0011171D" w:rsidP="0055265B">
                        <w:pPr>
                          <w:spacing w:after="60" w:line="240" w:lineRule="auto"/>
                          <w:jc w:val="left"/>
                          <w:rPr>
                            <w:rFonts w:ascii="Roboto" w:eastAsia="Roboto" w:hAnsi="Roboto" w:cs="Roboto"/>
                            <w:sz w:val="16"/>
                            <w:szCs w:val="16"/>
                          </w:rPr>
                        </w:pPr>
                      </w:p>
                    </w:txbxContent>
                  </v:textbox>
                </v:rect>
                <v:rect id="Rectangle 310" o:spid="_x0000_s1162"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" filled="f" strokecolor="#1c1c1c [3213]" strokeweight="1pt">
                  <v:textbox>
                    <w:txbxContent>
                      <w:p w14:paraId="4B146F8E" w14:textId="77777777"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Living or dead</w:t>
                        </w:r>
                        <w:r w:rsidRPr="0024569F">
                          <w:rPr>
                            <w:rFonts w:ascii="Roboto" w:hAnsi="Roboto"/>
                            <w:sz w:val="14"/>
                            <w:szCs w:val="14"/>
                          </w:rPr>
                          <w:t>: living, dead, never living, not living, alive, never been alive, healthy.</w:t>
                        </w:r>
                      </w:p>
                      <w:p w14:paraId="416E48D4" w14:textId="5AAC67F5"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Habitats including microhabitats:</w:t>
                        </w:r>
                        <w:r w:rsidRPr="0024569F">
                          <w:rPr>
                            <w:rFonts w:ascii="Roboto" w:hAnsi="Roboto"/>
                            <w:sz w:val="14"/>
                            <w:szCs w:val="14"/>
                          </w:rPr>
                          <w:t xml:space="preserve"> depend, shelter, safety, survive, suited, space, minibeast, air.</w:t>
                        </w:r>
                      </w:p>
                      <w:p w14:paraId="44BC460F" w14:textId="77777777"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Life processes:</w:t>
                        </w:r>
                        <w:r w:rsidRPr="0024569F">
                          <w:rPr>
                            <w:rFonts w:ascii="Roboto" w:hAnsi="Roboto"/>
                            <w:sz w:val="14"/>
                            <w:szCs w:val="14"/>
                          </w:rPr>
                          <w:t xml:space="preserve"> movement, sensitivity, growth, reproduction, nutrition, excretion, respiration.</w:t>
                        </w:r>
                      </w:p>
                      <w:p w14:paraId="715DF2A0" w14:textId="77777777"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Food chains:</w:t>
                        </w:r>
                        <w:r w:rsidRPr="0024569F">
                          <w:rPr>
                            <w:rFonts w:ascii="Roboto" w:hAnsi="Roboto"/>
                            <w:sz w:val="14"/>
                            <w:szCs w:val="14"/>
                          </w:rPr>
                          <w:t xml:space="preserve"> food sources, food, producer, consumer, predator, prey.</w:t>
                        </w:r>
                      </w:p>
                      <w:p w14:paraId="49B53CC3" w14:textId="4828A6AA" w:rsidR="0055265B" w:rsidRPr="0024569F" w:rsidRDefault="0055265B" w:rsidP="0055265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Names of habitats and microhabitats:</w:t>
                        </w:r>
                        <w:r w:rsidRPr="0024569F">
                          <w:rPr>
                            <w:rFonts w:ascii="Roboto" w:hAnsi="Roboto"/>
                            <w:sz w:val="14"/>
                            <w:szCs w:val="14"/>
                          </w:rPr>
                          <w:t xml:space="preserve"> e.g. under leaves, woodland, rainforest, sea shore, ocean, urban, local habitat.</w:t>
                        </w:r>
                      </w:p>
                      <w:p w14:paraId="2F023160" w14:textId="587A1673" w:rsidR="0011171D" w:rsidRPr="00A312FD" w:rsidRDefault="0055265B" w:rsidP="0055265B">
                        <w:pPr>
                          <w:spacing w:after="60" w:line="240" w:lineRule="auto"/>
                          <w:jc w:val="left"/>
                          <w:rPr>
                            <w:rFonts w:ascii="Roboto" w:eastAsia="Roboto" w:hAnsi="Roboto" w:cs="Roboto"/>
                            <w:sz w:val="14"/>
                            <w:szCs w:val="14"/>
                          </w:rPr>
                        </w:pPr>
                        <w:r w:rsidRPr="0024569F">
                          <w:rPr>
                            <w:rFonts w:ascii="Roboto" w:hAnsi="Roboto"/>
                            <w:sz w:val="14"/>
                            <w:szCs w:val="14"/>
                          </w:rPr>
                          <w:t>Previously introduced vocabulary: senses, carnivore, herbivore, omnivore, seed, water</w:t>
                        </w:r>
                        <w:r w:rsidRPr="00A312FD">
                          <w:rPr>
                            <w:rFonts w:ascii="Roboto" w:hAnsi="Roboto"/>
                            <w:sz w:val="14"/>
                            <w:szCs w:val="14"/>
                          </w:rPr>
                          <w:t>, names of materials.</w:t>
                        </w:r>
                      </w:p>
                    </w:txbxContent>
                  </v:textbox>
                </v:rect>
                <v:rect id="Rectangle 311" o:spid="_x0000_s1163"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" fillcolor="#d8d8d8 [2732]" strokecolor="#1c1c1c [3213]" strokeweight="1pt">
                  <v:textbox>
                    <w:txbxContent>
                      <w:p w14:paraId="2F10397D" w14:textId="331FCFC3" w:rsidR="0011171D" w:rsidRPr="003046FC" w:rsidRDefault="0011171D" w:rsidP="0011171D">
                        <w:pPr>
                          <w:spacing w:after="60" w:line="240" w:lineRule="auto"/>
                          <w:jc w:val="left"/>
                          <w:rPr>
                            <w:rFonts w:ascii="Roboto" w:eastAsia="Roboto" w:hAnsi="Roboto" w:cs="Roboto"/>
                            <w:sz w:val="16"/>
                            <w:szCs w:val="16"/>
                          </w:rPr>
                        </w:pPr>
                      </w:p>
                    </w:txbxContent>
                  </v:textbox>
                </v:rect>
                <v:rect id="Rectangle 312" o:spid="_x0000_s1164"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" fillcolor="white [3212]" strokecolor="#1c1c1c [3213]" strokeweight="1pt">
                  <v:textbox>
                    <w:txbxContent>
                      <w:p w14:paraId="03ECADFA" w14:textId="77777777" w:rsidR="00A312FD" w:rsidRPr="0024569F"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Living things:</w:t>
                        </w:r>
                        <w:r w:rsidRPr="0024569F">
                          <w:rPr>
                            <w:rFonts w:ascii="Roboto" w:hAnsi="Roboto"/>
                            <w:sz w:val="14"/>
                            <w:szCs w:val="14"/>
                          </w:rPr>
                          <w:t xml:space="preserve"> organisms, specimen, species.</w:t>
                        </w:r>
                      </w:p>
                      <w:p w14:paraId="22613E12" w14:textId="77777777" w:rsidR="00A312FD" w:rsidRPr="0024569F"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 xml:space="preserve">Grouping living things: </w:t>
                        </w:r>
                        <w:r w:rsidRPr="0024569F">
                          <w:rPr>
                            <w:rFonts w:ascii="Roboto" w:hAnsi="Roboto"/>
                            <w:sz w:val="14"/>
                            <w:szCs w:val="14"/>
                          </w:rPr>
                          <w:t xml:space="preserve">classification, classification keys, classify, characteristics. </w:t>
                        </w:r>
                      </w:p>
                      <w:p w14:paraId="5755E780" w14:textId="77777777" w:rsidR="00A312FD" w:rsidRPr="00A312FD"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Names of invertebrate animals</w:t>
                        </w:r>
                        <w:r w:rsidRPr="00A312FD">
                          <w:rPr>
                            <w:rFonts w:ascii="Roboto" w:hAnsi="Roboto"/>
                            <w:sz w:val="14"/>
                            <w:szCs w:val="14"/>
                          </w:rPr>
                          <w:t>: snails and slugs, worms, spiders, insects.</w:t>
                        </w:r>
                      </w:p>
                      <w:p w14:paraId="0DBC697A" w14:textId="77777777" w:rsidR="00A312FD" w:rsidRPr="00A312FD"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Invertebrate body parts:</w:t>
                        </w:r>
                        <w:r w:rsidRPr="00A312FD">
                          <w:rPr>
                            <w:rFonts w:ascii="Roboto" w:hAnsi="Roboto"/>
                            <w:sz w:val="14"/>
                            <w:szCs w:val="14"/>
                          </w:rPr>
                          <w:t xml:space="preserve"> e.g. wing case, abdomen, thorax, antenna, segments, mandible, proboscis, prolegs.</w:t>
                        </w:r>
                      </w:p>
                      <w:p w14:paraId="4FDF8ED3" w14:textId="77777777" w:rsidR="00A312FD" w:rsidRPr="0024569F" w:rsidRDefault="00A312FD" w:rsidP="00A312FD">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 xml:space="preserve">Environmental changes: </w:t>
                        </w:r>
                        <w:r w:rsidRPr="0024569F">
                          <w:rPr>
                            <w:rFonts w:ascii="Roboto" w:hAnsi="Roboto"/>
                            <w:sz w:val="14"/>
                            <w:szCs w:val="14"/>
                          </w:rPr>
                          <w:t>environment, environmental dangers, adapt, natural changes, climate change, deforestation, pollution, urbanisation, invasive species, endangered species, extinct.</w:t>
                        </w:r>
                      </w:p>
                      <w:p w14:paraId="4A8A7164" w14:textId="77777777" w:rsidR="00A312FD" w:rsidRPr="0024569F" w:rsidRDefault="00A312FD" w:rsidP="00A312FD">
                        <w:pPr>
                          <w:pStyle w:val="ListParagraph"/>
                          <w:numPr>
                            <w:ilvl w:val="0"/>
                            <w:numId w:val="0"/>
                          </w:numPr>
                          <w:spacing w:after="60" w:line="240" w:lineRule="auto"/>
                          <w:ind w:left="113"/>
                          <w:jc w:val="left"/>
                          <w:rPr>
                            <w:rFonts w:ascii="Roboto" w:eastAsia="Roboto" w:hAnsi="Roboto" w:cs="Roboto"/>
                            <w:sz w:val="14"/>
                            <w:szCs w:val="14"/>
                          </w:rPr>
                        </w:pPr>
                      </w:p>
                      <w:p w14:paraId="180F86FD" w14:textId="4E771C6D" w:rsidR="0011171D" w:rsidRPr="0024569F" w:rsidRDefault="00A312FD" w:rsidP="00A312FD">
                        <w:pPr>
                          <w:spacing w:after="60" w:line="240" w:lineRule="auto"/>
                          <w:jc w:val="left"/>
                          <w:rPr>
                            <w:rFonts w:ascii="Roboto" w:eastAsia="Roboto" w:hAnsi="Roboto" w:cs="Roboto"/>
                            <w:sz w:val="14"/>
                            <w:szCs w:val="14"/>
                          </w:rPr>
                        </w:pPr>
                        <w:r w:rsidRPr="0024569F">
                          <w:rPr>
                            <w:rFonts w:ascii="Roboto" w:hAnsi="Roboto"/>
                            <w:sz w:val="14"/>
                            <w:szCs w:val="14"/>
                          </w:rPr>
                          <w:t>Previously introduced vocabulary: carbon dioxide, fish, bird, mammal, amphibian, reptile,</w:t>
                        </w:r>
                        <w:r w:rsidRPr="0024569F">
                          <w:rPr>
                            <w:rFonts w:ascii="Roboto" w:hAnsi="Roboto"/>
                            <w:color w:val="9900FF"/>
                            <w:sz w:val="14"/>
                            <w:szCs w:val="14"/>
                          </w:rPr>
                          <w:t xml:space="preserve"> </w:t>
                        </w:r>
                        <w:r w:rsidRPr="0024569F">
                          <w:rPr>
                            <w:rFonts w:ascii="Roboto" w:hAnsi="Roboto"/>
                            <w:sz w:val="14"/>
                            <w:szCs w:val="14"/>
                          </w:rPr>
                          <w:t xml:space="preserve">skeleton, bone, vertebrate, invertebrate, backbone, names for animal body parts, names of common plants, photosynthesis. </w:t>
                        </w:r>
                      </w:p>
                    </w:txbxContent>
                  </v:textbox>
                </v:rect>
                <v:rect id="Rectangle 313" o:spid="_x0000_s1165"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" fillcolor="white [3212]" strokecolor="#1c1c1c [3213]" strokeweight="1pt">
                  <v:textbox>
                    <w:txbxContent>
                      <w:p w14:paraId="0F34683E" w14:textId="05BDBA9A" w:rsidR="00FB60AD" w:rsidRPr="0024569F" w:rsidRDefault="00FB60AD" w:rsidP="00FB60AD">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bCs/>
                            <w:sz w:val="14"/>
                            <w:szCs w:val="14"/>
                            <w:u w:val="single"/>
                          </w:rPr>
                          <w:t>Reproduction</w:t>
                        </w:r>
                        <w:r w:rsidRPr="0024569F">
                          <w:rPr>
                            <w:rFonts w:ascii="Roboto" w:hAnsi="Roboto"/>
                            <w:sz w:val="14"/>
                            <w:szCs w:val="14"/>
                            <w:u w:val="single"/>
                          </w:rPr>
                          <w:t>:</w:t>
                        </w:r>
                        <w:r w:rsidRPr="0024569F">
                          <w:rPr>
                            <w:rFonts w:ascii="Roboto" w:hAnsi="Roboto"/>
                            <w:sz w:val="14"/>
                            <w:szCs w:val="14"/>
                          </w:rPr>
                          <w:t xml:space="preserve"> asexual reproduction,</w:t>
                        </w:r>
                        <w:r w:rsidRPr="0024569F">
                          <w:rPr>
                            <w:rFonts w:ascii="Roboto" w:hAnsi="Roboto"/>
                            <w:color w:val="9900FF"/>
                            <w:sz w:val="14"/>
                            <w:szCs w:val="14"/>
                          </w:rPr>
                          <w:t xml:space="preserve"> </w:t>
                        </w:r>
                        <w:r w:rsidRPr="0024569F">
                          <w:rPr>
                            <w:rFonts w:ascii="Roboto" w:hAnsi="Roboto"/>
                            <w:sz w:val="14"/>
                            <w:szCs w:val="14"/>
                          </w:rPr>
                          <w:t>sexual reproduction, gestation, metamorphosis, tuber, runners/side branches, plantlet, cuttings, embryo, adolescent, penis, vagina, egg, pregnancy, gestation.</w:t>
                        </w:r>
                      </w:p>
                      <w:p w14:paraId="6CDCF47E" w14:textId="77777777" w:rsidR="00FB60AD" w:rsidRPr="0024569F" w:rsidRDefault="00FB60AD" w:rsidP="00FB60AD">
                        <w:pPr>
                          <w:spacing w:after="60" w:line="240" w:lineRule="auto"/>
                          <w:jc w:val="left"/>
                          <w:rPr>
                            <w:rFonts w:ascii="Roboto" w:eastAsia="Roboto" w:hAnsi="Roboto" w:cs="Roboto"/>
                            <w:sz w:val="14"/>
                            <w:szCs w:val="14"/>
                          </w:rPr>
                        </w:pPr>
                      </w:p>
                      <w:p w14:paraId="55A2B2D9" w14:textId="688FB9EF" w:rsidR="0011171D" w:rsidRPr="00FB60AD" w:rsidRDefault="00FB60AD" w:rsidP="00FB60AD">
                        <w:pPr>
                          <w:spacing w:after="60" w:line="240" w:lineRule="auto"/>
                          <w:jc w:val="left"/>
                          <w:rPr>
                            <w:rFonts w:ascii="Roboto" w:eastAsia="Roboto" w:hAnsi="Roboto" w:cs="Roboto"/>
                            <w:sz w:val="14"/>
                            <w:szCs w:val="14"/>
                          </w:rPr>
                        </w:pPr>
                        <w:r w:rsidRPr="0024569F">
                          <w:rPr>
                            <w:rFonts w:ascii="Roboto" w:hAnsi="Roboto"/>
                            <w:sz w:val="14"/>
                            <w:szCs w:val="14"/>
                          </w:rPr>
                          <w:t>Previously introduced vocabulary: life cycle, pollination, offspring, fertilise, fertilisation, sepal, filament, anther</w:t>
                        </w:r>
                        <w:r w:rsidRPr="00FB60AD">
                          <w:rPr>
                            <w:rFonts w:ascii="Roboto" w:hAnsi="Roboto"/>
                            <w:sz w:val="14"/>
                            <w:szCs w:val="14"/>
                          </w:rPr>
                          <w:t>, stamen, pollen, petal, stigma, style, ovary, carpel, ovule, stem, bulb, roots, mammal, adult, baby, sperm, cells, live young.</w:t>
                        </w:r>
                      </w:p>
                    </w:txbxContent>
                  </v:textbox>
                </v:rect>
                <v:rect id="Rectangle 314" o:spid="_x0000_s1166"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" fillcolor="white [3212]" strokecolor="#1c1c1c [3213]" strokeweight="1pt">
                  <v:textbox>
                    <w:txbxContent>
                      <w:p w14:paraId="6A563037" w14:textId="77777777" w:rsidR="00E84F42" w:rsidRPr="0024569F" w:rsidRDefault="00E84F42" w:rsidP="00E84F42">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Classifying:</w:t>
                        </w:r>
                        <w:r w:rsidRPr="0024569F">
                          <w:rPr>
                            <w:rFonts w:ascii="Roboto" w:hAnsi="Roboto"/>
                            <w:sz w:val="14"/>
                            <w:szCs w:val="14"/>
                          </w:rPr>
                          <w:t xml:space="preserve"> Carl Linnaeus, Linnaean system, flowering and non-flowering plants, variation.</w:t>
                        </w:r>
                      </w:p>
                      <w:p w14:paraId="61EAFB8E" w14:textId="0784AB7D" w:rsidR="0011171D" w:rsidRPr="0024569F" w:rsidRDefault="00E84F42" w:rsidP="00E84F42">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4"/>
                            <w:szCs w:val="14"/>
                            <w:u w:val="single"/>
                          </w:rPr>
                          <w:t>Microorganisms:</w:t>
                        </w:r>
                        <w:r w:rsidRPr="0024569F">
                          <w:rPr>
                            <w:rFonts w:ascii="Roboto" w:hAnsi="Roboto"/>
                            <w:sz w:val="14"/>
                            <w:szCs w:val="14"/>
                          </w:rPr>
                          <w:t xml:space="preserve"> bacteria, </w:t>
                        </w:r>
                        <w:r w:rsidRPr="0024569F">
                          <w:rPr>
                            <w:rFonts w:ascii="Roboto" w:hAnsi="Roboto"/>
                            <w:sz w:val="14"/>
                            <w:szCs w:val="14"/>
                          </w:rPr>
                          <w:br/>
                          <w:t>single-celled, microbes, microscopic, virus, fungi, fungus, mould, antibiotic, yeast, ferment, microscope, decompose.</w:t>
                        </w:r>
                      </w:p>
                    </w:txbxContent>
                  </v:textbox>
                </v:rect>
                <w10:wrap anchorx="margin"/>
              </v:group>
            </w:pict>
          </mc:Fallback>
        </mc:AlternateContent>
      </w:r>
      <w:r w:rsidR="00A312FD">
        <w:rPr>
          <w:noProof/>
        </w:rPr>
        <mc:AlternateContent>
          <mc:Choice Requires="wpg">
            <w:drawing>
              <wp:anchor distT="0" distB="0" distL="114300" distR="114300" simplePos="0" relativeHeight="251679744" behindDoc="0" locked="0" layoutInCell="1" allowOverlap="1" wp14:anchorId="75A8F206" wp14:editId="4747C757">
                <wp:simplePos x="0" y="0"/>
                <wp:positionH relativeFrom="margin">
                  <wp:posOffset>334899</wp:posOffset>
                </wp:positionH>
                <wp:positionV relativeFrom="paragraph">
                  <wp:posOffset>4394</wp:posOffset>
                </wp:positionV>
                <wp:extent cx="9565005" cy="2516429"/>
                <wp:effectExtent l="0" t="0" r="17145" b="17780"/>
                <wp:wrapNone/>
                <wp:docPr id="301" name="Group 301"/>
                <wp:cNvGraphicFramePr/>
                <a:graphic xmlns:a="http://schemas.openxmlformats.org/drawingml/2006/main">
                  <a:graphicData uri="http://schemas.microsoft.com/office/word/2010/wordprocessingGroup">
                    <wpg:wgp>
                      <wpg:cNvGrpSpPr/>
                      <wpg:grpSpPr>
                        <a:xfrm>
                          <a:off x="0" y="0"/>
                          <a:ext cx="9565005" cy="2516429"/>
                          <a:chOff x="0" y="0"/>
                          <a:chExt cx="7972929" cy="336430"/>
                        </a:xfrm>
                        <a:solidFill>
                          <a:schemeClr val="bg1"/>
                        </a:solidFill>
                      </wpg:grpSpPr>
                      <wps:wsp>
                        <wps:cNvPr id="302" name="Rectangle 302"/>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C79972" w14:textId="47A71C7D" w:rsidR="00F550FB" w:rsidRPr="00F550FB" w:rsidRDefault="00F550FB" w:rsidP="00F550FB">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3" name="Rectangle 303"/>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E84315" w14:textId="77777777" w:rsidR="00F550FB" w:rsidRPr="0024569F" w:rsidRDefault="00F550FB" w:rsidP="00F550FB">
                              <w:pPr>
                                <w:spacing w:after="60" w:line="240" w:lineRule="auto"/>
                                <w:jc w:val="left"/>
                                <w:rPr>
                                  <w:rFonts w:ascii="Roboto" w:eastAsia="Roboto" w:hAnsi="Roboto" w:cs="Roboto"/>
                                  <w:bCs/>
                                  <w:sz w:val="14"/>
                                  <w:szCs w:val="14"/>
                                </w:rPr>
                              </w:pPr>
                              <w:r w:rsidRPr="0024569F">
                                <w:rPr>
                                  <w:rFonts w:ascii="Roboto" w:eastAsia="Roboto" w:hAnsi="Roboto" w:cs="Roboto"/>
                                  <w:bCs/>
                                  <w:sz w:val="14"/>
                                  <w:szCs w:val="14"/>
                                </w:rPr>
                                <w:t>Pupils should be taught to:</w:t>
                              </w:r>
                            </w:p>
                            <w:p w14:paraId="6DEA9D6C" w14:textId="77777777" w:rsidR="00F550FB" w:rsidRPr="0024569F" w:rsidRDefault="00F550FB" w:rsidP="00F550F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eastAsia="Roboto" w:hAnsi="Roboto" w:cs="Roboto"/>
                                  <w:sz w:val="14"/>
                                  <w:szCs w:val="14"/>
                                </w:rPr>
                                <w:t xml:space="preserve">explore </w:t>
                              </w:r>
                              <w:r w:rsidRPr="0024569F">
                                <w:rPr>
                                  <w:rFonts w:ascii="Roboto" w:hAnsi="Roboto"/>
                                  <w:color w:val="000000"/>
                                  <w:sz w:val="14"/>
                                  <w:szCs w:val="14"/>
                                </w:rPr>
                                <w:t>and compare the differences between things that are living, dead, and things that have never been alive;</w:t>
                              </w:r>
                            </w:p>
                            <w:p w14:paraId="47266A07" w14:textId="00455B1C" w:rsidR="00F550FB" w:rsidRPr="0024569F" w:rsidRDefault="00F550FB" w:rsidP="00F550F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identify that most living things live in habitats to which they</w:t>
                              </w:r>
                              <w:r w:rsidRPr="0024569F">
                                <w:rPr>
                                  <w:rFonts w:ascii="Roboto" w:hAnsi="Roboto"/>
                                  <w:sz w:val="14"/>
                                  <w:szCs w:val="14"/>
                                </w:rPr>
                                <w:t xml:space="preserve"> </w:t>
                              </w:r>
                              <w:r w:rsidRPr="0024569F">
                                <w:rPr>
                                  <w:rFonts w:ascii="Roboto" w:hAnsi="Roboto"/>
                                  <w:color w:val="000000"/>
                                  <w:sz w:val="14"/>
                                  <w:szCs w:val="14"/>
                                </w:rPr>
                                <w:t>are suited and describe how different habitats provide for the basic needs of different kinds of animals and plants, and how they depend on each other</w:t>
                              </w:r>
                              <w:r w:rsidRPr="0024569F">
                                <w:rPr>
                                  <w:rFonts w:ascii="Roboto" w:hAnsi="Roboto"/>
                                  <w:sz w:val="14"/>
                                  <w:szCs w:val="14"/>
                                </w:rPr>
                                <w:t>;</w:t>
                              </w:r>
                            </w:p>
                            <w:p w14:paraId="0AA51E49" w14:textId="77777777" w:rsidR="00F550FB" w:rsidRPr="0024569F" w:rsidRDefault="00F550FB" w:rsidP="00F550F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identify and name a variety of plants and animals in their habitats, including microhabitats;</w:t>
                              </w:r>
                            </w:p>
                            <w:p w14:paraId="1C43A963" w14:textId="40261D62" w:rsidR="00F550FB" w:rsidRPr="00A312FD" w:rsidRDefault="00F550FB" w:rsidP="00F550F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 xml:space="preserve">describe how animals obtain their food from plants </w:t>
                              </w:r>
                              <w:proofErr w:type="gramStart"/>
                              <w:r w:rsidRPr="0024569F">
                                <w:rPr>
                                  <w:rFonts w:ascii="Roboto" w:hAnsi="Roboto"/>
                                  <w:color w:val="000000"/>
                                  <w:sz w:val="14"/>
                                  <w:szCs w:val="14"/>
                                </w:rPr>
                                <w:t>and</w:t>
                              </w:r>
                              <w:r w:rsidRPr="0024569F">
                                <w:rPr>
                                  <w:rFonts w:ascii="Roboto" w:hAnsi="Roboto"/>
                                  <w:sz w:val="14"/>
                                  <w:szCs w:val="14"/>
                                </w:rPr>
                                <w:t xml:space="preserve">  </w:t>
                              </w:r>
                              <w:r w:rsidRPr="0024569F">
                                <w:rPr>
                                  <w:rFonts w:ascii="Roboto" w:hAnsi="Roboto"/>
                                  <w:color w:val="000000"/>
                                  <w:sz w:val="14"/>
                                  <w:szCs w:val="14"/>
                                </w:rPr>
                                <w:t>other</w:t>
                              </w:r>
                              <w:proofErr w:type="gramEnd"/>
                              <w:r w:rsidRPr="0024569F">
                                <w:rPr>
                                  <w:rFonts w:ascii="Roboto" w:hAnsi="Roboto"/>
                                  <w:color w:val="000000"/>
                                  <w:sz w:val="14"/>
                                  <w:szCs w:val="14"/>
                                </w:rPr>
                                <w:t xml:space="preserve"> animals, using the idea of a  simple food chain, and identify and name different sources</w:t>
                              </w:r>
                              <w:r w:rsidRPr="00A312FD">
                                <w:rPr>
                                  <w:rFonts w:ascii="Roboto" w:hAnsi="Roboto"/>
                                  <w:color w:val="000000"/>
                                  <w:sz w:val="14"/>
                                  <w:szCs w:val="14"/>
                                </w:rPr>
                                <w:t xml:space="preserve"> of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4" name="Rectangle 304"/>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05C0EE" w14:textId="0C91496E" w:rsidR="00F550FB" w:rsidRPr="00F550FB" w:rsidRDefault="00F550FB" w:rsidP="00F550FB">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5" name="Rectangle 305"/>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69741F" w14:textId="77777777" w:rsidR="00F550FB" w:rsidRPr="0024569F" w:rsidRDefault="00F550FB" w:rsidP="00F550FB">
                              <w:pPr>
                                <w:spacing w:after="60" w:line="240" w:lineRule="auto"/>
                                <w:jc w:val="left"/>
                                <w:rPr>
                                  <w:rFonts w:ascii="Roboto" w:eastAsia="Roboto" w:hAnsi="Roboto" w:cs="Roboto"/>
                                  <w:bCs/>
                                  <w:sz w:val="14"/>
                                  <w:szCs w:val="14"/>
                                </w:rPr>
                              </w:pPr>
                              <w:r w:rsidRPr="0024569F">
                                <w:rPr>
                                  <w:rFonts w:ascii="Roboto" w:eastAsia="Roboto" w:hAnsi="Roboto" w:cs="Roboto"/>
                                  <w:bCs/>
                                  <w:sz w:val="14"/>
                                  <w:szCs w:val="14"/>
                                </w:rPr>
                                <w:t>Pupils should be taught to:</w:t>
                              </w:r>
                            </w:p>
                            <w:p w14:paraId="225C05E2" w14:textId="77777777" w:rsidR="00271513" w:rsidRPr="0024569F" w:rsidRDefault="00271513" w:rsidP="00271513">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recognise that living things can be grouped in a variety of ways;</w:t>
                              </w:r>
                            </w:p>
                            <w:p w14:paraId="50DA2CF9" w14:textId="77777777" w:rsidR="00271513" w:rsidRPr="0024569F" w:rsidRDefault="00271513" w:rsidP="00271513">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explore and use classification keys to help group, identify and name a variety of living things in their local and wider environment;</w:t>
                              </w:r>
                            </w:p>
                            <w:p w14:paraId="36E1CAF0" w14:textId="6FE1025B" w:rsidR="00F550FB" w:rsidRPr="0024569F" w:rsidRDefault="00271513" w:rsidP="00271513">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recognise that environments can change and that this can sometimes pose dangers to living things.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6" name="Rectangle 306"/>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CEDE7E" w14:textId="77777777" w:rsidR="00F550FB" w:rsidRPr="00A312FD" w:rsidRDefault="00F550FB"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7B9DB5AE" w14:textId="77777777" w:rsidR="00E27D3E" w:rsidRPr="00A312FD" w:rsidRDefault="00F550FB" w:rsidP="00E27D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describe </w:t>
                              </w:r>
                              <w:r w:rsidR="00E27D3E" w:rsidRPr="00A312FD">
                                <w:rPr>
                                  <w:rFonts w:ascii="Roboto" w:hAnsi="Roboto"/>
                                  <w:color w:val="000000"/>
                                  <w:sz w:val="14"/>
                                  <w:szCs w:val="14"/>
                                </w:rPr>
                                <w:t>the differences in the life cycles of a mammal, an amphibian, an insect and a bird;</w:t>
                              </w:r>
                            </w:p>
                            <w:p w14:paraId="058FE4AB" w14:textId="49CC8A16" w:rsidR="00E27D3E" w:rsidRPr="00A312FD" w:rsidRDefault="00E27D3E" w:rsidP="00E27D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describe the life process of reproduction in some plants and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7" name="Rectangle 307"/>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B4879B" w14:textId="77777777" w:rsidR="00F550FB" w:rsidRPr="00A312FD" w:rsidRDefault="00F550FB"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27F14F04" w14:textId="77777777" w:rsidR="0028113E" w:rsidRPr="00A312FD" w:rsidRDefault="0028113E" w:rsidP="002811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describe </w:t>
                              </w:r>
                              <w:r w:rsidRPr="00A312FD">
                                <w:rPr>
                                  <w:rFonts w:ascii="Roboto" w:hAnsi="Roboto"/>
                                  <w:color w:val="000000"/>
                                  <w:sz w:val="14"/>
                                  <w:szCs w:val="14"/>
                                </w:rPr>
                                <w:t xml:space="preserve">how living things are classified into broad groups according to common observable characteristics and based on similarities and differences, including </w:t>
                              </w:r>
                              <w:r w:rsidRPr="00A312FD">
                                <w:rPr>
                                  <w:rFonts w:ascii="Roboto" w:hAnsi="Roboto"/>
                                  <w:color w:val="000000"/>
                                  <w:sz w:val="14"/>
                                  <w:szCs w:val="14"/>
                                </w:rPr>
                                <w:br/>
                                <w:t>micro-organisms, plants and animals;</w:t>
                              </w:r>
                            </w:p>
                            <w:p w14:paraId="4791A5FB" w14:textId="516EE784" w:rsidR="00F550FB" w:rsidRPr="00A312FD" w:rsidRDefault="0028113E" w:rsidP="002811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give reasons for classifying plants and animals based on specific 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A8F206" id="Group 301" o:spid="_x0000_s1167" style="position:absolute;left:0;text-align:left;margin-left:26.35pt;margin-top:.35pt;width:753.15pt;height:198.15pt;z-index:25167974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">
                <v:rect id="Rectangle 302" o:spid="_x0000_s1168"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" fillcolor="#d8d8d8 [2732]" strokecolor="#1c1c1c [3213]" strokeweight="1pt">
                  <v:textbox>
                    <w:txbxContent>
                      <w:p w14:paraId="4BC79972" w14:textId="47A71C7D" w:rsidR="00F550FB" w:rsidRPr="00F550FB" w:rsidRDefault="00F550FB" w:rsidP="00F550FB">
                        <w:pPr>
                          <w:spacing w:after="60" w:line="240" w:lineRule="auto"/>
                          <w:jc w:val="left"/>
                          <w:rPr>
                            <w:rFonts w:ascii="Roboto" w:eastAsia="Roboto" w:hAnsi="Roboto" w:cs="Roboto"/>
                            <w:sz w:val="16"/>
                            <w:szCs w:val="16"/>
                          </w:rPr>
                        </w:pPr>
                      </w:p>
                    </w:txbxContent>
                  </v:textbox>
                </v:rect>
                <v:rect id="Rectangle 303" o:spid="_x0000_s1169"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" filled="f" strokecolor="#1c1c1c [3213]" strokeweight="1pt">
                  <v:textbox>
                    <w:txbxContent>
                      <w:p w14:paraId="6BE84315" w14:textId="77777777" w:rsidR="00F550FB" w:rsidRPr="0024569F" w:rsidRDefault="00F550FB" w:rsidP="00F550FB">
                        <w:pPr>
                          <w:spacing w:after="60" w:line="240" w:lineRule="auto"/>
                          <w:jc w:val="left"/>
                          <w:rPr>
                            <w:rFonts w:ascii="Roboto" w:eastAsia="Roboto" w:hAnsi="Roboto" w:cs="Roboto"/>
                            <w:bCs/>
                            <w:sz w:val="14"/>
                            <w:szCs w:val="14"/>
                          </w:rPr>
                        </w:pPr>
                        <w:r w:rsidRPr="0024569F">
                          <w:rPr>
                            <w:rFonts w:ascii="Roboto" w:eastAsia="Roboto" w:hAnsi="Roboto" w:cs="Roboto"/>
                            <w:bCs/>
                            <w:sz w:val="14"/>
                            <w:szCs w:val="14"/>
                          </w:rPr>
                          <w:t>Pupils should be taught to:</w:t>
                        </w:r>
                      </w:p>
                      <w:p w14:paraId="6DEA9D6C" w14:textId="77777777" w:rsidR="00F550FB" w:rsidRPr="0024569F" w:rsidRDefault="00F550FB" w:rsidP="00F550F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eastAsia="Roboto" w:hAnsi="Roboto" w:cs="Roboto"/>
                            <w:sz w:val="14"/>
                            <w:szCs w:val="14"/>
                          </w:rPr>
                          <w:t xml:space="preserve">explore </w:t>
                        </w:r>
                        <w:r w:rsidRPr="0024569F">
                          <w:rPr>
                            <w:rFonts w:ascii="Roboto" w:hAnsi="Roboto"/>
                            <w:color w:val="000000"/>
                            <w:sz w:val="14"/>
                            <w:szCs w:val="14"/>
                          </w:rPr>
                          <w:t>and compare the differences between things that are living, dead, and things that have never been alive;</w:t>
                        </w:r>
                      </w:p>
                      <w:p w14:paraId="47266A07" w14:textId="00455B1C" w:rsidR="00F550FB" w:rsidRPr="0024569F" w:rsidRDefault="00F550FB" w:rsidP="00F550F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identify that most living things live in habitats to which they</w:t>
                        </w:r>
                        <w:r w:rsidRPr="0024569F">
                          <w:rPr>
                            <w:rFonts w:ascii="Roboto" w:hAnsi="Roboto"/>
                            <w:sz w:val="14"/>
                            <w:szCs w:val="14"/>
                          </w:rPr>
                          <w:t xml:space="preserve"> </w:t>
                        </w:r>
                        <w:r w:rsidRPr="0024569F">
                          <w:rPr>
                            <w:rFonts w:ascii="Roboto" w:hAnsi="Roboto"/>
                            <w:color w:val="000000"/>
                            <w:sz w:val="14"/>
                            <w:szCs w:val="14"/>
                          </w:rPr>
                          <w:t>are suited and describe how different habitats provide for the basic needs of different kinds of animals and plants, and how they depend on each other</w:t>
                        </w:r>
                        <w:r w:rsidRPr="0024569F">
                          <w:rPr>
                            <w:rFonts w:ascii="Roboto" w:hAnsi="Roboto"/>
                            <w:sz w:val="14"/>
                            <w:szCs w:val="14"/>
                          </w:rPr>
                          <w:t>;</w:t>
                        </w:r>
                      </w:p>
                      <w:p w14:paraId="0AA51E49" w14:textId="77777777" w:rsidR="00F550FB" w:rsidRPr="0024569F" w:rsidRDefault="00F550FB" w:rsidP="00F550F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identify and name a variety of plants and animals in their habitats, including microhabitats;</w:t>
                        </w:r>
                      </w:p>
                      <w:p w14:paraId="1C43A963" w14:textId="40261D62" w:rsidR="00F550FB" w:rsidRPr="00A312FD" w:rsidRDefault="00F550FB" w:rsidP="00F550FB">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 xml:space="preserve">describe how animals obtain their food from plants </w:t>
                        </w:r>
                        <w:proofErr w:type="gramStart"/>
                        <w:r w:rsidRPr="0024569F">
                          <w:rPr>
                            <w:rFonts w:ascii="Roboto" w:hAnsi="Roboto"/>
                            <w:color w:val="000000"/>
                            <w:sz w:val="14"/>
                            <w:szCs w:val="14"/>
                          </w:rPr>
                          <w:t>and</w:t>
                        </w:r>
                        <w:r w:rsidRPr="0024569F">
                          <w:rPr>
                            <w:rFonts w:ascii="Roboto" w:hAnsi="Roboto"/>
                            <w:sz w:val="14"/>
                            <w:szCs w:val="14"/>
                          </w:rPr>
                          <w:t xml:space="preserve">  </w:t>
                        </w:r>
                        <w:r w:rsidRPr="0024569F">
                          <w:rPr>
                            <w:rFonts w:ascii="Roboto" w:hAnsi="Roboto"/>
                            <w:color w:val="000000"/>
                            <w:sz w:val="14"/>
                            <w:szCs w:val="14"/>
                          </w:rPr>
                          <w:t>other</w:t>
                        </w:r>
                        <w:proofErr w:type="gramEnd"/>
                        <w:r w:rsidRPr="0024569F">
                          <w:rPr>
                            <w:rFonts w:ascii="Roboto" w:hAnsi="Roboto"/>
                            <w:color w:val="000000"/>
                            <w:sz w:val="14"/>
                            <w:szCs w:val="14"/>
                          </w:rPr>
                          <w:t xml:space="preserve"> animals, using the idea of a  simple food chain, and identify and name different sources</w:t>
                        </w:r>
                        <w:r w:rsidRPr="00A312FD">
                          <w:rPr>
                            <w:rFonts w:ascii="Roboto" w:hAnsi="Roboto"/>
                            <w:color w:val="000000"/>
                            <w:sz w:val="14"/>
                            <w:szCs w:val="14"/>
                          </w:rPr>
                          <w:t xml:space="preserve"> of food.</w:t>
                        </w:r>
                      </w:p>
                    </w:txbxContent>
                  </v:textbox>
                </v:rect>
                <v:rect id="Rectangle 304" o:spid="_x0000_s1170"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" fillcolor="#d8d8d8 [2732]" strokecolor="#1c1c1c [3213]" strokeweight="1pt">
                  <v:textbox>
                    <w:txbxContent>
                      <w:p w14:paraId="0305C0EE" w14:textId="0C91496E" w:rsidR="00F550FB" w:rsidRPr="00F550FB" w:rsidRDefault="00F550FB" w:rsidP="00F550FB">
                        <w:pPr>
                          <w:spacing w:after="60" w:line="240" w:lineRule="auto"/>
                          <w:jc w:val="left"/>
                          <w:rPr>
                            <w:rFonts w:ascii="Roboto" w:eastAsia="Roboto" w:hAnsi="Roboto" w:cs="Roboto"/>
                            <w:sz w:val="16"/>
                            <w:szCs w:val="16"/>
                          </w:rPr>
                        </w:pPr>
                      </w:p>
                    </w:txbxContent>
                  </v:textbox>
                </v:rect>
                <v:rect id="Rectangle 305" o:spid="_x0000_s1171"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" filled="f" strokecolor="#1c1c1c [3213]" strokeweight="1pt">
                  <v:textbox>
                    <w:txbxContent>
                      <w:p w14:paraId="0A69741F" w14:textId="77777777" w:rsidR="00F550FB" w:rsidRPr="0024569F" w:rsidRDefault="00F550FB" w:rsidP="00F550FB">
                        <w:pPr>
                          <w:spacing w:after="60" w:line="240" w:lineRule="auto"/>
                          <w:jc w:val="left"/>
                          <w:rPr>
                            <w:rFonts w:ascii="Roboto" w:eastAsia="Roboto" w:hAnsi="Roboto" w:cs="Roboto"/>
                            <w:bCs/>
                            <w:sz w:val="14"/>
                            <w:szCs w:val="14"/>
                          </w:rPr>
                        </w:pPr>
                        <w:r w:rsidRPr="0024569F">
                          <w:rPr>
                            <w:rFonts w:ascii="Roboto" w:eastAsia="Roboto" w:hAnsi="Roboto" w:cs="Roboto"/>
                            <w:bCs/>
                            <w:sz w:val="14"/>
                            <w:szCs w:val="14"/>
                          </w:rPr>
                          <w:t>Pupils should be taught to:</w:t>
                        </w:r>
                      </w:p>
                      <w:p w14:paraId="225C05E2" w14:textId="77777777" w:rsidR="00271513" w:rsidRPr="0024569F" w:rsidRDefault="00271513" w:rsidP="00271513">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recognise that living things can be grouped in a variety of ways;</w:t>
                        </w:r>
                      </w:p>
                      <w:p w14:paraId="50DA2CF9" w14:textId="77777777" w:rsidR="00271513" w:rsidRPr="0024569F" w:rsidRDefault="00271513" w:rsidP="00271513">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explore and use classification keys to help group, identify and name a variety of living things in their local and wider environment;</w:t>
                        </w:r>
                      </w:p>
                      <w:p w14:paraId="36E1CAF0" w14:textId="6FE1025B" w:rsidR="00F550FB" w:rsidRPr="0024569F" w:rsidRDefault="00271513" w:rsidP="00271513">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color w:val="000000"/>
                            <w:sz w:val="14"/>
                            <w:szCs w:val="14"/>
                          </w:rPr>
                          <w:t>recognise that environments can change and that this can sometimes pose dangers to living things.</w:t>
                        </w:r>
                      </w:p>
                    </w:txbxContent>
                  </v:textbox>
                </v:rect>
                <v:rect id="Rectangle 306" o:spid="_x0000_s1172"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" filled="f" strokecolor="#1c1c1c [3213]" strokeweight="1pt">
                  <v:textbox>
                    <w:txbxContent>
                      <w:p w14:paraId="3ACEDE7E" w14:textId="77777777" w:rsidR="00F550FB" w:rsidRPr="00A312FD" w:rsidRDefault="00F550FB"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7B9DB5AE" w14:textId="77777777" w:rsidR="00E27D3E" w:rsidRPr="00A312FD" w:rsidRDefault="00F550FB" w:rsidP="00E27D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describe </w:t>
                        </w:r>
                        <w:r w:rsidR="00E27D3E" w:rsidRPr="00A312FD">
                          <w:rPr>
                            <w:rFonts w:ascii="Roboto" w:hAnsi="Roboto"/>
                            <w:color w:val="000000"/>
                            <w:sz w:val="14"/>
                            <w:szCs w:val="14"/>
                          </w:rPr>
                          <w:t>the differences in the life cycles of a mammal, an amphibian, an insect and a bird;</w:t>
                        </w:r>
                      </w:p>
                      <w:p w14:paraId="058FE4AB" w14:textId="49CC8A16" w:rsidR="00E27D3E" w:rsidRPr="00A312FD" w:rsidRDefault="00E27D3E" w:rsidP="00E27D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describe the life process of reproduction in some plants and animals.</w:t>
                        </w:r>
                      </w:p>
                    </w:txbxContent>
                  </v:textbox>
                </v:rect>
                <v:rect id="Rectangle 307" o:spid="_x0000_s1173"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" filled="f" strokecolor="#1c1c1c [3213]" strokeweight="1pt">
                  <v:textbox>
                    <w:txbxContent>
                      <w:p w14:paraId="07B4879B" w14:textId="77777777" w:rsidR="00F550FB" w:rsidRPr="00A312FD" w:rsidRDefault="00F550FB"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27F14F04" w14:textId="77777777" w:rsidR="0028113E" w:rsidRPr="00A312FD" w:rsidRDefault="0028113E" w:rsidP="002811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describe </w:t>
                        </w:r>
                        <w:r w:rsidRPr="00A312FD">
                          <w:rPr>
                            <w:rFonts w:ascii="Roboto" w:hAnsi="Roboto"/>
                            <w:color w:val="000000"/>
                            <w:sz w:val="14"/>
                            <w:szCs w:val="14"/>
                          </w:rPr>
                          <w:t xml:space="preserve">how living things are classified into broad groups according to common observable characteristics and based on similarities and differences, including </w:t>
                        </w:r>
                        <w:r w:rsidRPr="00A312FD">
                          <w:rPr>
                            <w:rFonts w:ascii="Roboto" w:hAnsi="Roboto"/>
                            <w:color w:val="000000"/>
                            <w:sz w:val="14"/>
                            <w:szCs w:val="14"/>
                          </w:rPr>
                          <w:br/>
                          <w:t>micro-organisms, plants and animals;</w:t>
                        </w:r>
                      </w:p>
                      <w:p w14:paraId="4791A5FB" w14:textId="516EE784" w:rsidR="00F550FB" w:rsidRPr="00A312FD" w:rsidRDefault="0028113E" w:rsidP="002811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give reasons for classifying plants and animals based on specific characteristics.</w:t>
                        </w:r>
                      </w:p>
                    </w:txbxContent>
                  </v:textbox>
                </v:rect>
                <w10:wrap anchorx="margin"/>
              </v:group>
            </w:pict>
          </mc:Fallback>
        </mc:AlternateContent>
      </w:r>
      <w:r w:rsidR="00F550FB">
        <w:rPr>
          <w:noProof/>
        </w:rPr>
        <mc:AlternateContent>
          <mc:Choice Requires="wpg">
            <w:drawing>
              <wp:anchor distT="0" distB="0" distL="114300" distR="114300" simplePos="0" relativeHeight="251675648" behindDoc="0" locked="0" layoutInCell="1" allowOverlap="1" wp14:anchorId="247423BC" wp14:editId="10127DF3">
                <wp:simplePos x="0" y="0"/>
                <wp:positionH relativeFrom="margin">
                  <wp:posOffset>336550</wp:posOffset>
                </wp:positionH>
                <wp:positionV relativeFrom="paragraph">
                  <wp:posOffset>-335610</wp:posOffset>
                </wp:positionV>
                <wp:extent cx="9568180" cy="335915"/>
                <wp:effectExtent l="0" t="0" r="13970" b="26035"/>
                <wp:wrapNone/>
                <wp:docPr id="293" name="Group 293"/>
                <wp:cNvGraphicFramePr/>
                <a:graphic xmlns:a="http://schemas.openxmlformats.org/drawingml/2006/main">
                  <a:graphicData uri="http://schemas.microsoft.com/office/word/2010/wordprocessingGroup">
                    <wpg:wgp>
                      <wpg:cNvGrpSpPr/>
                      <wpg:grpSpPr>
                        <a:xfrm>
                          <a:off x="0" y="0"/>
                          <a:ext cx="9568180" cy="335915"/>
                          <a:chOff x="-7940" y="0"/>
                          <a:chExt cx="7975576" cy="336430"/>
                        </a:xfrm>
                      </wpg:grpSpPr>
                      <wps:wsp>
                        <wps:cNvPr id="294" name="Rectangle 294"/>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FBA1D9" w14:textId="77777777" w:rsidR="00F550FB" w:rsidRPr="00807512" w:rsidRDefault="00F550FB"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5" name="Rectangle 295"/>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EA4852" w14:textId="77777777" w:rsidR="00F550FB" w:rsidRPr="00807512" w:rsidRDefault="00F550FB"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6" name="Rectangle 296"/>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511423" w14:textId="77777777" w:rsidR="00F550FB" w:rsidRPr="00807512" w:rsidRDefault="00F550FB"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7" name="Rectangle 297"/>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954915" w14:textId="77777777" w:rsidR="00F550FB" w:rsidRPr="00D946D0" w:rsidRDefault="00F550FB"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 name="Rectangle 298"/>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6B3236" w14:textId="77777777" w:rsidR="00F550FB" w:rsidRPr="00D946D0" w:rsidRDefault="00F550FB"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9" name="Rectangle 299"/>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2D8762" w14:textId="77777777" w:rsidR="00F550FB" w:rsidRPr="00D946D0" w:rsidRDefault="00F550FB"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47423BC" id="Group 293" o:spid="_x0000_s1174" style="position:absolute;left:0;text-align:left;margin-left:26.5pt;margin-top:-26.45pt;width:753.4pt;height:26.45pt;z-index:251675648;mso-position-horizontal-relative:margin;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">
                <v:rect id="Rectangle 294" o:spid="_x0000_s1175" style="position:absolute;left:-79;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" fillcolor="#673a8f" strokecolor="#1c1c1c [3213]" strokeweight="1pt">
                  <v:textbox>
                    <w:txbxContent>
                      <w:p w14:paraId="54FBA1D9" w14:textId="77777777" w:rsidR="00F550FB" w:rsidRPr="00807512" w:rsidRDefault="00F550FB"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295" o:spid="_x0000_s1176" style="position:absolute;left:13112;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" fillcolor="#e7226a" strokecolor="#1c1c1c [3213]" strokeweight="1pt">
                  <v:textbox>
                    <w:txbxContent>
                      <w:p w14:paraId="54EA4852" w14:textId="77777777" w:rsidR="00F550FB" w:rsidRPr="00807512" w:rsidRDefault="00F550FB"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296" o:spid="_x0000_s1177" style="position:absolute;left:26430;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" fillcolor="#32b4a3" strokecolor="#1c1c1c [3213]" strokeweight="1pt">
                  <v:textbox>
                    <w:txbxContent>
                      <w:p w14:paraId="09511423" w14:textId="77777777" w:rsidR="00F550FB" w:rsidRPr="00807512" w:rsidRDefault="00F550FB"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297" o:spid="_x0000_s1178" style="position:absolute;left:39681;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" fillcolor="#981869" strokecolor="#1c1c1c [3213]" strokeweight="1pt">
                  <v:textbox>
                    <w:txbxContent>
                      <w:p w14:paraId="35954915" w14:textId="77777777" w:rsidR="00F550FB" w:rsidRPr="00D946D0" w:rsidRDefault="00F550FB"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298" o:spid="_x0000_s1179" style="position:absolute;left:52999;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" fillcolor="#14b5e5" strokecolor="#1c1c1c [3213]" strokeweight="1pt">
                  <v:textbox>
                    <w:txbxContent>
                      <w:p w14:paraId="0E6B3236" w14:textId="77777777" w:rsidR="00F550FB" w:rsidRPr="00D946D0" w:rsidRDefault="00F550FB"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299" o:spid="_x0000_s1180" style="position:absolute;left:66284;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" fillcolor="#f08218" strokecolor="#1c1c1c [3213]" strokeweight="1pt">
                  <v:textbox>
                    <w:txbxContent>
                      <w:p w14:paraId="4C2D8762" w14:textId="77777777" w:rsidR="00F550FB" w:rsidRPr="00D946D0" w:rsidRDefault="00F550FB"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1F6578D3" w14:textId="77777777" w:rsidR="0024569F" w:rsidRDefault="0024569F" w:rsidP="009E4127"/>
    <w:p w14:paraId="3FEB5940" w14:textId="20F62E93" w:rsidR="00FC03EC" w:rsidRDefault="00C3069C"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689984" behindDoc="0" locked="0" layoutInCell="1" allowOverlap="1" wp14:anchorId="38AA6CAB" wp14:editId="52F125C8">
                <wp:simplePos x="0" y="0"/>
                <wp:positionH relativeFrom="margin">
                  <wp:align>left</wp:align>
                </wp:positionH>
                <wp:positionV relativeFrom="paragraph">
                  <wp:posOffset>3820216</wp:posOffset>
                </wp:positionV>
                <wp:extent cx="3355505" cy="335915"/>
                <wp:effectExtent l="4762" t="0" r="21273" b="21272"/>
                <wp:wrapNone/>
                <wp:docPr id="205" name="Rectangle 205"/>
                <wp:cNvGraphicFramePr/>
                <a:graphic xmlns:a="http://schemas.openxmlformats.org/drawingml/2006/main">
                  <a:graphicData uri="http://schemas.microsoft.com/office/word/2010/wordprocessingShape">
                    <wps:wsp>
                      <wps:cNvSpPr/>
                      <wps:spPr>
                        <a:xfrm rot="16200000">
                          <a:off x="0" y="0"/>
                          <a:ext cx="3355505" cy="335915"/>
                        </a:xfrm>
                        <a:prstGeom prst="rect">
                          <a:avLst/>
                        </a:prstGeom>
                        <a:solidFill>
                          <a:srgbClr val="30B7B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5EA540" w14:textId="00983B5A" w:rsidR="00A80038" w:rsidRPr="00807512" w:rsidRDefault="00A80038" w:rsidP="00A80038">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8AA6CAB" id="Rectangle 205" o:spid="_x0000_s1181" style="position:absolute;left:0;text-align:left;margin-left:0;margin-top:300.8pt;width:264.2pt;height:26.45pt;rotation:-90;z-index:2516899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" fillcolor="#30b7bb" strokecolor="#1c1c1c [3213]" strokeweight="1pt">
                <v:textbox>
                  <w:txbxContent>
                    <w:p w14:paraId="115EA540" w14:textId="00983B5A" w:rsidR="00A80038" w:rsidRPr="00807512" w:rsidRDefault="00A80038" w:rsidP="00A80038">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sidR="003E1718">
        <w:rPr>
          <w:noProof/>
        </w:rPr>
        <mc:AlternateContent>
          <mc:Choice Requires="wpg">
            <w:drawing>
              <wp:anchor distT="0" distB="0" distL="114300" distR="114300" simplePos="0" relativeHeight="251694080" behindDoc="0" locked="0" layoutInCell="1" allowOverlap="1" wp14:anchorId="2B30A526" wp14:editId="627C3546">
                <wp:simplePos x="0" y="0"/>
                <wp:positionH relativeFrom="margin">
                  <wp:posOffset>334899</wp:posOffset>
                </wp:positionH>
                <wp:positionV relativeFrom="paragraph">
                  <wp:posOffset>2308681</wp:posOffset>
                </wp:positionV>
                <wp:extent cx="9565005" cy="3357677"/>
                <wp:effectExtent l="0" t="0" r="17145" b="14605"/>
                <wp:wrapNone/>
                <wp:docPr id="263" name="Group 263"/>
                <wp:cNvGraphicFramePr/>
                <a:graphic xmlns:a="http://schemas.openxmlformats.org/drawingml/2006/main">
                  <a:graphicData uri="http://schemas.microsoft.com/office/word/2010/wordprocessingGroup">
                    <wpg:wgp>
                      <wpg:cNvGrpSpPr/>
                      <wpg:grpSpPr>
                        <a:xfrm>
                          <a:off x="0" y="0"/>
                          <a:ext cx="9565005" cy="3357677"/>
                          <a:chOff x="0" y="0"/>
                          <a:chExt cx="7972929" cy="336430"/>
                        </a:xfrm>
                        <a:solidFill>
                          <a:schemeClr val="bg1"/>
                        </a:solidFill>
                      </wpg:grpSpPr>
                      <wps:wsp>
                        <wps:cNvPr id="264" name="Rectangle 264"/>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2EFED8" w14:textId="77777777" w:rsidR="003E1718" w:rsidRPr="000A7605" w:rsidRDefault="003E1718"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5" name="Rectangle 265"/>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76DB6B" w14:textId="77777777" w:rsidR="003E1718" w:rsidRPr="000A7605" w:rsidRDefault="003E1718"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6" name="Rectangle 266"/>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63D714" w14:textId="77777777" w:rsidR="003E1718" w:rsidRPr="000A7605" w:rsidRDefault="003E1718"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7" name="Rectangle 267"/>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9CD9B9" w14:textId="77777777" w:rsidR="003E1718" w:rsidRPr="000A7605" w:rsidRDefault="003E1718"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8" name="Rectangle 268"/>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77E058" w14:textId="77777777" w:rsidR="003E1718" w:rsidRPr="000A7605" w:rsidRDefault="003E1718"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9" name="Rectangle 269"/>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819EF4" w14:textId="77777777" w:rsidR="003E1718" w:rsidRPr="003E1718" w:rsidRDefault="003E1718" w:rsidP="003E1718">
                              <w:pPr>
                                <w:pStyle w:val="ListParagraph"/>
                                <w:numPr>
                                  <w:ilvl w:val="0"/>
                                  <w:numId w:val="3"/>
                                </w:numPr>
                                <w:spacing w:after="60" w:line="240" w:lineRule="auto"/>
                                <w:ind w:left="113" w:hanging="113"/>
                                <w:jc w:val="left"/>
                                <w:rPr>
                                  <w:rFonts w:ascii="Roboto" w:eastAsia="Roboto" w:hAnsi="Roboto" w:cs="Roboto"/>
                                  <w:sz w:val="14"/>
                                  <w:szCs w:val="14"/>
                                </w:rPr>
                              </w:pPr>
                              <w:r w:rsidRPr="003E1718">
                                <w:rPr>
                                  <w:rFonts w:ascii="Roboto" w:hAnsi="Roboto"/>
                                  <w:b/>
                                  <w:sz w:val="16"/>
                                  <w:szCs w:val="16"/>
                                  <w:u w:val="single"/>
                                </w:rPr>
                                <w:t xml:space="preserve">Evolution </w:t>
                              </w:r>
                              <w:r w:rsidRPr="003E1718">
                                <w:rPr>
                                  <w:rFonts w:ascii="Roboto" w:hAnsi="Roboto"/>
                                  <w:sz w:val="16"/>
                                  <w:szCs w:val="16"/>
                                  <w:u w:val="single"/>
                                </w:rPr>
                                <w:t xml:space="preserve">and </w:t>
                              </w:r>
                              <w:r w:rsidRPr="003E1718">
                                <w:rPr>
                                  <w:rFonts w:ascii="Roboto" w:hAnsi="Roboto"/>
                                  <w:b/>
                                  <w:sz w:val="16"/>
                                  <w:szCs w:val="16"/>
                                  <w:u w:val="single"/>
                                </w:rPr>
                                <w:t>inheritance:</w:t>
                              </w:r>
                              <w:r w:rsidRPr="003E1718">
                                <w:rPr>
                                  <w:rFonts w:ascii="Roboto" w:hAnsi="Roboto"/>
                                  <w:sz w:val="16"/>
                                  <w:szCs w:val="16"/>
                                </w:rPr>
                                <w:t xml:space="preserve"> evolve, </w:t>
                              </w:r>
                              <w:r w:rsidRPr="003E1718">
                                <w:rPr>
                                  <w:rFonts w:ascii="Roboto" w:hAnsi="Roboto"/>
                                  <w:b/>
                                  <w:sz w:val="16"/>
                                  <w:szCs w:val="16"/>
                                </w:rPr>
                                <w:t>adaptation,</w:t>
                              </w:r>
                              <w:r w:rsidRPr="003E1718">
                                <w:rPr>
                                  <w:rFonts w:ascii="Roboto" w:hAnsi="Roboto"/>
                                  <w:sz w:val="16"/>
                                  <w:szCs w:val="16"/>
                                </w:rPr>
                                <w:t xml:space="preserve"> inherit,</w:t>
                              </w:r>
                              <w:r w:rsidRPr="003E1718">
                                <w:rPr>
                                  <w:rFonts w:ascii="Roboto" w:hAnsi="Roboto"/>
                                  <w:b/>
                                  <w:sz w:val="16"/>
                                  <w:szCs w:val="16"/>
                                </w:rPr>
                                <w:t xml:space="preserve"> natural selection, adaptive traits, inherited traits, </w:t>
                              </w:r>
                              <w:r w:rsidRPr="003E1718">
                                <w:rPr>
                                  <w:rFonts w:ascii="Roboto" w:hAnsi="Roboto"/>
                                  <w:sz w:val="16"/>
                                  <w:szCs w:val="16"/>
                                </w:rPr>
                                <w:t>mutations, theory of evolution, ancestors, biological parent, chromosomes, genes, Charles Darwin.</w:t>
                              </w:r>
                              <w:r w:rsidRPr="003E1718">
                                <w:rPr>
                                  <w:rFonts w:ascii="Roboto" w:hAnsi="Roboto"/>
                                  <w:sz w:val="16"/>
                                  <w:szCs w:val="16"/>
                                  <w:u w:val="single"/>
                                </w:rPr>
                                <w:t xml:space="preserve"> </w:t>
                              </w:r>
                            </w:p>
                            <w:p w14:paraId="20E19B3E" w14:textId="77777777" w:rsidR="003E1718" w:rsidRPr="003E1718" w:rsidRDefault="003E1718" w:rsidP="003E1718">
                              <w:pPr>
                                <w:pStyle w:val="ListParagraph"/>
                                <w:numPr>
                                  <w:ilvl w:val="0"/>
                                  <w:numId w:val="3"/>
                                </w:numPr>
                                <w:spacing w:after="60" w:line="240" w:lineRule="auto"/>
                                <w:ind w:left="113" w:hanging="113"/>
                                <w:jc w:val="left"/>
                                <w:rPr>
                                  <w:rFonts w:ascii="Roboto" w:eastAsia="Roboto" w:hAnsi="Roboto" w:cs="Roboto"/>
                                  <w:sz w:val="14"/>
                                  <w:szCs w:val="14"/>
                                </w:rPr>
                              </w:pPr>
                              <w:r w:rsidRPr="003E1718">
                                <w:rPr>
                                  <w:rFonts w:ascii="Roboto" w:hAnsi="Roboto"/>
                                  <w:sz w:val="16"/>
                                  <w:szCs w:val="16"/>
                                  <w:u w:val="single"/>
                                </w:rPr>
                                <w:t>Other:</w:t>
                              </w:r>
                              <w:r w:rsidRPr="003E1718">
                                <w:rPr>
                                  <w:rFonts w:ascii="Roboto" w:hAnsi="Roboto"/>
                                  <w:sz w:val="16"/>
                                  <w:szCs w:val="16"/>
                                </w:rPr>
                                <w:t xml:space="preserve"> selective breeding, artificial selection, breed, cross breeding, genetically modified food, cloning, DNA.</w:t>
                              </w:r>
                            </w:p>
                            <w:p w14:paraId="3CC579DC" w14:textId="77777777" w:rsidR="003E1718" w:rsidRPr="003E1718" w:rsidRDefault="003E1718" w:rsidP="003E1718">
                              <w:pPr>
                                <w:spacing w:after="60" w:line="240" w:lineRule="auto"/>
                                <w:jc w:val="left"/>
                                <w:rPr>
                                  <w:rFonts w:ascii="Roboto" w:eastAsia="Roboto" w:hAnsi="Roboto" w:cs="Roboto"/>
                                  <w:sz w:val="14"/>
                                  <w:szCs w:val="14"/>
                                </w:rPr>
                              </w:pPr>
                            </w:p>
                            <w:p w14:paraId="5BE7D816" w14:textId="0A0D56BE" w:rsidR="003E1718" w:rsidRPr="003E1718" w:rsidRDefault="003E1718" w:rsidP="003E1718">
                              <w:pPr>
                                <w:spacing w:after="60" w:line="240" w:lineRule="auto"/>
                                <w:jc w:val="left"/>
                                <w:rPr>
                                  <w:rFonts w:ascii="Roboto" w:eastAsia="Roboto" w:hAnsi="Roboto" w:cs="Roboto"/>
                                  <w:sz w:val="14"/>
                                  <w:szCs w:val="14"/>
                                </w:rPr>
                              </w:pPr>
                              <w:r w:rsidRPr="003E1718">
                                <w:rPr>
                                  <w:rFonts w:ascii="Roboto" w:hAnsi="Roboto"/>
                                  <w:sz w:val="16"/>
                                  <w:szCs w:val="16"/>
                                </w:rPr>
                                <w:t xml:space="preserve">Previously introduced vocabulary: classification, </w:t>
                              </w:r>
                              <w:r w:rsidRPr="003E1718">
                                <w:rPr>
                                  <w:rFonts w:ascii="Roboto" w:hAnsi="Roboto"/>
                                  <w:b/>
                                  <w:sz w:val="16"/>
                                  <w:szCs w:val="16"/>
                                </w:rPr>
                                <w:t>offspring, characteristics, habitat, environment,</w:t>
                              </w:r>
                              <w:r w:rsidRPr="003E1718">
                                <w:rPr>
                                  <w:rFonts w:ascii="Roboto" w:hAnsi="Roboto"/>
                                  <w:sz w:val="16"/>
                                  <w:szCs w:val="16"/>
                                </w:rPr>
                                <w:t xml:space="preserve"> adapt, </w:t>
                              </w:r>
                              <w:r w:rsidRPr="003E1718">
                                <w:rPr>
                                  <w:rFonts w:ascii="Roboto" w:hAnsi="Roboto"/>
                                  <w:b/>
                                  <w:sz w:val="16"/>
                                  <w:szCs w:val="16"/>
                                </w:rPr>
                                <w:t>variations</w:t>
                              </w:r>
                              <w:r w:rsidRPr="003E1718">
                                <w:rPr>
                                  <w:rFonts w:ascii="Roboto" w:hAnsi="Roboto"/>
                                  <w:sz w:val="16"/>
                                  <w:szCs w:val="16"/>
                                </w:rPr>
                                <w:t xml:space="preserve">, human, </w:t>
                              </w:r>
                              <w:r w:rsidRPr="003E1718">
                                <w:rPr>
                                  <w:rFonts w:ascii="Roboto" w:hAnsi="Roboto"/>
                                  <w:b/>
                                  <w:sz w:val="16"/>
                                  <w:szCs w:val="16"/>
                                </w:rPr>
                                <w:t xml:space="preserve">fossil, </w:t>
                              </w:r>
                              <w:r w:rsidRPr="003E1718">
                                <w:rPr>
                                  <w:rFonts w:ascii="Roboto" w:hAnsi="Roboto"/>
                                  <w:sz w:val="16"/>
                                  <w:szCs w:val="16"/>
                                </w:rPr>
                                <w:t>suited,</w:t>
                              </w:r>
                              <w:r w:rsidRPr="003E1718">
                                <w:rPr>
                                  <w:rFonts w:ascii="Roboto" w:hAnsi="Roboto"/>
                                  <w:color w:val="9900FF"/>
                                  <w:sz w:val="16"/>
                                  <w:szCs w:val="16"/>
                                </w:rPr>
                                <w:t xml:space="preserve"> </w:t>
                              </w:r>
                              <w:r w:rsidRPr="003E1718">
                                <w:rPr>
                                  <w:rFonts w:ascii="Roboto" w:hAnsi="Roboto"/>
                                  <w:sz w:val="16"/>
                                  <w:szCs w:val="16"/>
                                </w:rPr>
                                <w:t>cells, names of different habitats, names of animals and their body parts, species,</w:t>
                              </w:r>
                              <w:r w:rsidRPr="003E1718">
                                <w:rPr>
                                  <w:rFonts w:ascii="Roboto" w:hAnsi="Roboto"/>
                                  <w:b/>
                                  <w:sz w:val="16"/>
                                  <w:szCs w:val="16"/>
                                </w:rPr>
                                <w:t xml:space="preserve"> sedimentary rock</w:t>
                              </w:r>
                              <w:r w:rsidRPr="003E1718">
                                <w:rPr>
                                  <w:rFonts w:ascii="Roboto" w:hAnsi="Roboto"/>
                                  <w:sz w:val="16"/>
                                  <w:szCs w:val="16"/>
                                </w:rPr>
                                <w:t xml:space="preserve">, lava, </w:t>
                              </w:r>
                              <w:r w:rsidRPr="003E1718">
                                <w:rPr>
                                  <w:rFonts w:ascii="Roboto" w:hAnsi="Roboto"/>
                                  <w:b/>
                                  <w:sz w:val="16"/>
                                  <w:szCs w:val="16"/>
                                </w:rPr>
                                <w:t>igneous rock</w:t>
                              </w:r>
                              <w:r w:rsidRPr="003E1718">
                                <w:rPr>
                                  <w:rFonts w:ascii="Roboto" w:hAnsi="Roboto"/>
                                  <w:sz w:val="16"/>
                                  <w:szCs w:val="16"/>
                                </w:rPr>
                                <w:t xml:space="preserve">, </w:t>
                              </w:r>
                              <w:r w:rsidRPr="003E1718">
                                <w:rPr>
                                  <w:rFonts w:ascii="Roboto" w:hAnsi="Roboto"/>
                                  <w:b/>
                                  <w:sz w:val="16"/>
                                  <w:szCs w:val="16"/>
                                </w:rPr>
                                <w:t>metamorphic rock</w:t>
                              </w:r>
                              <w:r w:rsidRPr="003E1718">
                                <w:rPr>
                                  <w:rFonts w:ascii="Roboto" w:hAnsi="Roboto"/>
                                  <w:sz w:val="16"/>
                                  <w:szCs w:val="16"/>
                                </w:rPr>
                                <w:t xml:space="preserve">, </w:t>
                              </w:r>
                              <w:r w:rsidRPr="003E1718">
                                <w:rPr>
                                  <w:rFonts w:ascii="Roboto" w:hAnsi="Roboto"/>
                                  <w:b/>
                                  <w:sz w:val="16"/>
                                  <w:szCs w:val="16"/>
                                </w:rPr>
                                <w:t>magma</w:t>
                              </w:r>
                              <w:r w:rsidRPr="003E1718">
                                <w:rPr>
                                  <w:rFonts w:ascii="Roboto" w:hAnsi="Roboto"/>
                                  <w:sz w:val="16"/>
                                  <w:szCs w:val="16"/>
                                </w:rPr>
                                <w:t xml:space="preserve">, heat, </w:t>
                              </w:r>
                              <w:r w:rsidRPr="003E1718">
                                <w:rPr>
                                  <w:rFonts w:ascii="Roboto" w:hAnsi="Roboto"/>
                                  <w:b/>
                                  <w:sz w:val="16"/>
                                  <w:szCs w:val="16"/>
                                </w:rPr>
                                <w:t>fossilisation</w:t>
                              </w:r>
                              <w:r w:rsidRPr="003E1718">
                                <w:rPr>
                                  <w:rFonts w:ascii="Roboto" w:hAnsi="Roboto"/>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30A526" id="Group 263" o:spid="_x0000_s1182" style="position:absolute;left:0;text-align:left;margin-left:26.35pt;margin-top:181.8pt;width:753.15pt;height:264.4pt;z-index:25169408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">
                <v:rect id="Rectangle 264" o:spid="_x0000_s1183"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" fillcolor="#d8d8d8 [2732]" strokecolor="#1c1c1c [3213]" strokeweight="1pt">
                  <v:textbox>
                    <w:txbxContent>
                      <w:p w14:paraId="7A2EFED8" w14:textId="77777777" w:rsidR="003E1718" w:rsidRPr="000A7605" w:rsidRDefault="003E1718" w:rsidP="003E1718">
                        <w:pPr>
                          <w:spacing w:after="60" w:line="240" w:lineRule="auto"/>
                          <w:jc w:val="left"/>
                          <w:rPr>
                            <w:rFonts w:ascii="Roboto" w:eastAsia="Roboto" w:hAnsi="Roboto" w:cs="Roboto"/>
                            <w:sz w:val="16"/>
                            <w:szCs w:val="16"/>
                          </w:rPr>
                        </w:pPr>
                      </w:p>
                    </w:txbxContent>
                  </v:textbox>
                </v:rect>
                <v:rect id="Rectangle 265" o:spid="_x0000_s1184"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" fillcolor="#d8d8d8 [2732]" strokecolor="#1c1c1c [3213]" strokeweight="1pt">
                  <v:textbox>
                    <w:txbxContent>
                      <w:p w14:paraId="5A76DB6B" w14:textId="77777777" w:rsidR="003E1718" w:rsidRPr="000A7605" w:rsidRDefault="003E1718" w:rsidP="003E1718">
                        <w:pPr>
                          <w:spacing w:after="60" w:line="240" w:lineRule="auto"/>
                          <w:jc w:val="left"/>
                          <w:rPr>
                            <w:rFonts w:ascii="Roboto" w:eastAsia="Roboto" w:hAnsi="Roboto" w:cs="Roboto"/>
                            <w:sz w:val="16"/>
                            <w:szCs w:val="16"/>
                          </w:rPr>
                        </w:pPr>
                      </w:p>
                    </w:txbxContent>
                  </v:textbox>
                </v:rect>
                <v:rect id="Rectangle 266" o:spid="_x0000_s1185"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" fillcolor="#d8d8d8 [2732]" strokecolor="#1c1c1c [3213]" strokeweight="1pt">
                  <v:textbox>
                    <w:txbxContent>
                      <w:p w14:paraId="6B63D714" w14:textId="77777777" w:rsidR="003E1718" w:rsidRPr="000A7605" w:rsidRDefault="003E1718" w:rsidP="003E1718">
                        <w:pPr>
                          <w:spacing w:after="60" w:line="240" w:lineRule="auto"/>
                          <w:jc w:val="left"/>
                          <w:rPr>
                            <w:rFonts w:ascii="Roboto" w:eastAsia="Roboto" w:hAnsi="Roboto" w:cs="Roboto"/>
                            <w:sz w:val="16"/>
                            <w:szCs w:val="16"/>
                          </w:rPr>
                        </w:pPr>
                      </w:p>
                    </w:txbxContent>
                  </v:textbox>
                </v:rect>
                <v:rect id="Rectangle 267" o:spid="_x0000_s1186"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" fillcolor="#d8d8d8 [2732]" strokecolor="#1c1c1c [3213]" strokeweight="1pt">
                  <v:textbox>
                    <w:txbxContent>
                      <w:p w14:paraId="3D9CD9B9" w14:textId="77777777" w:rsidR="003E1718" w:rsidRPr="000A7605" w:rsidRDefault="003E1718" w:rsidP="003E1718">
                        <w:pPr>
                          <w:spacing w:after="60" w:line="240" w:lineRule="auto"/>
                          <w:jc w:val="left"/>
                          <w:rPr>
                            <w:rFonts w:ascii="Roboto" w:eastAsia="Roboto" w:hAnsi="Roboto" w:cs="Roboto"/>
                            <w:sz w:val="16"/>
                            <w:szCs w:val="16"/>
                          </w:rPr>
                        </w:pPr>
                      </w:p>
                    </w:txbxContent>
                  </v:textbox>
                </v:rect>
                <v:rect id="Rectangle 268" o:spid="_x0000_s1187"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" fillcolor="#d8d8d8 [2732]" strokecolor="#1c1c1c [3213]" strokeweight="1pt">
                  <v:textbox>
                    <w:txbxContent>
                      <w:p w14:paraId="1277E058" w14:textId="77777777" w:rsidR="003E1718" w:rsidRPr="000A7605" w:rsidRDefault="003E1718" w:rsidP="003E1718">
                        <w:pPr>
                          <w:spacing w:after="60" w:line="240" w:lineRule="auto"/>
                          <w:jc w:val="left"/>
                          <w:rPr>
                            <w:rFonts w:ascii="Roboto" w:eastAsia="Roboto" w:hAnsi="Roboto" w:cs="Roboto"/>
                            <w:sz w:val="16"/>
                            <w:szCs w:val="16"/>
                          </w:rPr>
                        </w:pPr>
                      </w:p>
                    </w:txbxContent>
                  </v:textbox>
                </v:rect>
                <v:rect id="Rectangle 269" o:spid="_x0000_s1188"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" filled="f" strokecolor="#1c1c1c [3213]" strokeweight="1pt">
                  <v:textbox>
                    <w:txbxContent>
                      <w:p w14:paraId="4C819EF4" w14:textId="77777777" w:rsidR="003E1718" w:rsidRPr="003E1718" w:rsidRDefault="003E1718" w:rsidP="003E1718">
                        <w:pPr>
                          <w:pStyle w:val="ListParagraph"/>
                          <w:numPr>
                            <w:ilvl w:val="0"/>
                            <w:numId w:val="3"/>
                          </w:numPr>
                          <w:spacing w:after="60" w:line="240" w:lineRule="auto"/>
                          <w:ind w:left="113" w:hanging="113"/>
                          <w:jc w:val="left"/>
                          <w:rPr>
                            <w:rFonts w:ascii="Roboto" w:eastAsia="Roboto" w:hAnsi="Roboto" w:cs="Roboto"/>
                            <w:sz w:val="14"/>
                            <w:szCs w:val="14"/>
                          </w:rPr>
                        </w:pPr>
                        <w:r w:rsidRPr="003E1718">
                          <w:rPr>
                            <w:rFonts w:ascii="Roboto" w:hAnsi="Roboto"/>
                            <w:b/>
                            <w:sz w:val="16"/>
                            <w:szCs w:val="16"/>
                            <w:u w:val="single"/>
                          </w:rPr>
                          <w:t xml:space="preserve">Evolution </w:t>
                        </w:r>
                        <w:r w:rsidRPr="003E1718">
                          <w:rPr>
                            <w:rFonts w:ascii="Roboto" w:hAnsi="Roboto"/>
                            <w:sz w:val="16"/>
                            <w:szCs w:val="16"/>
                            <w:u w:val="single"/>
                          </w:rPr>
                          <w:t xml:space="preserve">and </w:t>
                        </w:r>
                        <w:r w:rsidRPr="003E1718">
                          <w:rPr>
                            <w:rFonts w:ascii="Roboto" w:hAnsi="Roboto"/>
                            <w:b/>
                            <w:sz w:val="16"/>
                            <w:szCs w:val="16"/>
                            <w:u w:val="single"/>
                          </w:rPr>
                          <w:t>inheritance:</w:t>
                        </w:r>
                        <w:r w:rsidRPr="003E1718">
                          <w:rPr>
                            <w:rFonts w:ascii="Roboto" w:hAnsi="Roboto"/>
                            <w:sz w:val="16"/>
                            <w:szCs w:val="16"/>
                          </w:rPr>
                          <w:t xml:space="preserve"> evolve, </w:t>
                        </w:r>
                        <w:r w:rsidRPr="003E1718">
                          <w:rPr>
                            <w:rFonts w:ascii="Roboto" w:hAnsi="Roboto"/>
                            <w:b/>
                            <w:sz w:val="16"/>
                            <w:szCs w:val="16"/>
                          </w:rPr>
                          <w:t>adaptation,</w:t>
                        </w:r>
                        <w:r w:rsidRPr="003E1718">
                          <w:rPr>
                            <w:rFonts w:ascii="Roboto" w:hAnsi="Roboto"/>
                            <w:sz w:val="16"/>
                            <w:szCs w:val="16"/>
                          </w:rPr>
                          <w:t xml:space="preserve"> inherit,</w:t>
                        </w:r>
                        <w:r w:rsidRPr="003E1718">
                          <w:rPr>
                            <w:rFonts w:ascii="Roboto" w:hAnsi="Roboto"/>
                            <w:b/>
                            <w:sz w:val="16"/>
                            <w:szCs w:val="16"/>
                          </w:rPr>
                          <w:t xml:space="preserve"> natural selection, adaptive traits, inherited traits, </w:t>
                        </w:r>
                        <w:r w:rsidRPr="003E1718">
                          <w:rPr>
                            <w:rFonts w:ascii="Roboto" w:hAnsi="Roboto"/>
                            <w:sz w:val="16"/>
                            <w:szCs w:val="16"/>
                          </w:rPr>
                          <w:t>mutations, theory of evolution, ancestors, biological parent, chromosomes, genes, Charles Darwin.</w:t>
                        </w:r>
                        <w:r w:rsidRPr="003E1718">
                          <w:rPr>
                            <w:rFonts w:ascii="Roboto" w:hAnsi="Roboto"/>
                            <w:sz w:val="16"/>
                            <w:szCs w:val="16"/>
                            <w:u w:val="single"/>
                          </w:rPr>
                          <w:t xml:space="preserve"> </w:t>
                        </w:r>
                      </w:p>
                      <w:p w14:paraId="20E19B3E" w14:textId="77777777" w:rsidR="003E1718" w:rsidRPr="003E1718" w:rsidRDefault="003E1718" w:rsidP="003E1718">
                        <w:pPr>
                          <w:pStyle w:val="ListParagraph"/>
                          <w:numPr>
                            <w:ilvl w:val="0"/>
                            <w:numId w:val="3"/>
                          </w:numPr>
                          <w:spacing w:after="60" w:line="240" w:lineRule="auto"/>
                          <w:ind w:left="113" w:hanging="113"/>
                          <w:jc w:val="left"/>
                          <w:rPr>
                            <w:rFonts w:ascii="Roboto" w:eastAsia="Roboto" w:hAnsi="Roboto" w:cs="Roboto"/>
                            <w:sz w:val="14"/>
                            <w:szCs w:val="14"/>
                          </w:rPr>
                        </w:pPr>
                        <w:r w:rsidRPr="003E1718">
                          <w:rPr>
                            <w:rFonts w:ascii="Roboto" w:hAnsi="Roboto"/>
                            <w:sz w:val="16"/>
                            <w:szCs w:val="16"/>
                            <w:u w:val="single"/>
                          </w:rPr>
                          <w:t>Other:</w:t>
                        </w:r>
                        <w:r w:rsidRPr="003E1718">
                          <w:rPr>
                            <w:rFonts w:ascii="Roboto" w:hAnsi="Roboto"/>
                            <w:sz w:val="16"/>
                            <w:szCs w:val="16"/>
                          </w:rPr>
                          <w:t xml:space="preserve"> selective breeding, artificial selection, breed, cross breeding, genetically modified food, cloning, DNA.</w:t>
                        </w:r>
                      </w:p>
                      <w:p w14:paraId="3CC579DC" w14:textId="77777777" w:rsidR="003E1718" w:rsidRPr="003E1718" w:rsidRDefault="003E1718" w:rsidP="003E1718">
                        <w:pPr>
                          <w:spacing w:after="60" w:line="240" w:lineRule="auto"/>
                          <w:jc w:val="left"/>
                          <w:rPr>
                            <w:rFonts w:ascii="Roboto" w:eastAsia="Roboto" w:hAnsi="Roboto" w:cs="Roboto"/>
                            <w:sz w:val="14"/>
                            <w:szCs w:val="14"/>
                          </w:rPr>
                        </w:pPr>
                      </w:p>
                      <w:p w14:paraId="5BE7D816" w14:textId="0A0D56BE" w:rsidR="003E1718" w:rsidRPr="003E1718" w:rsidRDefault="003E1718" w:rsidP="003E1718">
                        <w:pPr>
                          <w:spacing w:after="60" w:line="240" w:lineRule="auto"/>
                          <w:jc w:val="left"/>
                          <w:rPr>
                            <w:rFonts w:ascii="Roboto" w:eastAsia="Roboto" w:hAnsi="Roboto" w:cs="Roboto"/>
                            <w:sz w:val="14"/>
                            <w:szCs w:val="14"/>
                          </w:rPr>
                        </w:pPr>
                        <w:r w:rsidRPr="003E1718">
                          <w:rPr>
                            <w:rFonts w:ascii="Roboto" w:hAnsi="Roboto"/>
                            <w:sz w:val="16"/>
                            <w:szCs w:val="16"/>
                          </w:rPr>
                          <w:t xml:space="preserve">Previously introduced vocabulary: classification, </w:t>
                        </w:r>
                        <w:r w:rsidRPr="003E1718">
                          <w:rPr>
                            <w:rFonts w:ascii="Roboto" w:hAnsi="Roboto"/>
                            <w:b/>
                            <w:sz w:val="16"/>
                            <w:szCs w:val="16"/>
                          </w:rPr>
                          <w:t>offspring, characteristics, habitat, environment,</w:t>
                        </w:r>
                        <w:r w:rsidRPr="003E1718">
                          <w:rPr>
                            <w:rFonts w:ascii="Roboto" w:hAnsi="Roboto"/>
                            <w:sz w:val="16"/>
                            <w:szCs w:val="16"/>
                          </w:rPr>
                          <w:t xml:space="preserve"> adapt, </w:t>
                        </w:r>
                        <w:r w:rsidRPr="003E1718">
                          <w:rPr>
                            <w:rFonts w:ascii="Roboto" w:hAnsi="Roboto"/>
                            <w:b/>
                            <w:sz w:val="16"/>
                            <w:szCs w:val="16"/>
                          </w:rPr>
                          <w:t>variations</w:t>
                        </w:r>
                        <w:r w:rsidRPr="003E1718">
                          <w:rPr>
                            <w:rFonts w:ascii="Roboto" w:hAnsi="Roboto"/>
                            <w:sz w:val="16"/>
                            <w:szCs w:val="16"/>
                          </w:rPr>
                          <w:t xml:space="preserve">, human, </w:t>
                        </w:r>
                        <w:r w:rsidRPr="003E1718">
                          <w:rPr>
                            <w:rFonts w:ascii="Roboto" w:hAnsi="Roboto"/>
                            <w:b/>
                            <w:sz w:val="16"/>
                            <w:szCs w:val="16"/>
                          </w:rPr>
                          <w:t xml:space="preserve">fossil, </w:t>
                        </w:r>
                        <w:r w:rsidRPr="003E1718">
                          <w:rPr>
                            <w:rFonts w:ascii="Roboto" w:hAnsi="Roboto"/>
                            <w:sz w:val="16"/>
                            <w:szCs w:val="16"/>
                          </w:rPr>
                          <w:t>suited,</w:t>
                        </w:r>
                        <w:r w:rsidRPr="003E1718">
                          <w:rPr>
                            <w:rFonts w:ascii="Roboto" w:hAnsi="Roboto"/>
                            <w:color w:val="9900FF"/>
                            <w:sz w:val="16"/>
                            <w:szCs w:val="16"/>
                          </w:rPr>
                          <w:t xml:space="preserve"> </w:t>
                        </w:r>
                        <w:r w:rsidRPr="003E1718">
                          <w:rPr>
                            <w:rFonts w:ascii="Roboto" w:hAnsi="Roboto"/>
                            <w:sz w:val="16"/>
                            <w:szCs w:val="16"/>
                          </w:rPr>
                          <w:t>cells, names of different habitats, names of animals and their body parts, species,</w:t>
                        </w:r>
                        <w:r w:rsidRPr="003E1718">
                          <w:rPr>
                            <w:rFonts w:ascii="Roboto" w:hAnsi="Roboto"/>
                            <w:b/>
                            <w:sz w:val="16"/>
                            <w:szCs w:val="16"/>
                          </w:rPr>
                          <w:t xml:space="preserve"> sedimentary rock</w:t>
                        </w:r>
                        <w:r w:rsidRPr="003E1718">
                          <w:rPr>
                            <w:rFonts w:ascii="Roboto" w:hAnsi="Roboto"/>
                            <w:sz w:val="16"/>
                            <w:szCs w:val="16"/>
                          </w:rPr>
                          <w:t xml:space="preserve">, lava, </w:t>
                        </w:r>
                        <w:r w:rsidRPr="003E1718">
                          <w:rPr>
                            <w:rFonts w:ascii="Roboto" w:hAnsi="Roboto"/>
                            <w:b/>
                            <w:sz w:val="16"/>
                            <w:szCs w:val="16"/>
                          </w:rPr>
                          <w:t>igneous rock</w:t>
                        </w:r>
                        <w:r w:rsidRPr="003E1718">
                          <w:rPr>
                            <w:rFonts w:ascii="Roboto" w:hAnsi="Roboto"/>
                            <w:sz w:val="16"/>
                            <w:szCs w:val="16"/>
                          </w:rPr>
                          <w:t xml:space="preserve">, </w:t>
                        </w:r>
                        <w:r w:rsidRPr="003E1718">
                          <w:rPr>
                            <w:rFonts w:ascii="Roboto" w:hAnsi="Roboto"/>
                            <w:b/>
                            <w:sz w:val="16"/>
                            <w:szCs w:val="16"/>
                          </w:rPr>
                          <w:t>metamorphic rock</w:t>
                        </w:r>
                        <w:r w:rsidRPr="003E1718">
                          <w:rPr>
                            <w:rFonts w:ascii="Roboto" w:hAnsi="Roboto"/>
                            <w:sz w:val="16"/>
                            <w:szCs w:val="16"/>
                          </w:rPr>
                          <w:t xml:space="preserve">, </w:t>
                        </w:r>
                        <w:r w:rsidRPr="003E1718">
                          <w:rPr>
                            <w:rFonts w:ascii="Roboto" w:hAnsi="Roboto"/>
                            <w:b/>
                            <w:sz w:val="16"/>
                            <w:szCs w:val="16"/>
                          </w:rPr>
                          <w:t>magma</w:t>
                        </w:r>
                        <w:r w:rsidRPr="003E1718">
                          <w:rPr>
                            <w:rFonts w:ascii="Roboto" w:hAnsi="Roboto"/>
                            <w:sz w:val="16"/>
                            <w:szCs w:val="16"/>
                          </w:rPr>
                          <w:t xml:space="preserve">, heat, </w:t>
                        </w:r>
                        <w:r w:rsidRPr="003E1718">
                          <w:rPr>
                            <w:rFonts w:ascii="Roboto" w:hAnsi="Roboto"/>
                            <w:b/>
                            <w:sz w:val="16"/>
                            <w:szCs w:val="16"/>
                          </w:rPr>
                          <w:t>fossilisation</w:t>
                        </w:r>
                        <w:r w:rsidRPr="003E1718">
                          <w:rPr>
                            <w:rFonts w:ascii="Roboto" w:hAnsi="Roboto"/>
                            <w:sz w:val="16"/>
                            <w:szCs w:val="16"/>
                          </w:rPr>
                          <w:t>.</w:t>
                        </w:r>
                      </w:p>
                    </w:txbxContent>
                  </v:textbox>
                </v:rect>
                <w10:wrap anchorx="margin"/>
              </v:group>
            </w:pict>
          </mc:Fallback>
        </mc:AlternateContent>
      </w:r>
      <w:r w:rsidR="003E1718">
        <w:rPr>
          <w:noProof/>
        </w:rPr>
        <mc:AlternateContent>
          <mc:Choice Requires="wps">
            <w:drawing>
              <wp:anchor distT="0" distB="0" distL="114300" distR="114300" simplePos="0" relativeHeight="251687936" behindDoc="0" locked="0" layoutInCell="1" allowOverlap="1" wp14:anchorId="46A8790A" wp14:editId="431A662C">
                <wp:simplePos x="0" y="0"/>
                <wp:positionH relativeFrom="margin">
                  <wp:align>left</wp:align>
                </wp:positionH>
                <wp:positionV relativeFrom="paragraph">
                  <wp:posOffset>988422</wp:posOffset>
                </wp:positionV>
                <wp:extent cx="2300492" cy="335915"/>
                <wp:effectExtent l="0" t="8573" r="15558" b="15557"/>
                <wp:wrapNone/>
                <wp:docPr id="197" name="Rectangle 197"/>
                <wp:cNvGraphicFramePr/>
                <a:graphic xmlns:a="http://schemas.openxmlformats.org/drawingml/2006/main">
                  <a:graphicData uri="http://schemas.microsoft.com/office/word/2010/wordprocessingShape">
                    <wps:wsp>
                      <wps:cNvSpPr/>
                      <wps:spPr>
                        <a:xfrm rot="16200000">
                          <a:off x="0" y="0"/>
                          <a:ext cx="2300492" cy="335915"/>
                        </a:xfrm>
                        <a:prstGeom prst="rect">
                          <a:avLst/>
                        </a:prstGeom>
                        <a:solidFill>
                          <a:srgbClr val="30B7B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24264E" w14:textId="5D061605" w:rsidR="007B644F" w:rsidRPr="00807512" w:rsidRDefault="00A80038" w:rsidP="007B644F">
                            <w:pPr>
                              <w:jc w:val="center"/>
                              <w:rPr>
                                <w:rFonts w:ascii="Roboto" w:hAnsi="Roboto"/>
                                <w:b/>
                                <w:bCs/>
                                <w:color w:val="FFFFFF" w:themeColor="background1"/>
                                <w:sz w:val="18"/>
                                <w:szCs w:val="18"/>
                              </w:rPr>
                            </w:pPr>
                            <w:r>
                              <w:rPr>
                                <w:rFonts w:ascii="Roboto" w:hAnsi="Roboto"/>
                                <w:b/>
                                <w:bCs/>
                                <w:color w:val="FFFFFF" w:themeColor="background1"/>
                                <w:sz w:val="18"/>
                                <w:szCs w:val="18"/>
                              </w:rPr>
                              <w:t>Evolution and Inheritance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A8790A" id="Rectangle 197" o:spid="_x0000_s1189" style="position:absolute;left:0;text-align:left;margin-left:0;margin-top:77.85pt;width:181.15pt;height:26.45pt;rotation:-90;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" fillcolor="#30b7bb" strokecolor="#1c1c1c [3213]" strokeweight="1pt">
                <v:textbox>
                  <w:txbxContent>
                    <w:p w14:paraId="6424264E" w14:textId="5D061605" w:rsidR="007B644F" w:rsidRPr="00807512" w:rsidRDefault="00A80038" w:rsidP="007B644F">
                      <w:pPr>
                        <w:jc w:val="center"/>
                        <w:rPr>
                          <w:rFonts w:ascii="Roboto" w:hAnsi="Roboto"/>
                          <w:b/>
                          <w:bCs/>
                          <w:color w:val="FFFFFF" w:themeColor="background1"/>
                          <w:sz w:val="18"/>
                          <w:szCs w:val="18"/>
                        </w:rPr>
                      </w:pPr>
                      <w:r>
                        <w:rPr>
                          <w:rFonts w:ascii="Roboto" w:hAnsi="Roboto"/>
                          <w:b/>
                          <w:bCs/>
                          <w:color w:val="FFFFFF" w:themeColor="background1"/>
                          <w:sz w:val="18"/>
                          <w:szCs w:val="18"/>
                        </w:rPr>
                        <w:t>Evolution and Inheritance</w:t>
                      </w:r>
                    </w:p>
                  </w:txbxContent>
                </v:textbox>
                <w10:wrap anchorx="margin"/>
              </v:rect>
            </w:pict>
          </mc:Fallback>
        </mc:AlternateContent>
      </w:r>
      <w:r w:rsidR="003E1718">
        <w:rPr>
          <w:noProof/>
        </w:rPr>
        <mc:AlternateContent>
          <mc:Choice Requires="wpg">
            <w:drawing>
              <wp:anchor distT="0" distB="0" distL="114300" distR="114300" simplePos="0" relativeHeight="251692032" behindDoc="0" locked="0" layoutInCell="1" allowOverlap="1" wp14:anchorId="3EE1663B" wp14:editId="6E96107B">
                <wp:simplePos x="0" y="0"/>
                <wp:positionH relativeFrom="margin">
                  <wp:posOffset>334899</wp:posOffset>
                </wp:positionH>
                <wp:positionV relativeFrom="paragraph">
                  <wp:posOffset>4395</wp:posOffset>
                </wp:positionV>
                <wp:extent cx="9565005" cy="2304288"/>
                <wp:effectExtent l="0" t="0" r="17145" b="20320"/>
                <wp:wrapNone/>
                <wp:docPr id="213" name="Group 213"/>
                <wp:cNvGraphicFramePr/>
                <a:graphic xmlns:a="http://schemas.openxmlformats.org/drawingml/2006/main">
                  <a:graphicData uri="http://schemas.microsoft.com/office/word/2010/wordprocessingGroup">
                    <wpg:wgp>
                      <wpg:cNvGrpSpPr/>
                      <wpg:grpSpPr>
                        <a:xfrm>
                          <a:off x="0" y="0"/>
                          <a:ext cx="9565005" cy="2304288"/>
                          <a:chOff x="0" y="0"/>
                          <a:chExt cx="7972929" cy="336430"/>
                        </a:xfrm>
                        <a:solidFill>
                          <a:schemeClr val="bg1"/>
                        </a:solidFill>
                      </wpg:grpSpPr>
                      <wps:wsp>
                        <wps:cNvPr id="222" name="Rectangle 222"/>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FB309C" w14:textId="75FD1908" w:rsidR="00A80038" w:rsidRPr="000A7605" w:rsidRDefault="00A80038"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0" name="Rectangle 230"/>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52CDA" w14:textId="65EECDD9" w:rsidR="00A80038" w:rsidRPr="000A7605" w:rsidRDefault="00A80038"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 name="Rectangle 238"/>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F15803" w14:textId="237617CA" w:rsidR="00A80038" w:rsidRPr="000A7605" w:rsidRDefault="00A80038"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6" name="Rectangle 246"/>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5CF45" w14:textId="79B21E32" w:rsidR="00A80038" w:rsidRPr="000A7605" w:rsidRDefault="00A80038"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5" name="Rectangle 255"/>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C07059" w14:textId="13BDFEB8" w:rsidR="00A80038" w:rsidRPr="000A7605" w:rsidRDefault="00A80038"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2" name="Rectangle 262"/>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99D911" w14:textId="77777777" w:rsidR="00A80038" w:rsidRPr="000A7605" w:rsidRDefault="00A80038" w:rsidP="000A7605">
                              <w:pPr>
                                <w:spacing w:after="60" w:line="240" w:lineRule="auto"/>
                                <w:jc w:val="left"/>
                                <w:rPr>
                                  <w:rFonts w:ascii="Roboto" w:eastAsia="Roboto" w:hAnsi="Roboto" w:cs="Roboto"/>
                                  <w:b/>
                                  <w:bCs/>
                                  <w:sz w:val="16"/>
                                  <w:szCs w:val="16"/>
                                </w:rPr>
                              </w:pPr>
                              <w:r w:rsidRPr="000A7605">
                                <w:rPr>
                                  <w:rFonts w:ascii="Roboto" w:eastAsia="Roboto" w:hAnsi="Roboto" w:cs="Roboto"/>
                                  <w:b/>
                                  <w:bCs/>
                                  <w:sz w:val="16"/>
                                  <w:szCs w:val="16"/>
                                </w:rPr>
                                <w:t>Pupils should be taught to:</w:t>
                              </w:r>
                            </w:p>
                            <w:p w14:paraId="14C305DA" w14:textId="77777777" w:rsidR="000A7605" w:rsidRPr="000A7605" w:rsidRDefault="00A80038"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eastAsia="Roboto" w:hAnsi="Roboto" w:cs="Roboto"/>
                                  <w:sz w:val="16"/>
                                  <w:szCs w:val="16"/>
                                </w:rPr>
                                <w:t xml:space="preserve">recognise </w:t>
                              </w:r>
                              <w:r w:rsidR="000A7605" w:rsidRPr="000A7605">
                                <w:rPr>
                                  <w:rFonts w:ascii="Roboto" w:hAnsi="Roboto"/>
                                  <w:color w:val="000000"/>
                                  <w:sz w:val="16"/>
                                  <w:szCs w:val="16"/>
                                </w:rPr>
                                <w:t>that living things have changed over time and that fossils provide information about living things that inhabited the Earth millions of years ago;</w:t>
                              </w:r>
                            </w:p>
                            <w:p w14:paraId="704623F8" w14:textId="77777777" w:rsidR="000A7605" w:rsidRPr="000A7605" w:rsidRDefault="000A7605"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hAnsi="Roboto"/>
                                  <w:color w:val="000000"/>
                                  <w:sz w:val="16"/>
                                  <w:szCs w:val="16"/>
                                </w:rPr>
                                <w:t>recognise that living things produce offspring of the same kind, but normally offspring vary and are not identical to their parents;</w:t>
                              </w:r>
                            </w:p>
                            <w:p w14:paraId="353A7A0F" w14:textId="6FEA3890" w:rsidR="00A80038" w:rsidRPr="000A7605" w:rsidRDefault="000A7605"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hAnsi="Roboto"/>
                                  <w:color w:val="000000"/>
                                  <w:sz w:val="16"/>
                                  <w:szCs w:val="16"/>
                                </w:rPr>
                                <w:t>identify how animals and plants are adapted to suit their environment in different ways and that adaptation may lead to evolution.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E1663B" id="Group 213" o:spid="_x0000_s1190" style="position:absolute;left:0;text-align:left;margin-left:26.35pt;margin-top:.35pt;width:753.15pt;height:181.45pt;z-index:25169203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">
                <v:rect id="Rectangle 222" o:spid="_x0000_s1191"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" fillcolor="#d8d8d8 [2732]" strokecolor="#1c1c1c [3213]" strokeweight="1pt">
                  <v:textbox>
                    <w:txbxContent>
                      <w:p w14:paraId="72FB309C" w14:textId="75FD1908" w:rsidR="00A80038" w:rsidRPr="000A7605" w:rsidRDefault="00A80038" w:rsidP="000A7605">
                        <w:pPr>
                          <w:spacing w:after="60" w:line="240" w:lineRule="auto"/>
                          <w:jc w:val="left"/>
                          <w:rPr>
                            <w:rFonts w:ascii="Roboto" w:eastAsia="Roboto" w:hAnsi="Roboto" w:cs="Roboto"/>
                            <w:sz w:val="16"/>
                            <w:szCs w:val="16"/>
                          </w:rPr>
                        </w:pPr>
                      </w:p>
                    </w:txbxContent>
                  </v:textbox>
                </v:rect>
                <v:rect id="Rectangle 230" o:spid="_x0000_s1192"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" fillcolor="#d8d8d8 [2732]" strokecolor="#1c1c1c [3213]" strokeweight="1pt">
                  <v:textbox>
                    <w:txbxContent>
                      <w:p w14:paraId="72652CDA" w14:textId="65EECDD9" w:rsidR="00A80038" w:rsidRPr="000A7605" w:rsidRDefault="00A80038" w:rsidP="000A7605">
                        <w:pPr>
                          <w:spacing w:after="60" w:line="240" w:lineRule="auto"/>
                          <w:jc w:val="left"/>
                          <w:rPr>
                            <w:rFonts w:ascii="Roboto" w:eastAsia="Roboto" w:hAnsi="Roboto" w:cs="Roboto"/>
                            <w:sz w:val="16"/>
                            <w:szCs w:val="16"/>
                          </w:rPr>
                        </w:pPr>
                      </w:p>
                    </w:txbxContent>
                  </v:textbox>
                </v:rect>
                <v:rect id="Rectangle 238" o:spid="_x0000_s1193"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" fillcolor="#d8d8d8 [2732]" strokecolor="#1c1c1c [3213]" strokeweight="1pt">
                  <v:textbox>
                    <w:txbxContent>
                      <w:p w14:paraId="6FF15803" w14:textId="237617CA" w:rsidR="00A80038" w:rsidRPr="000A7605" w:rsidRDefault="00A80038" w:rsidP="000A7605">
                        <w:pPr>
                          <w:spacing w:after="60" w:line="240" w:lineRule="auto"/>
                          <w:jc w:val="left"/>
                          <w:rPr>
                            <w:rFonts w:ascii="Roboto" w:eastAsia="Roboto" w:hAnsi="Roboto" w:cs="Roboto"/>
                            <w:sz w:val="16"/>
                            <w:szCs w:val="16"/>
                          </w:rPr>
                        </w:pPr>
                      </w:p>
                    </w:txbxContent>
                  </v:textbox>
                </v:rect>
                <v:rect id="Rectangle 246" o:spid="_x0000_s1194"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" fillcolor="#d8d8d8 [2732]" strokecolor="#1c1c1c [3213]" strokeweight="1pt">
                  <v:textbox>
                    <w:txbxContent>
                      <w:p w14:paraId="7455CF45" w14:textId="79B21E32" w:rsidR="00A80038" w:rsidRPr="000A7605" w:rsidRDefault="00A80038" w:rsidP="000A7605">
                        <w:pPr>
                          <w:spacing w:after="60" w:line="240" w:lineRule="auto"/>
                          <w:jc w:val="left"/>
                          <w:rPr>
                            <w:rFonts w:ascii="Roboto" w:eastAsia="Roboto" w:hAnsi="Roboto" w:cs="Roboto"/>
                            <w:sz w:val="16"/>
                            <w:szCs w:val="16"/>
                          </w:rPr>
                        </w:pPr>
                      </w:p>
                    </w:txbxContent>
                  </v:textbox>
                </v:rect>
                <v:rect id="Rectangle 255" o:spid="_x0000_s1195"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" fillcolor="#d8d8d8 [2732]" strokecolor="#1c1c1c [3213]" strokeweight="1pt">
                  <v:textbox>
                    <w:txbxContent>
                      <w:p w14:paraId="15C07059" w14:textId="13BDFEB8" w:rsidR="00A80038" w:rsidRPr="000A7605" w:rsidRDefault="00A80038" w:rsidP="000A7605">
                        <w:pPr>
                          <w:spacing w:after="60" w:line="240" w:lineRule="auto"/>
                          <w:jc w:val="left"/>
                          <w:rPr>
                            <w:rFonts w:ascii="Roboto" w:eastAsia="Roboto" w:hAnsi="Roboto" w:cs="Roboto"/>
                            <w:sz w:val="16"/>
                            <w:szCs w:val="16"/>
                          </w:rPr>
                        </w:pPr>
                      </w:p>
                    </w:txbxContent>
                  </v:textbox>
                </v:rect>
                <v:rect id="Rectangle 262" o:spid="_x0000_s1196"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" filled="f" strokecolor="#1c1c1c [3213]" strokeweight="1pt">
                  <v:textbox>
                    <w:txbxContent>
                      <w:p w14:paraId="0699D911" w14:textId="77777777" w:rsidR="00A80038" w:rsidRPr="000A7605" w:rsidRDefault="00A80038" w:rsidP="000A7605">
                        <w:pPr>
                          <w:spacing w:after="60" w:line="240" w:lineRule="auto"/>
                          <w:jc w:val="left"/>
                          <w:rPr>
                            <w:rFonts w:ascii="Roboto" w:eastAsia="Roboto" w:hAnsi="Roboto" w:cs="Roboto"/>
                            <w:b/>
                            <w:bCs/>
                            <w:sz w:val="16"/>
                            <w:szCs w:val="16"/>
                          </w:rPr>
                        </w:pPr>
                        <w:r w:rsidRPr="000A7605">
                          <w:rPr>
                            <w:rFonts w:ascii="Roboto" w:eastAsia="Roboto" w:hAnsi="Roboto" w:cs="Roboto"/>
                            <w:b/>
                            <w:bCs/>
                            <w:sz w:val="16"/>
                            <w:szCs w:val="16"/>
                          </w:rPr>
                          <w:t>Pupils should be taught to:</w:t>
                        </w:r>
                      </w:p>
                      <w:p w14:paraId="14C305DA" w14:textId="77777777" w:rsidR="000A7605" w:rsidRPr="000A7605" w:rsidRDefault="00A80038"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eastAsia="Roboto" w:hAnsi="Roboto" w:cs="Roboto"/>
                            <w:sz w:val="16"/>
                            <w:szCs w:val="16"/>
                          </w:rPr>
                          <w:t xml:space="preserve">recognise </w:t>
                        </w:r>
                        <w:r w:rsidR="000A7605" w:rsidRPr="000A7605">
                          <w:rPr>
                            <w:rFonts w:ascii="Roboto" w:hAnsi="Roboto"/>
                            <w:color w:val="000000"/>
                            <w:sz w:val="16"/>
                            <w:szCs w:val="16"/>
                          </w:rPr>
                          <w:t>that living things have changed over time and that fossils provide information about living things that inhabited the Earth millions of years ago;</w:t>
                        </w:r>
                      </w:p>
                      <w:p w14:paraId="704623F8" w14:textId="77777777" w:rsidR="000A7605" w:rsidRPr="000A7605" w:rsidRDefault="000A7605"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hAnsi="Roboto"/>
                            <w:color w:val="000000"/>
                            <w:sz w:val="16"/>
                            <w:szCs w:val="16"/>
                          </w:rPr>
                          <w:t>recognise that living things produce offspring of the same kind, but normally offspring vary and are not identical to their parents;</w:t>
                        </w:r>
                      </w:p>
                      <w:p w14:paraId="353A7A0F" w14:textId="6FEA3890" w:rsidR="00A80038" w:rsidRPr="000A7605" w:rsidRDefault="000A7605"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hAnsi="Roboto"/>
                            <w:color w:val="000000"/>
                            <w:sz w:val="16"/>
                            <w:szCs w:val="16"/>
                          </w:rPr>
                          <w:t>identify how animals and plants are adapted to suit their environment in different ways and that adaptation may lead to evolution.</w:t>
                        </w:r>
                      </w:p>
                    </w:txbxContent>
                  </v:textbox>
                </v:rect>
                <w10:wrap anchorx="margin"/>
              </v:group>
            </w:pict>
          </mc:Fallback>
        </mc:AlternateContent>
      </w:r>
      <w:r w:rsidR="00A80038">
        <w:rPr>
          <w:noProof/>
        </w:rPr>
        <mc:AlternateContent>
          <mc:Choice Requires="wpg">
            <w:drawing>
              <wp:anchor distT="0" distB="0" distL="114300" distR="114300" simplePos="0" relativeHeight="251685888" behindDoc="0" locked="0" layoutInCell="1" allowOverlap="1" wp14:anchorId="382DC558" wp14:editId="4E5D337E">
                <wp:simplePos x="0" y="0"/>
                <wp:positionH relativeFrom="margin">
                  <wp:posOffset>334898</wp:posOffset>
                </wp:positionH>
                <wp:positionV relativeFrom="paragraph">
                  <wp:posOffset>-332105</wp:posOffset>
                </wp:positionV>
                <wp:extent cx="9568182" cy="335915"/>
                <wp:effectExtent l="0" t="0" r="13970" b="26035"/>
                <wp:wrapNone/>
                <wp:docPr id="2" name="Group 2"/>
                <wp:cNvGraphicFramePr/>
                <a:graphic xmlns:a="http://schemas.openxmlformats.org/drawingml/2006/main">
                  <a:graphicData uri="http://schemas.microsoft.com/office/word/2010/wordprocessingGroup">
                    <wpg:wgp>
                      <wpg:cNvGrpSpPr/>
                      <wpg:grpSpPr>
                        <a:xfrm>
                          <a:off x="0" y="0"/>
                          <a:ext cx="9568182" cy="335915"/>
                          <a:chOff x="-1843" y="0"/>
                          <a:chExt cx="7975577" cy="336430"/>
                        </a:xfrm>
                      </wpg:grpSpPr>
                      <wps:wsp>
                        <wps:cNvPr id="5" name="Rectangle 35"/>
                        <wps:cNvSpPr/>
                        <wps:spPr>
                          <a:xfrm>
                            <a:off x="-1843"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E8D0AD" w14:textId="77777777" w:rsidR="007B644F" w:rsidRPr="00807512" w:rsidRDefault="007B644F"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36"/>
                        <wps:cNvSpPr/>
                        <wps:spPr>
                          <a:xfrm>
                            <a:off x="1305119"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29BF94" w14:textId="77777777" w:rsidR="007B644F" w:rsidRPr="00807512" w:rsidRDefault="007B644F"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37"/>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25625D" w14:textId="77777777" w:rsidR="007B644F" w:rsidRPr="00807512" w:rsidRDefault="007B644F"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45"/>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C18683" w14:textId="77777777" w:rsidR="007B644F" w:rsidRPr="00D946D0" w:rsidRDefault="007B644F"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53"/>
                        <wps:cNvSpPr/>
                        <wps:spPr>
                          <a:xfrm>
                            <a:off x="5306050"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A819B0" w14:textId="77777777" w:rsidR="007B644F" w:rsidRPr="00D946D0" w:rsidRDefault="007B644F"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61"/>
                        <wps:cNvSpPr/>
                        <wps:spPr>
                          <a:xfrm>
                            <a:off x="6634519"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C95D83" w14:textId="77777777" w:rsidR="007B644F" w:rsidRPr="00D946D0" w:rsidRDefault="007B644F"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82DC558" id="Group 2" o:spid="_x0000_s1197" style="position:absolute;left:0;text-align:left;margin-left:26.35pt;margin-top:-26.15pt;width:753.4pt;height:26.45pt;z-index:251685888;mso-position-horizontal-relative:margin;mso-width-relative:margin" coordorigin="-18"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">
                <v:rect id="Rectangle 35" o:spid="_x0000_s1198" style="position:absolute;left:-18;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" fillcolor="#673a8f" strokecolor="#1c1c1c [3213]" strokeweight="1pt">
                  <v:textbox>
                    <w:txbxContent>
                      <w:p w14:paraId="74E8D0AD" w14:textId="77777777" w:rsidR="007B644F" w:rsidRPr="00807512" w:rsidRDefault="007B644F"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6" o:spid="_x0000_s1199" style="position:absolute;left:13051;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" fillcolor="#e7226a" strokecolor="#1c1c1c [3213]" strokeweight="1pt">
                  <v:textbox>
                    <w:txbxContent>
                      <w:p w14:paraId="1A29BF94" w14:textId="77777777" w:rsidR="007B644F" w:rsidRPr="00807512" w:rsidRDefault="007B644F"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7" o:spid="_x0000_s1200" style="position:absolute;left:26430;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" fillcolor="#32b4a3" strokecolor="#1c1c1c [3213]" strokeweight="1pt">
                  <v:textbox>
                    <w:txbxContent>
                      <w:p w14:paraId="0325625D" w14:textId="77777777" w:rsidR="007B644F" w:rsidRPr="00807512" w:rsidRDefault="007B644F"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45" o:spid="_x0000_s1201" style="position:absolute;left:39681;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" fillcolor="#981869" strokecolor="#1c1c1c [3213]" strokeweight="1pt">
                  <v:textbox>
                    <w:txbxContent>
                      <w:p w14:paraId="14C18683" w14:textId="77777777" w:rsidR="007B644F" w:rsidRPr="00D946D0" w:rsidRDefault="007B644F"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53" o:spid="_x0000_s1202" style="position:absolute;left:53060;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" fillcolor="#14b5e5" strokecolor="#1c1c1c [3213]" strokeweight="1pt">
                  <v:textbox>
                    <w:txbxContent>
                      <w:p w14:paraId="6AA819B0" w14:textId="77777777" w:rsidR="007B644F" w:rsidRPr="00D946D0" w:rsidRDefault="007B644F"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61" o:spid="_x0000_s1203" style="position:absolute;left:66345;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" fillcolor="#f08218" strokecolor="#1c1c1c [3213]" strokeweight="1pt">
                  <v:textbox>
                    <w:txbxContent>
                      <w:p w14:paraId="4CC95D83" w14:textId="77777777" w:rsidR="007B644F" w:rsidRPr="00D946D0" w:rsidRDefault="007B644F"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26D722F2" w14:textId="77777777" w:rsidR="0024569F" w:rsidRDefault="0024569F" w:rsidP="009E4127"/>
    <w:p w14:paraId="42CBC57D" w14:textId="12D8EBB4" w:rsidR="00FC03EC" w:rsidRDefault="00F86501"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02272" behindDoc="0" locked="0" layoutInCell="1" allowOverlap="1" wp14:anchorId="60966AAB" wp14:editId="2895E418">
                <wp:simplePos x="0" y="0"/>
                <wp:positionH relativeFrom="margin">
                  <wp:posOffset>-735635</wp:posOffset>
                </wp:positionH>
                <wp:positionV relativeFrom="paragraph">
                  <wp:posOffset>2258695</wp:posOffset>
                </wp:positionV>
                <wp:extent cx="1825713" cy="335915"/>
                <wp:effectExtent l="1905" t="0" r="24130" b="24130"/>
                <wp:wrapNone/>
                <wp:docPr id="331" name="Rectangle 331"/>
                <wp:cNvGraphicFramePr/>
                <a:graphic xmlns:a="http://schemas.openxmlformats.org/drawingml/2006/main">
                  <a:graphicData uri="http://schemas.microsoft.com/office/word/2010/wordprocessingShape">
                    <wps:wsp>
                      <wps:cNvSpPr/>
                      <wps:spPr>
                        <a:xfrm rot="16200000">
                          <a:off x="0" y="0"/>
                          <a:ext cx="1825713" cy="335915"/>
                        </a:xfrm>
                        <a:prstGeom prst="rect">
                          <a:avLst/>
                        </a:prstGeom>
                        <a:solidFill>
                          <a:srgbClr val="F0884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07B84B" w14:textId="0239CB03" w:rsidR="002045F9" w:rsidRPr="00807512" w:rsidRDefault="002045F9" w:rsidP="002045F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966AAB" id="Rectangle 331" o:spid="_x0000_s1204" style="position:absolute;left:0;text-align:left;margin-left:-57.9pt;margin-top:177.85pt;width:143.75pt;height:26.45pt;rotation:-90;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" fillcolor="#f0884b" strokecolor="#1c1c1c [3213]" strokeweight="1pt">
                <v:textbox>
                  <w:txbxContent>
                    <w:p w14:paraId="7807B84B" w14:textId="0239CB03" w:rsidR="002045F9" w:rsidRPr="00807512" w:rsidRDefault="002045F9" w:rsidP="002045F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704320" behindDoc="0" locked="0" layoutInCell="1" allowOverlap="1" wp14:anchorId="370C4B72" wp14:editId="280B29CE">
                <wp:simplePos x="0" y="0"/>
                <wp:positionH relativeFrom="margin">
                  <wp:posOffset>342214</wp:posOffset>
                </wp:positionH>
                <wp:positionV relativeFrom="paragraph">
                  <wp:posOffset>1511325</wp:posOffset>
                </wp:positionV>
                <wp:extent cx="9565005" cy="1828800"/>
                <wp:effectExtent l="0" t="0" r="17145" b="19050"/>
                <wp:wrapNone/>
                <wp:docPr id="332" name="Group 332"/>
                <wp:cNvGraphicFramePr/>
                <a:graphic xmlns:a="http://schemas.openxmlformats.org/drawingml/2006/main">
                  <a:graphicData uri="http://schemas.microsoft.com/office/word/2010/wordprocessingGroup">
                    <wpg:wgp>
                      <wpg:cNvGrpSpPr/>
                      <wpg:grpSpPr>
                        <a:xfrm>
                          <a:off x="0" y="0"/>
                          <a:ext cx="9565005" cy="1828800"/>
                          <a:chOff x="0" y="0"/>
                          <a:chExt cx="7972929" cy="336430"/>
                        </a:xfrm>
                        <a:solidFill>
                          <a:schemeClr val="bg1"/>
                        </a:solidFill>
                      </wpg:grpSpPr>
                      <wps:wsp>
                        <wps:cNvPr id="333" name="Rectangle 333"/>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55DE35" w14:textId="77777777" w:rsidR="00F86501" w:rsidRPr="0024569F" w:rsidRDefault="00F86501" w:rsidP="00F86501">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6"/>
                                  <w:szCs w:val="16"/>
                                  <w:u w:val="single"/>
                                </w:rPr>
                                <w:t>Seasons:</w:t>
                              </w:r>
                              <w:r w:rsidRPr="0024569F">
                                <w:rPr>
                                  <w:rFonts w:ascii="Roboto" w:hAnsi="Roboto"/>
                                  <w:sz w:val="16"/>
                                  <w:szCs w:val="16"/>
                                </w:rPr>
                                <w:t xml:space="preserve"> spring, summer, autumn, winter, seasonal change.</w:t>
                              </w:r>
                            </w:p>
                            <w:p w14:paraId="58A1CEE0" w14:textId="77777777" w:rsidR="00F86501" w:rsidRPr="0024569F" w:rsidRDefault="00F86501" w:rsidP="00F86501">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6"/>
                                  <w:szCs w:val="16"/>
                                  <w:u w:val="single"/>
                                </w:rPr>
                                <w:t>Weather:</w:t>
                              </w:r>
                              <w:r w:rsidRPr="0024569F">
                                <w:rPr>
                                  <w:rFonts w:ascii="Roboto" w:hAnsi="Roboto"/>
                                  <w:sz w:val="16"/>
                                  <w:szCs w:val="16"/>
                                </w:rPr>
                                <w:t xml:space="preserve"> e.g. sun, rain, snow, sleet, frost, ice, fog, cloud, hot/warm, cold, storm, wind, thunder, weather forecast.</w:t>
                              </w:r>
                            </w:p>
                            <w:p w14:paraId="1F22139C" w14:textId="77777777" w:rsidR="00F86501" w:rsidRPr="0024569F" w:rsidRDefault="00F86501" w:rsidP="00F86501">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6"/>
                                  <w:szCs w:val="16"/>
                                  <w:u w:val="single"/>
                                </w:rPr>
                                <w:t xml:space="preserve">Measuring weather: </w:t>
                              </w:r>
                              <w:r w:rsidRPr="0024569F">
                                <w:rPr>
                                  <w:rFonts w:ascii="Roboto" w:hAnsi="Roboto"/>
                                  <w:sz w:val="16"/>
                                  <w:szCs w:val="16"/>
                                </w:rPr>
                                <w:t>temperature, rainfall, wind direction, thermometer, rain gauge.</w:t>
                              </w:r>
                            </w:p>
                            <w:p w14:paraId="09BE855F" w14:textId="1BB8E47B" w:rsidR="002045F9" w:rsidRPr="0024569F" w:rsidRDefault="00F86501" w:rsidP="00F86501">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6"/>
                                  <w:szCs w:val="16"/>
                                  <w:u w:val="single"/>
                                </w:rPr>
                                <w:t>Day length:</w:t>
                              </w:r>
                              <w:r w:rsidRPr="0024569F">
                                <w:rPr>
                                  <w:rFonts w:ascii="Roboto" w:hAnsi="Roboto"/>
                                  <w:sz w:val="16"/>
                                  <w:szCs w:val="16"/>
                                </w:rPr>
                                <w:t xml:space="preserve"> night, day, daylight.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4" name="Rectangle 334"/>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AA8DAF" w14:textId="77777777" w:rsidR="002045F9" w:rsidRPr="007E03E1" w:rsidRDefault="002045F9"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5" name="Rectangle 335"/>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100BFA" w14:textId="77777777" w:rsidR="002045F9" w:rsidRPr="007E03E1" w:rsidRDefault="002045F9"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6" name="Rectangle 336"/>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1D5E9F" w14:textId="77777777" w:rsidR="002045F9" w:rsidRPr="007E03E1" w:rsidRDefault="002045F9"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 name="Rectangle 337"/>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512D53" w14:textId="77777777" w:rsidR="002045F9" w:rsidRPr="007E03E1" w:rsidRDefault="002045F9"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8" name="Rectangle 338"/>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627EAD" w14:textId="77777777" w:rsidR="002045F9" w:rsidRPr="007E03E1" w:rsidRDefault="002045F9"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0C4B72" id="Group 332" o:spid="_x0000_s1205" style="position:absolute;left:0;text-align:left;margin-left:26.95pt;margin-top:119pt;width:753.15pt;height:2in;z-index:25170432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">
                <v:rect id="Rectangle 333" o:spid="_x0000_s1206"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" filled="f" strokecolor="#1c1c1c [3213]" strokeweight="1pt">
                  <v:textbox>
                    <w:txbxContent>
                      <w:p w14:paraId="2955DE35" w14:textId="77777777" w:rsidR="00F86501" w:rsidRPr="0024569F" w:rsidRDefault="00F86501" w:rsidP="00F86501">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6"/>
                            <w:szCs w:val="16"/>
                            <w:u w:val="single"/>
                          </w:rPr>
                          <w:t>Seasons:</w:t>
                        </w:r>
                        <w:r w:rsidRPr="0024569F">
                          <w:rPr>
                            <w:rFonts w:ascii="Roboto" w:hAnsi="Roboto"/>
                            <w:sz w:val="16"/>
                            <w:szCs w:val="16"/>
                          </w:rPr>
                          <w:t xml:space="preserve"> spring, summer, autumn, winter, seasonal change.</w:t>
                        </w:r>
                      </w:p>
                      <w:p w14:paraId="58A1CEE0" w14:textId="77777777" w:rsidR="00F86501" w:rsidRPr="0024569F" w:rsidRDefault="00F86501" w:rsidP="00F86501">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6"/>
                            <w:szCs w:val="16"/>
                            <w:u w:val="single"/>
                          </w:rPr>
                          <w:t>Weather:</w:t>
                        </w:r>
                        <w:r w:rsidRPr="0024569F">
                          <w:rPr>
                            <w:rFonts w:ascii="Roboto" w:hAnsi="Roboto"/>
                            <w:sz w:val="16"/>
                            <w:szCs w:val="16"/>
                          </w:rPr>
                          <w:t xml:space="preserve"> e.g. sun, rain, snow, sleet, frost, ice, fog, cloud, hot/warm, cold, storm, wind, thunder, weather forecast.</w:t>
                        </w:r>
                      </w:p>
                      <w:p w14:paraId="1F22139C" w14:textId="77777777" w:rsidR="00F86501" w:rsidRPr="0024569F" w:rsidRDefault="00F86501" w:rsidP="00F86501">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6"/>
                            <w:szCs w:val="16"/>
                            <w:u w:val="single"/>
                          </w:rPr>
                          <w:t xml:space="preserve">Measuring weather: </w:t>
                        </w:r>
                        <w:r w:rsidRPr="0024569F">
                          <w:rPr>
                            <w:rFonts w:ascii="Roboto" w:hAnsi="Roboto"/>
                            <w:sz w:val="16"/>
                            <w:szCs w:val="16"/>
                          </w:rPr>
                          <w:t>temperature, rainfall, wind direction, thermometer, rain gauge.</w:t>
                        </w:r>
                      </w:p>
                      <w:p w14:paraId="09BE855F" w14:textId="1BB8E47B" w:rsidR="002045F9" w:rsidRPr="0024569F" w:rsidRDefault="00F86501" w:rsidP="00F86501">
                        <w:pPr>
                          <w:pStyle w:val="ListParagraph"/>
                          <w:numPr>
                            <w:ilvl w:val="0"/>
                            <w:numId w:val="3"/>
                          </w:numPr>
                          <w:spacing w:after="60" w:line="240" w:lineRule="auto"/>
                          <w:ind w:left="113" w:hanging="113"/>
                          <w:jc w:val="left"/>
                          <w:rPr>
                            <w:rFonts w:ascii="Roboto" w:eastAsia="Roboto" w:hAnsi="Roboto" w:cs="Roboto"/>
                            <w:sz w:val="14"/>
                            <w:szCs w:val="14"/>
                          </w:rPr>
                        </w:pPr>
                        <w:r w:rsidRPr="0024569F">
                          <w:rPr>
                            <w:rFonts w:ascii="Roboto" w:hAnsi="Roboto"/>
                            <w:sz w:val="16"/>
                            <w:szCs w:val="16"/>
                            <w:u w:val="single"/>
                          </w:rPr>
                          <w:t>Day length:</w:t>
                        </w:r>
                        <w:r w:rsidRPr="0024569F">
                          <w:rPr>
                            <w:rFonts w:ascii="Roboto" w:hAnsi="Roboto"/>
                            <w:sz w:val="16"/>
                            <w:szCs w:val="16"/>
                          </w:rPr>
                          <w:t xml:space="preserve"> night, day, daylight.</w:t>
                        </w:r>
                      </w:p>
                    </w:txbxContent>
                  </v:textbox>
                </v:rect>
                <v:rect id="Rectangle 334" o:spid="_x0000_s1207"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" fillcolor="#d8d8d8 [2732]" strokecolor="#1c1c1c [3213]" strokeweight="1pt">
                  <v:textbox>
                    <w:txbxContent>
                      <w:p w14:paraId="7BAA8DAF" w14:textId="77777777" w:rsidR="002045F9" w:rsidRPr="007E03E1" w:rsidRDefault="002045F9" w:rsidP="002045F9">
                        <w:pPr>
                          <w:spacing w:after="60" w:line="240" w:lineRule="auto"/>
                          <w:jc w:val="left"/>
                          <w:rPr>
                            <w:rFonts w:ascii="Roboto" w:eastAsia="Roboto" w:hAnsi="Roboto" w:cs="Roboto"/>
                            <w:sz w:val="16"/>
                            <w:szCs w:val="16"/>
                          </w:rPr>
                        </w:pPr>
                      </w:p>
                    </w:txbxContent>
                  </v:textbox>
                </v:rect>
                <v:rect id="Rectangle 335" o:spid="_x0000_s1208"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" fillcolor="#d8d8d8 [2732]" strokecolor="#1c1c1c [3213]" strokeweight="1pt">
                  <v:textbox>
                    <w:txbxContent>
                      <w:p w14:paraId="01100BFA" w14:textId="77777777" w:rsidR="002045F9" w:rsidRPr="007E03E1" w:rsidRDefault="002045F9" w:rsidP="002045F9">
                        <w:pPr>
                          <w:spacing w:after="60" w:line="240" w:lineRule="auto"/>
                          <w:jc w:val="left"/>
                          <w:rPr>
                            <w:rFonts w:ascii="Roboto" w:eastAsia="Roboto" w:hAnsi="Roboto" w:cs="Roboto"/>
                            <w:sz w:val="16"/>
                            <w:szCs w:val="16"/>
                          </w:rPr>
                        </w:pPr>
                      </w:p>
                    </w:txbxContent>
                  </v:textbox>
                </v:rect>
                <v:rect id="Rectangle 336" o:spid="_x0000_s1209"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" fillcolor="#d8d8d8 [2732]" strokecolor="#1c1c1c [3213]" strokeweight="1pt">
                  <v:textbox>
                    <w:txbxContent>
                      <w:p w14:paraId="4E1D5E9F" w14:textId="77777777" w:rsidR="002045F9" w:rsidRPr="007E03E1" w:rsidRDefault="002045F9" w:rsidP="002045F9">
                        <w:pPr>
                          <w:spacing w:after="60" w:line="240" w:lineRule="auto"/>
                          <w:jc w:val="left"/>
                          <w:rPr>
                            <w:rFonts w:ascii="Roboto" w:eastAsia="Roboto" w:hAnsi="Roboto" w:cs="Roboto"/>
                            <w:sz w:val="16"/>
                            <w:szCs w:val="16"/>
                          </w:rPr>
                        </w:pPr>
                      </w:p>
                    </w:txbxContent>
                  </v:textbox>
                </v:rect>
                <v:rect id="Rectangle 337" o:spid="_x0000_s1210"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" fillcolor="#d8d8d8 [2732]" strokecolor="#1c1c1c [3213]" strokeweight="1pt">
                  <v:textbox>
                    <w:txbxContent>
                      <w:p w14:paraId="11512D53" w14:textId="77777777" w:rsidR="002045F9" w:rsidRPr="007E03E1" w:rsidRDefault="002045F9" w:rsidP="002045F9">
                        <w:pPr>
                          <w:spacing w:after="60" w:line="240" w:lineRule="auto"/>
                          <w:jc w:val="left"/>
                          <w:rPr>
                            <w:rFonts w:ascii="Roboto" w:eastAsia="Roboto" w:hAnsi="Roboto" w:cs="Roboto"/>
                            <w:sz w:val="16"/>
                            <w:szCs w:val="16"/>
                          </w:rPr>
                        </w:pPr>
                      </w:p>
                    </w:txbxContent>
                  </v:textbox>
                </v:rect>
                <v:rect id="Rectangle 338" o:spid="_x0000_s1211"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" fillcolor="#d8d8d8 [2732]" strokecolor="#1c1c1c [3213]" strokeweight="1pt">
                  <v:textbox>
                    <w:txbxContent>
                      <w:p w14:paraId="48627EAD" w14:textId="77777777" w:rsidR="002045F9" w:rsidRPr="007E03E1" w:rsidRDefault="002045F9" w:rsidP="002045F9">
                        <w:pPr>
                          <w:spacing w:after="60" w:line="240" w:lineRule="auto"/>
                          <w:jc w:val="left"/>
                          <w:rPr>
                            <w:rFonts w:ascii="Roboto" w:eastAsia="Roboto" w:hAnsi="Roboto" w:cs="Roboto"/>
                            <w:sz w:val="16"/>
                            <w:szCs w:val="16"/>
                          </w:rPr>
                        </w:pPr>
                      </w:p>
                    </w:txbxContent>
                  </v:textbox>
                </v:rect>
                <w10:wrap anchorx="margin"/>
              </v:group>
            </w:pict>
          </mc:Fallback>
        </mc:AlternateContent>
      </w:r>
      <w:r w:rsidR="002045F9">
        <w:rPr>
          <w:noProof/>
        </w:rPr>
        <mc:AlternateContent>
          <mc:Choice Requires="wpg">
            <w:drawing>
              <wp:anchor distT="0" distB="0" distL="114300" distR="114300" simplePos="0" relativeHeight="251700224" behindDoc="0" locked="0" layoutInCell="1" allowOverlap="1" wp14:anchorId="714A760A" wp14:editId="15972416">
                <wp:simplePos x="0" y="0"/>
                <wp:positionH relativeFrom="margin">
                  <wp:posOffset>342214</wp:posOffset>
                </wp:positionH>
                <wp:positionV relativeFrom="paragraph">
                  <wp:posOffset>-2922</wp:posOffset>
                </wp:positionV>
                <wp:extent cx="9565005" cy="1513435"/>
                <wp:effectExtent l="0" t="0" r="17145" b="10795"/>
                <wp:wrapNone/>
                <wp:docPr id="324" name="Group 324"/>
                <wp:cNvGraphicFramePr/>
                <a:graphic xmlns:a="http://schemas.openxmlformats.org/drawingml/2006/main">
                  <a:graphicData uri="http://schemas.microsoft.com/office/word/2010/wordprocessingGroup">
                    <wpg:wgp>
                      <wpg:cNvGrpSpPr/>
                      <wpg:grpSpPr>
                        <a:xfrm>
                          <a:off x="0" y="0"/>
                          <a:ext cx="9565005" cy="1513435"/>
                          <a:chOff x="0" y="0"/>
                          <a:chExt cx="7972929" cy="336430"/>
                        </a:xfrm>
                        <a:solidFill>
                          <a:schemeClr val="bg1"/>
                        </a:solidFill>
                      </wpg:grpSpPr>
                      <wps:wsp>
                        <wps:cNvPr id="325" name="Rectangle 325"/>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8A40A6" w14:textId="77777777" w:rsidR="002F6CBD" w:rsidRPr="00854E23" w:rsidRDefault="002F6CBD" w:rsidP="002F6CBD">
                              <w:pPr>
                                <w:spacing w:after="60" w:line="240" w:lineRule="auto"/>
                                <w:jc w:val="left"/>
                                <w:rPr>
                                  <w:rFonts w:ascii="Roboto" w:eastAsia="Roboto" w:hAnsi="Roboto" w:cs="Roboto"/>
                                  <w:b/>
                                  <w:bCs/>
                                  <w:sz w:val="16"/>
                                  <w:szCs w:val="16"/>
                                </w:rPr>
                              </w:pPr>
                              <w:r w:rsidRPr="00854E23">
                                <w:rPr>
                                  <w:rFonts w:ascii="Roboto" w:eastAsia="Roboto" w:hAnsi="Roboto" w:cs="Roboto"/>
                                  <w:b/>
                                  <w:bCs/>
                                  <w:sz w:val="16"/>
                                  <w:szCs w:val="16"/>
                                </w:rPr>
                                <w:t>Pupils should be taught to:</w:t>
                              </w:r>
                            </w:p>
                            <w:p w14:paraId="79A83BBE" w14:textId="77777777" w:rsidR="00854E23" w:rsidRPr="00854E23" w:rsidRDefault="00854E23" w:rsidP="00854E23">
                              <w:pPr>
                                <w:pStyle w:val="ListParagraph"/>
                                <w:numPr>
                                  <w:ilvl w:val="0"/>
                                  <w:numId w:val="3"/>
                                </w:numPr>
                                <w:spacing w:after="60" w:line="240" w:lineRule="auto"/>
                                <w:ind w:left="113" w:hanging="113"/>
                                <w:jc w:val="left"/>
                                <w:rPr>
                                  <w:rFonts w:ascii="Roboto" w:eastAsia="Roboto" w:hAnsi="Roboto" w:cs="Roboto"/>
                                  <w:sz w:val="16"/>
                                  <w:szCs w:val="16"/>
                                </w:rPr>
                              </w:pPr>
                              <w:r w:rsidRPr="00854E23">
                                <w:rPr>
                                  <w:rFonts w:ascii="Roboto" w:hAnsi="Roboto"/>
                                  <w:color w:val="000000"/>
                                  <w:sz w:val="16"/>
                                  <w:szCs w:val="16"/>
                                </w:rPr>
                                <w:t>observe changes across the 4 seasons;</w:t>
                              </w:r>
                            </w:p>
                            <w:p w14:paraId="0753E90E" w14:textId="50B6743D" w:rsidR="002F6CBD" w:rsidRPr="00854E23" w:rsidRDefault="00854E23" w:rsidP="00854E23">
                              <w:pPr>
                                <w:pStyle w:val="ListParagraph"/>
                                <w:numPr>
                                  <w:ilvl w:val="0"/>
                                  <w:numId w:val="3"/>
                                </w:numPr>
                                <w:spacing w:after="60" w:line="240" w:lineRule="auto"/>
                                <w:ind w:left="113" w:hanging="113"/>
                                <w:jc w:val="left"/>
                                <w:rPr>
                                  <w:rFonts w:ascii="Roboto" w:eastAsia="Roboto" w:hAnsi="Roboto" w:cs="Roboto"/>
                                  <w:sz w:val="16"/>
                                  <w:szCs w:val="16"/>
                                </w:rPr>
                              </w:pPr>
                              <w:r w:rsidRPr="00854E23">
                                <w:rPr>
                                  <w:rFonts w:ascii="Roboto" w:hAnsi="Roboto"/>
                                  <w:color w:val="000000"/>
                                  <w:sz w:val="16"/>
                                  <w:szCs w:val="16"/>
                                </w:rPr>
                                <w:t>observe and describe weather associated with the seasons and how day length varies.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6" name="Rectangle 326"/>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4562B1" w14:textId="7F9705B4" w:rsidR="002F6CBD" w:rsidRPr="007E03E1" w:rsidRDefault="002F6CBD"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7" name="Rectangle 327"/>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2C232" w14:textId="066FB270" w:rsidR="002F6CBD" w:rsidRPr="007E03E1" w:rsidRDefault="002F6CBD"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8" name="Rectangle 328"/>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6B28DD" w14:textId="58A0B3B1" w:rsidR="002F6CBD" w:rsidRPr="007E03E1" w:rsidRDefault="002F6CBD"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9" name="Rectangle 329"/>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CB0DCD" w14:textId="318C49BC" w:rsidR="002F6CBD" w:rsidRPr="007E03E1" w:rsidRDefault="002F6CBD"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0" name="Rectangle 330"/>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474A7" w14:textId="1324D4A9" w:rsidR="002F6CBD" w:rsidRPr="007E03E1" w:rsidRDefault="002F6CBD"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4A760A" id="Group 324" o:spid="_x0000_s1212" style="position:absolute;left:0;text-align:left;margin-left:26.95pt;margin-top:-.25pt;width:753.15pt;height:119.15pt;z-index:25170022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">
                <v:rect id="Rectangle 325" o:spid="_x0000_s1213"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" filled="f" strokecolor="#1c1c1c [3213]" strokeweight="1pt">
                  <v:textbox>
                    <w:txbxContent>
                      <w:p w14:paraId="248A40A6" w14:textId="77777777" w:rsidR="002F6CBD" w:rsidRPr="00854E23" w:rsidRDefault="002F6CBD" w:rsidP="002F6CBD">
                        <w:pPr>
                          <w:spacing w:after="60" w:line="240" w:lineRule="auto"/>
                          <w:jc w:val="left"/>
                          <w:rPr>
                            <w:rFonts w:ascii="Roboto" w:eastAsia="Roboto" w:hAnsi="Roboto" w:cs="Roboto"/>
                            <w:b/>
                            <w:bCs/>
                            <w:sz w:val="16"/>
                            <w:szCs w:val="16"/>
                          </w:rPr>
                        </w:pPr>
                        <w:r w:rsidRPr="00854E23">
                          <w:rPr>
                            <w:rFonts w:ascii="Roboto" w:eastAsia="Roboto" w:hAnsi="Roboto" w:cs="Roboto"/>
                            <w:b/>
                            <w:bCs/>
                            <w:sz w:val="16"/>
                            <w:szCs w:val="16"/>
                          </w:rPr>
                          <w:t>Pupils should be taught to:</w:t>
                        </w:r>
                      </w:p>
                      <w:p w14:paraId="79A83BBE" w14:textId="77777777" w:rsidR="00854E23" w:rsidRPr="00854E23" w:rsidRDefault="00854E23" w:rsidP="00854E23">
                        <w:pPr>
                          <w:pStyle w:val="ListParagraph"/>
                          <w:numPr>
                            <w:ilvl w:val="0"/>
                            <w:numId w:val="3"/>
                          </w:numPr>
                          <w:spacing w:after="60" w:line="240" w:lineRule="auto"/>
                          <w:ind w:left="113" w:hanging="113"/>
                          <w:jc w:val="left"/>
                          <w:rPr>
                            <w:rFonts w:ascii="Roboto" w:eastAsia="Roboto" w:hAnsi="Roboto" w:cs="Roboto"/>
                            <w:sz w:val="16"/>
                            <w:szCs w:val="16"/>
                          </w:rPr>
                        </w:pPr>
                        <w:r w:rsidRPr="00854E23">
                          <w:rPr>
                            <w:rFonts w:ascii="Roboto" w:hAnsi="Roboto"/>
                            <w:color w:val="000000"/>
                            <w:sz w:val="16"/>
                            <w:szCs w:val="16"/>
                          </w:rPr>
                          <w:t>observe changes across the 4 seasons;</w:t>
                        </w:r>
                      </w:p>
                      <w:p w14:paraId="0753E90E" w14:textId="50B6743D" w:rsidR="002F6CBD" w:rsidRPr="00854E23" w:rsidRDefault="00854E23" w:rsidP="00854E23">
                        <w:pPr>
                          <w:pStyle w:val="ListParagraph"/>
                          <w:numPr>
                            <w:ilvl w:val="0"/>
                            <w:numId w:val="3"/>
                          </w:numPr>
                          <w:spacing w:after="60" w:line="240" w:lineRule="auto"/>
                          <w:ind w:left="113" w:hanging="113"/>
                          <w:jc w:val="left"/>
                          <w:rPr>
                            <w:rFonts w:ascii="Roboto" w:eastAsia="Roboto" w:hAnsi="Roboto" w:cs="Roboto"/>
                            <w:sz w:val="16"/>
                            <w:szCs w:val="16"/>
                          </w:rPr>
                        </w:pPr>
                        <w:r w:rsidRPr="00854E23">
                          <w:rPr>
                            <w:rFonts w:ascii="Roboto" w:hAnsi="Roboto"/>
                            <w:color w:val="000000"/>
                            <w:sz w:val="16"/>
                            <w:szCs w:val="16"/>
                          </w:rPr>
                          <w:t>observe and describe weather associated with the seasons and how day length varies.</w:t>
                        </w:r>
                      </w:p>
                    </w:txbxContent>
                  </v:textbox>
                </v:rect>
                <v:rect id="Rectangle 326" o:spid="_x0000_s1214"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" fillcolor="#d8d8d8 [2732]" strokecolor="#1c1c1c [3213]" strokeweight="1pt">
                  <v:textbox>
                    <w:txbxContent>
                      <w:p w14:paraId="6E4562B1" w14:textId="7F9705B4" w:rsidR="002F6CBD" w:rsidRPr="007E03E1" w:rsidRDefault="002F6CBD" w:rsidP="007E03E1">
                        <w:pPr>
                          <w:spacing w:after="60" w:line="240" w:lineRule="auto"/>
                          <w:jc w:val="left"/>
                          <w:rPr>
                            <w:rFonts w:ascii="Roboto" w:eastAsia="Roboto" w:hAnsi="Roboto" w:cs="Roboto"/>
                            <w:sz w:val="16"/>
                            <w:szCs w:val="16"/>
                          </w:rPr>
                        </w:pPr>
                      </w:p>
                    </w:txbxContent>
                  </v:textbox>
                </v:rect>
                <v:rect id="Rectangle 327" o:spid="_x0000_s1215"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" fillcolor="#d8d8d8 [2732]" strokecolor="#1c1c1c [3213]" strokeweight="1pt">
                  <v:textbox>
                    <w:txbxContent>
                      <w:p w14:paraId="28C2C232" w14:textId="066FB270" w:rsidR="002F6CBD" w:rsidRPr="007E03E1" w:rsidRDefault="002F6CBD" w:rsidP="007E03E1">
                        <w:pPr>
                          <w:spacing w:after="60" w:line="240" w:lineRule="auto"/>
                          <w:jc w:val="left"/>
                          <w:rPr>
                            <w:rFonts w:ascii="Roboto" w:eastAsia="Roboto" w:hAnsi="Roboto" w:cs="Roboto"/>
                            <w:sz w:val="16"/>
                            <w:szCs w:val="16"/>
                          </w:rPr>
                        </w:pPr>
                      </w:p>
                    </w:txbxContent>
                  </v:textbox>
                </v:rect>
                <v:rect id="Rectangle 328" o:spid="_x0000_s1216"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" fillcolor="#d8d8d8 [2732]" strokecolor="#1c1c1c [3213]" strokeweight="1pt">
                  <v:textbox>
                    <w:txbxContent>
                      <w:p w14:paraId="766B28DD" w14:textId="58A0B3B1" w:rsidR="002F6CBD" w:rsidRPr="007E03E1" w:rsidRDefault="002F6CBD" w:rsidP="007E03E1">
                        <w:pPr>
                          <w:spacing w:after="60" w:line="240" w:lineRule="auto"/>
                          <w:jc w:val="left"/>
                          <w:rPr>
                            <w:rFonts w:ascii="Roboto" w:eastAsia="Roboto" w:hAnsi="Roboto" w:cs="Roboto"/>
                            <w:sz w:val="16"/>
                            <w:szCs w:val="16"/>
                          </w:rPr>
                        </w:pPr>
                      </w:p>
                    </w:txbxContent>
                  </v:textbox>
                </v:rect>
                <v:rect id="Rectangle 329" o:spid="_x0000_s1217"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" fillcolor="#d8d8d8 [2732]" strokecolor="#1c1c1c [3213]" strokeweight="1pt">
                  <v:textbox>
                    <w:txbxContent>
                      <w:p w14:paraId="55CB0DCD" w14:textId="318C49BC" w:rsidR="002F6CBD" w:rsidRPr="007E03E1" w:rsidRDefault="002F6CBD" w:rsidP="007E03E1">
                        <w:pPr>
                          <w:spacing w:after="60" w:line="240" w:lineRule="auto"/>
                          <w:jc w:val="left"/>
                          <w:rPr>
                            <w:rFonts w:ascii="Roboto" w:eastAsia="Roboto" w:hAnsi="Roboto" w:cs="Roboto"/>
                            <w:sz w:val="16"/>
                            <w:szCs w:val="16"/>
                          </w:rPr>
                        </w:pPr>
                      </w:p>
                    </w:txbxContent>
                  </v:textbox>
                </v:rect>
                <v:rect id="Rectangle 330" o:spid="_x0000_s1218"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" fillcolor="#d8d8d8 [2732]" strokecolor="#1c1c1c [3213]" strokeweight="1pt">
                  <v:textbox>
                    <w:txbxContent>
                      <w:p w14:paraId="73D474A7" w14:textId="1324D4A9" w:rsidR="002F6CBD" w:rsidRPr="007E03E1" w:rsidRDefault="002F6CBD" w:rsidP="007E03E1">
                        <w:pPr>
                          <w:spacing w:after="60" w:line="240" w:lineRule="auto"/>
                          <w:jc w:val="left"/>
                          <w:rPr>
                            <w:rFonts w:ascii="Roboto" w:eastAsia="Roboto" w:hAnsi="Roboto" w:cs="Roboto"/>
                            <w:sz w:val="16"/>
                            <w:szCs w:val="16"/>
                          </w:rPr>
                        </w:pPr>
                      </w:p>
                    </w:txbxContent>
                  </v:textbox>
                </v:rect>
                <w10:wrap anchorx="margin"/>
              </v:group>
            </w:pict>
          </mc:Fallback>
        </mc:AlternateContent>
      </w:r>
      <w:r w:rsidR="002045F9">
        <w:rPr>
          <w:noProof/>
        </w:rPr>
        <mc:AlternateContent>
          <mc:Choice Requires="wps">
            <w:drawing>
              <wp:anchor distT="0" distB="0" distL="114300" distR="114300" simplePos="0" relativeHeight="251698176" behindDoc="0" locked="0" layoutInCell="1" allowOverlap="1" wp14:anchorId="068101DF" wp14:editId="364CD121">
                <wp:simplePos x="0" y="0"/>
                <wp:positionH relativeFrom="margin">
                  <wp:posOffset>-579050</wp:posOffset>
                </wp:positionH>
                <wp:positionV relativeFrom="paragraph">
                  <wp:posOffset>588195</wp:posOffset>
                </wp:positionV>
                <wp:extent cx="1510350" cy="335915"/>
                <wp:effectExtent l="0" t="3493" r="10478" b="10477"/>
                <wp:wrapNone/>
                <wp:docPr id="323" name="Rectangle 323"/>
                <wp:cNvGraphicFramePr/>
                <a:graphic xmlns:a="http://schemas.openxmlformats.org/drawingml/2006/main">
                  <a:graphicData uri="http://schemas.microsoft.com/office/word/2010/wordprocessingShape">
                    <wps:wsp>
                      <wps:cNvSpPr/>
                      <wps:spPr>
                        <a:xfrm rot="16200000">
                          <a:off x="0" y="0"/>
                          <a:ext cx="1510350" cy="335915"/>
                        </a:xfrm>
                        <a:prstGeom prst="rect">
                          <a:avLst/>
                        </a:prstGeom>
                        <a:solidFill>
                          <a:srgbClr val="F0884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E49E58" w14:textId="47BC6D58" w:rsidR="00FB6AEB" w:rsidRPr="00807512" w:rsidRDefault="002F6CBD" w:rsidP="00FB6AEB">
                            <w:pPr>
                              <w:jc w:val="center"/>
                              <w:rPr>
                                <w:rFonts w:ascii="Roboto" w:hAnsi="Roboto"/>
                                <w:b/>
                                <w:bCs/>
                                <w:color w:val="FFFFFF" w:themeColor="background1"/>
                                <w:sz w:val="18"/>
                                <w:szCs w:val="18"/>
                              </w:rPr>
                            </w:pPr>
                            <w:r>
                              <w:rPr>
                                <w:rFonts w:ascii="Roboto" w:hAnsi="Roboto"/>
                                <w:b/>
                                <w:bCs/>
                                <w:color w:val="FFFFFF" w:themeColor="background1"/>
                                <w:sz w:val="18"/>
                                <w:szCs w:val="18"/>
                              </w:rPr>
                              <w:t>Seasonal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8101DF" id="Rectangle 323" o:spid="_x0000_s1219" style="position:absolute;left:0;text-align:left;margin-left:-45.6pt;margin-top:46.3pt;width:118.95pt;height:26.45pt;rotation:-90;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" fillcolor="#f0884b" strokecolor="#1c1c1c [3213]" strokeweight="1pt">
                <v:textbox>
                  <w:txbxContent>
                    <w:p w14:paraId="51E49E58" w14:textId="47BC6D58" w:rsidR="00FB6AEB" w:rsidRPr="00807512" w:rsidRDefault="002F6CBD" w:rsidP="00FB6AEB">
                      <w:pPr>
                        <w:jc w:val="center"/>
                        <w:rPr>
                          <w:rFonts w:ascii="Roboto" w:hAnsi="Roboto"/>
                          <w:b/>
                          <w:bCs/>
                          <w:color w:val="FFFFFF" w:themeColor="background1"/>
                          <w:sz w:val="18"/>
                          <w:szCs w:val="18"/>
                        </w:rPr>
                      </w:pPr>
                      <w:r>
                        <w:rPr>
                          <w:rFonts w:ascii="Roboto" w:hAnsi="Roboto"/>
                          <w:b/>
                          <w:bCs/>
                          <w:color w:val="FFFFFF" w:themeColor="background1"/>
                          <w:sz w:val="18"/>
                          <w:szCs w:val="18"/>
                        </w:rPr>
                        <w:t>Seasonal Changes</w:t>
                      </w:r>
                    </w:p>
                  </w:txbxContent>
                </v:textbox>
                <w10:wrap anchorx="margin"/>
              </v:rect>
            </w:pict>
          </mc:Fallback>
        </mc:AlternateContent>
      </w:r>
      <w:r w:rsidR="002F6CBD">
        <w:rPr>
          <w:noProof/>
        </w:rPr>
        <mc:AlternateContent>
          <mc:Choice Requires="wpg">
            <w:drawing>
              <wp:anchor distT="0" distB="0" distL="114300" distR="114300" simplePos="0" relativeHeight="251696128" behindDoc="0" locked="0" layoutInCell="1" allowOverlap="1" wp14:anchorId="079481B4" wp14:editId="721D79AA">
                <wp:simplePos x="0" y="0"/>
                <wp:positionH relativeFrom="margin">
                  <wp:posOffset>349529</wp:posOffset>
                </wp:positionH>
                <wp:positionV relativeFrom="paragraph">
                  <wp:posOffset>-332105</wp:posOffset>
                </wp:positionV>
                <wp:extent cx="9560866" cy="335915"/>
                <wp:effectExtent l="0" t="0" r="21590" b="26035"/>
                <wp:wrapNone/>
                <wp:docPr id="316" name="Group 316"/>
                <wp:cNvGraphicFramePr/>
                <a:graphic xmlns:a="http://schemas.openxmlformats.org/drawingml/2006/main">
                  <a:graphicData uri="http://schemas.microsoft.com/office/word/2010/wordprocessingGroup">
                    <wpg:wgp>
                      <wpg:cNvGrpSpPr/>
                      <wpg:grpSpPr>
                        <a:xfrm>
                          <a:off x="0" y="0"/>
                          <a:ext cx="9560866" cy="335915"/>
                          <a:chOff x="-1843" y="0"/>
                          <a:chExt cx="7969479" cy="336430"/>
                        </a:xfrm>
                      </wpg:grpSpPr>
                      <wps:wsp>
                        <wps:cNvPr id="318" name="Rectangle 317"/>
                        <wps:cNvSpPr/>
                        <wps:spPr>
                          <a:xfrm>
                            <a:off x="-1843" y="0"/>
                            <a:ext cx="1304886"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DCF839" w14:textId="77777777" w:rsidR="00FB6AEB" w:rsidRPr="00807512" w:rsidRDefault="00FB6AEB"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Rectangle 318"/>
                        <wps:cNvSpPr/>
                        <wps:spPr>
                          <a:xfrm>
                            <a:off x="1305118"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66C0BD" w14:textId="77777777" w:rsidR="00FB6AEB" w:rsidRPr="00807512" w:rsidRDefault="00FB6AEB"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Rectangle 319"/>
                        <wps:cNvSpPr/>
                        <wps:spPr>
                          <a:xfrm>
                            <a:off x="2636919"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91AFA5" w14:textId="77777777" w:rsidR="00FB6AEB" w:rsidRPr="00807512" w:rsidRDefault="00FB6AEB"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Rectangle 320"/>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74F59E" w14:textId="77777777" w:rsidR="00FB6AEB" w:rsidRPr="00D946D0" w:rsidRDefault="00FB6AEB"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Rectangle 321"/>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D0D1C4" w14:textId="77777777" w:rsidR="00FB6AEB" w:rsidRPr="00D946D0" w:rsidRDefault="00FB6AEB"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Rectangle 322"/>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6A3932" w14:textId="77777777" w:rsidR="00FB6AEB" w:rsidRPr="00D946D0" w:rsidRDefault="00FB6AEB"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79481B4" id="Group 316" o:spid="_x0000_s1220" style="position:absolute;left:0;text-align:left;margin-left:27.5pt;margin-top:-26.15pt;width:752.8pt;height:26.45pt;z-index:251696128;mso-position-horizontal-relative:margin;mso-width-relative:margin" coordorigin="-18" coordsize="79694,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">
                <v:rect id="Rectangle 317" o:spid="_x0000_s1221" style="position:absolute;left:-18;width:13048;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" fillcolor="#673a8f" strokecolor="#1c1c1c [3213]" strokeweight="1pt">
                  <v:textbox>
                    <w:txbxContent>
                      <w:p w14:paraId="48DCF839" w14:textId="77777777" w:rsidR="00FB6AEB" w:rsidRPr="00807512" w:rsidRDefault="00FB6AEB"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18" o:spid="_x0000_s1222" style="position:absolute;left:13051;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" fillcolor="#e7226a" strokecolor="#1c1c1c [3213]" strokeweight="1pt">
                  <v:textbox>
                    <w:txbxContent>
                      <w:p w14:paraId="0166C0BD" w14:textId="77777777" w:rsidR="00FB6AEB" w:rsidRPr="00807512" w:rsidRDefault="00FB6AEB"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19" o:spid="_x0000_s1223" style="position:absolute;left:26369;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" fillcolor="#32b4a3" strokecolor="#1c1c1c [3213]" strokeweight="1pt">
                  <v:textbox>
                    <w:txbxContent>
                      <w:p w14:paraId="4691AFA5" w14:textId="77777777" w:rsidR="00FB6AEB" w:rsidRPr="00807512" w:rsidRDefault="00FB6AEB"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320" o:spid="_x0000_s1224" style="position:absolute;left:39681;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" fillcolor="#981869" strokecolor="#1c1c1c [3213]" strokeweight="1pt">
                  <v:textbox>
                    <w:txbxContent>
                      <w:p w14:paraId="1374F59E" w14:textId="77777777" w:rsidR="00FB6AEB" w:rsidRPr="00D946D0" w:rsidRDefault="00FB6AEB"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321" o:spid="_x0000_s1225" style="position:absolute;left:52999;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" fillcolor="#14b5e5" strokecolor="#1c1c1c [3213]" strokeweight="1pt">
                  <v:textbox>
                    <w:txbxContent>
                      <w:p w14:paraId="46D0D1C4" w14:textId="77777777" w:rsidR="00FB6AEB" w:rsidRPr="00D946D0" w:rsidRDefault="00FB6AEB"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322" o:spid="_x0000_s1226" style="position:absolute;left:66284;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" fillcolor="#f08218" strokecolor="#1c1c1c [3213]" strokeweight="1pt">
                  <v:textbox>
                    <w:txbxContent>
                      <w:p w14:paraId="6F6A3932" w14:textId="77777777" w:rsidR="00FB6AEB" w:rsidRPr="00D946D0" w:rsidRDefault="00FB6AEB"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75C92A80" w14:textId="77777777" w:rsidR="0024569F" w:rsidRDefault="0024569F" w:rsidP="009E4127"/>
    <w:p w14:paraId="1E643310" w14:textId="26646D7D" w:rsidR="00FC03EC" w:rsidRDefault="002F01ED"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12512" behindDoc="0" locked="0" layoutInCell="1" allowOverlap="1" wp14:anchorId="761E50B7" wp14:editId="714CF470">
                <wp:simplePos x="0" y="0"/>
                <wp:positionH relativeFrom="margin">
                  <wp:posOffset>-1107973</wp:posOffset>
                </wp:positionH>
                <wp:positionV relativeFrom="paragraph">
                  <wp:posOffset>4455719</wp:posOffset>
                </wp:positionV>
                <wp:extent cx="2567510" cy="335915"/>
                <wp:effectExtent l="0" t="8255" r="15240" b="15240"/>
                <wp:wrapNone/>
                <wp:docPr id="363" name="Rectangle 363"/>
                <wp:cNvGraphicFramePr/>
                <a:graphic xmlns:a="http://schemas.openxmlformats.org/drawingml/2006/main">
                  <a:graphicData uri="http://schemas.microsoft.com/office/word/2010/wordprocessingShape">
                    <wps:wsp>
                      <wps:cNvSpPr/>
                      <wps:spPr>
                        <a:xfrm rot="16200000">
                          <a:off x="0" y="0"/>
                          <a:ext cx="2567510" cy="335915"/>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B78142" w14:textId="0C8ED275" w:rsidR="002F01ED" w:rsidRPr="00807512" w:rsidRDefault="002F01ED" w:rsidP="002F01E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1E50B7" id="Rectangle 363" o:spid="_x0000_s1227" style="position:absolute;left:0;text-align:left;margin-left:-87.25pt;margin-top:350.85pt;width:202.15pt;height:26.45pt;rotation:-90;z-index:2517125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" fillcolor="#a873af" strokecolor="#1c1c1c [3213]" strokeweight="1pt">
                <v:textbox>
                  <w:txbxContent>
                    <w:p w14:paraId="20B78142" w14:textId="0C8ED275" w:rsidR="002F01ED" w:rsidRPr="00807512" w:rsidRDefault="002F01ED" w:rsidP="002F01E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714560" behindDoc="0" locked="0" layoutInCell="1" allowOverlap="1" wp14:anchorId="257A5B71" wp14:editId="6909347D">
                <wp:simplePos x="0" y="0"/>
                <wp:positionH relativeFrom="margin">
                  <wp:posOffset>342214</wp:posOffset>
                </wp:positionH>
                <wp:positionV relativeFrom="paragraph">
                  <wp:posOffset>3340126</wp:posOffset>
                </wp:positionV>
                <wp:extent cx="9565005" cy="2567636"/>
                <wp:effectExtent l="0" t="0" r="17145" b="23495"/>
                <wp:wrapNone/>
                <wp:docPr id="364" name="Group 364"/>
                <wp:cNvGraphicFramePr/>
                <a:graphic xmlns:a="http://schemas.openxmlformats.org/drawingml/2006/main">
                  <a:graphicData uri="http://schemas.microsoft.com/office/word/2010/wordprocessingGroup">
                    <wpg:wgp>
                      <wpg:cNvGrpSpPr/>
                      <wpg:grpSpPr>
                        <a:xfrm>
                          <a:off x="0" y="0"/>
                          <a:ext cx="9565005" cy="2567636"/>
                          <a:chOff x="0" y="0"/>
                          <a:chExt cx="7972929" cy="336430"/>
                        </a:xfrm>
                        <a:solidFill>
                          <a:schemeClr val="bg1"/>
                        </a:solidFill>
                      </wpg:grpSpPr>
                      <wps:wsp>
                        <wps:cNvPr id="365" name="Rectangle 365"/>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9F4E7F" w14:textId="7CB9DDF0" w:rsidR="002F01ED" w:rsidRPr="002F01ED" w:rsidRDefault="002F01ED" w:rsidP="002F01E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6" name="Rectangle 366"/>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7ABC3B" w14:textId="1858050C" w:rsidR="002F01ED" w:rsidRPr="001763CA" w:rsidRDefault="002F01ED" w:rsidP="002F01E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7" name="Rectangle 367"/>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070240"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How things move:</w:t>
                              </w:r>
                              <w:r w:rsidRPr="0024569F">
                                <w:rPr>
                                  <w:rFonts w:ascii="Roboto" w:hAnsi="Roboto"/>
                                  <w:sz w:val="16"/>
                                  <w:szCs w:val="16"/>
                                </w:rPr>
                                <w:t xml:space="preserve"> move, movement, surface, distance, strength.</w:t>
                              </w:r>
                            </w:p>
                            <w:p w14:paraId="1D5946A9"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Types of forces:</w:t>
                              </w:r>
                              <w:r w:rsidRPr="0024569F">
                                <w:rPr>
                                  <w:rFonts w:ascii="Roboto" w:hAnsi="Roboto"/>
                                  <w:sz w:val="16"/>
                                  <w:szCs w:val="16"/>
                                </w:rPr>
                                <w:t xml:space="preserve"> push, pull, contact force, non-contact force, friction.</w:t>
                              </w:r>
                            </w:p>
                            <w:p w14:paraId="7140EDEE"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Magnets:</w:t>
                              </w:r>
                              <w:r w:rsidRPr="0024569F">
                                <w:rPr>
                                  <w:rFonts w:ascii="Roboto" w:hAnsi="Roboto"/>
                                  <w:sz w:val="16"/>
                                  <w:szCs w:val="16"/>
                                </w:rPr>
                                <w:t xml:space="preserve"> magnetic, magnetic field, magnetic force, bar magnet, horseshoe magnet, ring magnet, magnetic poles (north pole, south pole), attract, repel, compass.</w:t>
                              </w:r>
                            </w:p>
                            <w:p w14:paraId="0541636B" w14:textId="4C3A41DE"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Magnetic and non-magnetic materials</w:t>
                              </w:r>
                              <w:r w:rsidRPr="0024569F">
                                <w:rPr>
                                  <w:rFonts w:ascii="Roboto" w:hAnsi="Roboto"/>
                                  <w:sz w:val="16"/>
                                  <w:szCs w:val="16"/>
                                </w:rPr>
                                <w:t>: e.g. iron, nickel, cobalt.</w:t>
                              </w:r>
                            </w:p>
                            <w:p w14:paraId="4F52E25E" w14:textId="6C75A915" w:rsidR="002F01ED" w:rsidRPr="002F01ED" w:rsidRDefault="002F01ED" w:rsidP="002F01ED">
                              <w:pPr>
                                <w:spacing w:after="60" w:line="240" w:lineRule="auto"/>
                                <w:jc w:val="left"/>
                                <w:rPr>
                                  <w:rFonts w:ascii="Roboto" w:eastAsia="Roboto" w:hAnsi="Roboto" w:cs="Roboto"/>
                                  <w:sz w:val="16"/>
                                  <w:szCs w:val="16"/>
                                </w:rPr>
                              </w:pPr>
                              <w:r w:rsidRPr="002F01ED">
                                <w:rPr>
                                  <w:rFonts w:ascii="Roboto" w:hAnsi="Roboto"/>
                                  <w:sz w:val="16"/>
                                  <w:szCs w:val="16"/>
                                </w:rPr>
                                <w:t>Previously introduced vocabulary: metal, names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8" name="Rectangle 368"/>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9D91AB" w14:textId="03C64932" w:rsidR="002F01ED" w:rsidRPr="00354E67" w:rsidRDefault="002F01ED" w:rsidP="002F01ED">
                              <w:pPr>
                                <w:jc w:val="left"/>
                                <w:rPr>
                                  <w:rFonts w:ascii="Roboto" w:hAnsi="Roboto"/>
                                  <w:sz w:val="16"/>
                                  <w:szCs w:val="16"/>
                                  <w:shd w:val="clear" w:color="auto" w:fill="D9EAD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9" name="Rectangle 369"/>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097EF4"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Types of forces:</w:t>
                              </w:r>
                              <w:r w:rsidRPr="0024569F">
                                <w:rPr>
                                  <w:rFonts w:ascii="Roboto" w:hAnsi="Roboto"/>
                                  <w:sz w:val="16"/>
                                  <w:szCs w:val="16"/>
                                </w:rPr>
                                <w:t xml:space="preserve"> air resistance, water resistance, buoyancy, upthrust, Earth’s gravitational pull, gravity, opposing forces, driving force.</w:t>
                              </w:r>
                            </w:p>
                            <w:p w14:paraId="4B4F3B59"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Mechanisms:</w:t>
                              </w:r>
                              <w:r w:rsidRPr="0024569F">
                                <w:rPr>
                                  <w:rFonts w:ascii="Roboto" w:hAnsi="Roboto"/>
                                  <w:sz w:val="16"/>
                                  <w:szCs w:val="16"/>
                                </w:rPr>
                                <w:t xml:space="preserve"> levers, pulleys, gears/cogs.</w:t>
                              </w:r>
                            </w:p>
                            <w:p w14:paraId="3DE990B7"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Measurements:</w:t>
                              </w:r>
                              <w:r w:rsidRPr="0024569F">
                                <w:rPr>
                                  <w:rFonts w:ascii="Roboto" w:hAnsi="Roboto"/>
                                  <w:sz w:val="16"/>
                                  <w:szCs w:val="16"/>
                                </w:rPr>
                                <w:t xml:space="preserve"> weight, mass, kilograms (kg), Newtons (N), scales, speed, fast, slow.</w:t>
                              </w:r>
                            </w:p>
                            <w:p w14:paraId="684C7273" w14:textId="68C0E8D0"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Other:</w:t>
                              </w:r>
                              <w:r w:rsidRPr="0024569F">
                                <w:rPr>
                                  <w:rFonts w:ascii="Roboto" w:hAnsi="Roboto"/>
                                  <w:sz w:val="16"/>
                                  <w:szCs w:val="16"/>
                                </w:rPr>
                                <w:t xml:space="preserve"> streamlined, Earth.</w:t>
                              </w:r>
                            </w:p>
                            <w:p w14:paraId="64D3304D" w14:textId="1EE3D2BB" w:rsidR="002F01ED" w:rsidRPr="002F01ED" w:rsidRDefault="002F01ED" w:rsidP="002F01ED">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air, heat, moon</w:t>
                              </w:r>
                              <w:r w:rsidRPr="002F01ED">
                                <w:rPr>
                                  <w:rFonts w:ascii="Roboto" w:hAnsi="Roboto"/>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0" name="Rectangle 370"/>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B6B0A5" w14:textId="68F2C09A" w:rsidR="002F01ED" w:rsidRPr="002E0B56" w:rsidRDefault="002F01ED" w:rsidP="002F01E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7A5B71" id="Group 364" o:spid="_x0000_s1228" style="position:absolute;left:0;text-align:left;margin-left:26.95pt;margin-top:263pt;width:753.15pt;height:202.2pt;z-index:25171456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">
                <v:rect id="Rectangle 365" o:spid="_x0000_s1229"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" fillcolor="#d8d8d8 [2732]" strokecolor="#1c1c1c [3213]" strokeweight="1pt">
                  <v:textbox>
                    <w:txbxContent>
                      <w:p w14:paraId="4C9F4E7F" w14:textId="7CB9DDF0" w:rsidR="002F01ED" w:rsidRPr="002F01ED" w:rsidRDefault="002F01ED" w:rsidP="002F01ED">
                        <w:pPr>
                          <w:spacing w:after="60" w:line="240" w:lineRule="auto"/>
                          <w:jc w:val="left"/>
                          <w:rPr>
                            <w:rFonts w:ascii="Roboto" w:eastAsia="Roboto" w:hAnsi="Roboto" w:cs="Roboto"/>
                            <w:sz w:val="16"/>
                            <w:szCs w:val="16"/>
                          </w:rPr>
                        </w:pPr>
                      </w:p>
                    </w:txbxContent>
                  </v:textbox>
                </v:rect>
                <v:rect id="Rectangle 366" o:spid="_x0000_s1230"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" fillcolor="#d8d8d8 [2732]" strokecolor="#1c1c1c [3213]" strokeweight="1pt">
                  <v:textbox>
                    <w:txbxContent>
                      <w:p w14:paraId="417ABC3B" w14:textId="1858050C" w:rsidR="002F01ED" w:rsidRPr="001763CA" w:rsidRDefault="002F01ED" w:rsidP="002F01ED">
                        <w:pPr>
                          <w:spacing w:after="60" w:line="240" w:lineRule="auto"/>
                          <w:jc w:val="left"/>
                          <w:rPr>
                            <w:rFonts w:ascii="Roboto" w:eastAsia="Roboto" w:hAnsi="Roboto" w:cs="Roboto"/>
                            <w:sz w:val="16"/>
                            <w:szCs w:val="16"/>
                          </w:rPr>
                        </w:pPr>
                      </w:p>
                    </w:txbxContent>
                  </v:textbox>
                </v:rect>
                <v:rect id="Rectangle 367" o:spid="_x0000_s1231"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" filled="f" strokecolor="#1c1c1c [3213]" strokeweight="1pt">
                  <v:textbox>
                    <w:txbxContent>
                      <w:p w14:paraId="3A070240"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How things move:</w:t>
                        </w:r>
                        <w:r w:rsidRPr="0024569F">
                          <w:rPr>
                            <w:rFonts w:ascii="Roboto" w:hAnsi="Roboto"/>
                            <w:sz w:val="16"/>
                            <w:szCs w:val="16"/>
                          </w:rPr>
                          <w:t xml:space="preserve"> move, movement, surface, distance, strength.</w:t>
                        </w:r>
                      </w:p>
                      <w:p w14:paraId="1D5946A9"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Types of forces:</w:t>
                        </w:r>
                        <w:r w:rsidRPr="0024569F">
                          <w:rPr>
                            <w:rFonts w:ascii="Roboto" w:hAnsi="Roboto"/>
                            <w:sz w:val="16"/>
                            <w:szCs w:val="16"/>
                          </w:rPr>
                          <w:t xml:space="preserve"> push, pull, contact force, non-contact force, friction.</w:t>
                        </w:r>
                      </w:p>
                      <w:p w14:paraId="7140EDEE"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Magnets:</w:t>
                        </w:r>
                        <w:r w:rsidRPr="0024569F">
                          <w:rPr>
                            <w:rFonts w:ascii="Roboto" w:hAnsi="Roboto"/>
                            <w:sz w:val="16"/>
                            <w:szCs w:val="16"/>
                          </w:rPr>
                          <w:t xml:space="preserve"> magnetic, magnetic field, magnetic force, bar magnet, horseshoe magnet, ring magnet, magnetic poles (north pole, south pole), attract, repel, compass.</w:t>
                        </w:r>
                      </w:p>
                      <w:p w14:paraId="0541636B" w14:textId="4C3A41DE"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Magnetic and non-magnetic materials</w:t>
                        </w:r>
                        <w:r w:rsidRPr="0024569F">
                          <w:rPr>
                            <w:rFonts w:ascii="Roboto" w:hAnsi="Roboto"/>
                            <w:sz w:val="16"/>
                            <w:szCs w:val="16"/>
                          </w:rPr>
                          <w:t>: e.g. iron, nickel, cobalt.</w:t>
                        </w:r>
                      </w:p>
                      <w:p w14:paraId="4F52E25E" w14:textId="6C75A915" w:rsidR="002F01ED" w:rsidRPr="002F01ED" w:rsidRDefault="002F01ED" w:rsidP="002F01ED">
                        <w:pPr>
                          <w:spacing w:after="60" w:line="240" w:lineRule="auto"/>
                          <w:jc w:val="left"/>
                          <w:rPr>
                            <w:rFonts w:ascii="Roboto" w:eastAsia="Roboto" w:hAnsi="Roboto" w:cs="Roboto"/>
                            <w:sz w:val="16"/>
                            <w:szCs w:val="16"/>
                          </w:rPr>
                        </w:pPr>
                        <w:r w:rsidRPr="002F01ED">
                          <w:rPr>
                            <w:rFonts w:ascii="Roboto" w:hAnsi="Roboto"/>
                            <w:sz w:val="16"/>
                            <w:szCs w:val="16"/>
                          </w:rPr>
                          <w:t>Previously introduced vocabulary: metal, names of materials.</w:t>
                        </w:r>
                      </w:p>
                    </w:txbxContent>
                  </v:textbox>
                </v:rect>
                <v:rect id="Rectangle 368" o:spid="_x0000_s1232"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" fillcolor="#d8d8d8 [2732]" strokecolor="#1c1c1c [3213]" strokeweight="1pt">
                  <v:textbox>
                    <w:txbxContent>
                      <w:p w14:paraId="4B9D91AB" w14:textId="03C64932" w:rsidR="002F01ED" w:rsidRPr="00354E67" w:rsidRDefault="002F01ED" w:rsidP="002F01ED">
                        <w:pPr>
                          <w:jc w:val="left"/>
                          <w:rPr>
                            <w:rFonts w:ascii="Roboto" w:hAnsi="Roboto"/>
                            <w:sz w:val="16"/>
                            <w:szCs w:val="16"/>
                            <w:shd w:val="clear" w:color="auto" w:fill="D9EAD3"/>
                          </w:rPr>
                        </w:pPr>
                      </w:p>
                    </w:txbxContent>
                  </v:textbox>
                </v:rect>
                <v:rect id="Rectangle 369" o:spid="_x0000_s1233"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" filled="f" strokecolor="#1c1c1c [3213]" strokeweight="1pt">
                  <v:textbox>
                    <w:txbxContent>
                      <w:p w14:paraId="64097EF4"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Types of forces:</w:t>
                        </w:r>
                        <w:r w:rsidRPr="0024569F">
                          <w:rPr>
                            <w:rFonts w:ascii="Roboto" w:hAnsi="Roboto"/>
                            <w:sz w:val="16"/>
                            <w:szCs w:val="16"/>
                          </w:rPr>
                          <w:t xml:space="preserve"> air resistance, water resistance, buoyancy, upthrust, Earth’s gravitational pull, gravity, opposing forces, driving force.</w:t>
                        </w:r>
                      </w:p>
                      <w:p w14:paraId="4B4F3B59"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Mechanisms:</w:t>
                        </w:r>
                        <w:r w:rsidRPr="0024569F">
                          <w:rPr>
                            <w:rFonts w:ascii="Roboto" w:hAnsi="Roboto"/>
                            <w:sz w:val="16"/>
                            <w:szCs w:val="16"/>
                          </w:rPr>
                          <w:t xml:space="preserve"> levers, pulleys, gears/cogs.</w:t>
                        </w:r>
                      </w:p>
                      <w:p w14:paraId="3DE990B7" w14:textId="77777777"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Measurements:</w:t>
                        </w:r>
                        <w:r w:rsidRPr="0024569F">
                          <w:rPr>
                            <w:rFonts w:ascii="Roboto" w:hAnsi="Roboto"/>
                            <w:sz w:val="16"/>
                            <w:szCs w:val="16"/>
                          </w:rPr>
                          <w:t xml:space="preserve"> weight, mass, kilograms (kg), Newtons (N), scales, speed, fast, slow.</w:t>
                        </w:r>
                      </w:p>
                      <w:p w14:paraId="684C7273" w14:textId="68C0E8D0" w:rsidR="002F01ED" w:rsidRPr="0024569F" w:rsidRDefault="002F01ED" w:rsidP="002F01ED">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Other:</w:t>
                        </w:r>
                        <w:r w:rsidRPr="0024569F">
                          <w:rPr>
                            <w:rFonts w:ascii="Roboto" w:hAnsi="Roboto"/>
                            <w:sz w:val="16"/>
                            <w:szCs w:val="16"/>
                          </w:rPr>
                          <w:t xml:space="preserve"> streamlined, Earth.</w:t>
                        </w:r>
                      </w:p>
                      <w:p w14:paraId="64D3304D" w14:textId="1EE3D2BB" w:rsidR="002F01ED" w:rsidRPr="002F01ED" w:rsidRDefault="002F01ED" w:rsidP="002F01ED">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air, heat, moon</w:t>
                        </w:r>
                        <w:r w:rsidRPr="002F01ED">
                          <w:rPr>
                            <w:rFonts w:ascii="Roboto" w:hAnsi="Roboto"/>
                            <w:sz w:val="16"/>
                            <w:szCs w:val="16"/>
                          </w:rPr>
                          <w:t>.</w:t>
                        </w:r>
                      </w:p>
                    </w:txbxContent>
                  </v:textbox>
                </v:rect>
                <v:rect id="Rectangle 370" o:spid="_x0000_s1234"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" fillcolor="#d8d8d8 [2732]" strokecolor="#1c1c1c [3213]" strokeweight="1pt">
                  <v:textbox>
                    <w:txbxContent>
                      <w:p w14:paraId="40B6B0A5" w14:textId="68F2C09A" w:rsidR="002F01ED" w:rsidRPr="002E0B56" w:rsidRDefault="002F01ED" w:rsidP="002F01ED">
                        <w:pPr>
                          <w:spacing w:after="60" w:line="240" w:lineRule="auto"/>
                          <w:jc w:val="left"/>
                          <w:rPr>
                            <w:rFonts w:ascii="Roboto" w:eastAsia="Roboto" w:hAnsi="Roboto" w:cs="Roboto"/>
                            <w:sz w:val="16"/>
                            <w:szCs w:val="16"/>
                          </w:rPr>
                        </w:pPr>
                      </w:p>
                    </w:txbxContent>
                  </v:textbox>
                </v:rect>
                <w10:wrap anchorx="margin"/>
              </v:group>
            </w:pict>
          </mc:Fallback>
        </mc:AlternateContent>
      </w:r>
      <w:r w:rsidR="00833170">
        <w:rPr>
          <w:noProof/>
        </w:rPr>
        <mc:AlternateContent>
          <mc:Choice Requires="wps">
            <w:drawing>
              <wp:anchor distT="0" distB="0" distL="114300" distR="114300" simplePos="0" relativeHeight="251708416" behindDoc="0" locked="0" layoutInCell="1" allowOverlap="1" wp14:anchorId="6B88CBEF" wp14:editId="55CF14A5">
                <wp:simplePos x="0" y="0"/>
                <wp:positionH relativeFrom="margin">
                  <wp:posOffset>-1493558</wp:posOffset>
                </wp:positionH>
                <wp:positionV relativeFrom="paragraph">
                  <wp:posOffset>1503338</wp:posOffset>
                </wp:positionV>
                <wp:extent cx="3337510" cy="335915"/>
                <wp:effectExtent l="0" t="4445" r="11430" b="11430"/>
                <wp:wrapNone/>
                <wp:docPr id="355" name="Rectangle 355"/>
                <wp:cNvGraphicFramePr/>
                <a:graphic xmlns:a="http://schemas.openxmlformats.org/drawingml/2006/main">
                  <a:graphicData uri="http://schemas.microsoft.com/office/word/2010/wordprocessingShape">
                    <wps:wsp>
                      <wps:cNvSpPr/>
                      <wps:spPr>
                        <a:xfrm rot="16200000">
                          <a:off x="0" y="0"/>
                          <a:ext cx="3337510" cy="335915"/>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9A75A4" w14:textId="64DFAF21" w:rsidR="00135D70" w:rsidRPr="00807512" w:rsidRDefault="00135D70" w:rsidP="00135D70">
                            <w:pPr>
                              <w:jc w:val="center"/>
                              <w:rPr>
                                <w:rFonts w:ascii="Roboto" w:hAnsi="Roboto"/>
                                <w:b/>
                                <w:bCs/>
                                <w:color w:val="FFFFFF" w:themeColor="background1"/>
                                <w:sz w:val="18"/>
                                <w:szCs w:val="18"/>
                              </w:rPr>
                            </w:pPr>
                            <w:r>
                              <w:rPr>
                                <w:rFonts w:ascii="Roboto" w:hAnsi="Roboto"/>
                                <w:b/>
                                <w:bCs/>
                                <w:color w:val="FFFFFF" w:themeColor="background1"/>
                                <w:sz w:val="18"/>
                                <w:szCs w:val="18"/>
                              </w:rPr>
                              <w:t>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88CBEF" id="Rectangle 355" o:spid="_x0000_s1235" style="position:absolute;left:0;text-align:left;margin-left:-117.6pt;margin-top:118.35pt;width:262.8pt;height:26.45pt;rotation:-90;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" fillcolor="#a873af" strokecolor="#1c1c1c [3213]" strokeweight="1pt">
                <v:textbox>
                  <w:txbxContent>
                    <w:p w14:paraId="249A75A4" w14:textId="64DFAF21" w:rsidR="00135D70" w:rsidRPr="00807512" w:rsidRDefault="00135D70" w:rsidP="00135D70">
                      <w:pPr>
                        <w:jc w:val="center"/>
                        <w:rPr>
                          <w:rFonts w:ascii="Roboto" w:hAnsi="Roboto"/>
                          <w:b/>
                          <w:bCs/>
                          <w:color w:val="FFFFFF" w:themeColor="background1"/>
                          <w:sz w:val="18"/>
                          <w:szCs w:val="18"/>
                        </w:rPr>
                      </w:pPr>
                      <w:r>
                        <w:rPr>
                          <w:rFonts w:ascii="Roboto" w:hAnsi="Roboto"/>
                          <w:b/>
                          <w:bCs/>
                          <w:color w:val="FFFFFF" w:themeColor="background1"/>
                          <w:sz w:val="18"/>
                          <w:szCs w:val="18"/>
                        </w:rPr>
                        <w:t>Forces</w:t>
                      </w:r>
                    </w:p>
                  </w:txbxContent>
                </v:textbox>
                <w10:wrap anchorx="margin"/>
              </v:rect>
            </w:pict>
          </mc:Fallback>
        </mc:AlternateContent>
      </w:r>
      <w:r w:rsidR="00833170">
        <w:rPr>
          <w:noProof/>
        </w:rPr>
        <mc:AlternateContent>
          <mc:Choice Requires="wpg">
            <w:drawing>
              <wp:anchor distT="0" distB="0" distL="114300" distR="114300" simplePos="0" relativeHeight="251710464" behindDoc="0" locked="0" layoutInCell="1" allowOverlap="1" wp14:anchorId="117BB7EB" wp14:editId="4E14B9DF">
                <wp:simplePos x="0" y="0"/>
                <wp:positionH relativeFrom="margin">
                  <wp:posOffset>342214</wp:posOffset>
                </wp:positionH>
                <wp:positionV relativeFrom="paragraph">
                  <wp:posOffset>4394</wp:posOffset>
                </wp:positionV>
                <wp:extent cx="9565005" cy="3335731"/>
                <wp:effectExtent l="0" t="0" r="17145" b="17145"/>
                <wp:wrapNone/>
                <wp:docPr id="356" name="Group 356"/>
                <wp:cNvGraphicFramePr/>
                <a:graphic xmlns:a="http://schemas.openxmlformats.org/drawingml/2006/main">
                  <a:graphicData uri="http://schemas.microsoft.com/office/word/2010/wordprocessingGroup">
                    <wpg:wgp>
                      <wpg:cNvGrpSpPr/>
                      <wpg:grpSpPr>
                        <a:xfrm>
                          <a:off x="0" y="0"/>
                          <a:ext cx="9565005" cy="3335731"/>
                          <a:chOff x="0" y="0"/>
                          <a:chExt cx="7972929" cy="336430"/>
                        </a:xfrm>
                        <a:solidFill>
                          <a:schemeClr val="bg1"/>
                        </a:solidFill>
                      </wpg:grpSpPr>
                      <wps:wsp>
                        <wps:cNvPr id="357" name="Rectangle 357"/>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8C5E4A" w14:textId="744E674B" w:rsidR="00135D70" w:rsidRPr="00135D70" w:rsidRDefault="00135D70" w:rsidP="00135D70">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8" name="Rectangle 358"/>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C5D64E" w14:textId="46C083F9" w:rsidR="00135D70" w:rsidRPr="00135D70" w:rsidRDefault="00135D70" w:rsidP="00135D70">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9" name="Rectangle 359"/>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8A4451" w14:textId="0A00826B" w:rsidR="00833170" w:rsidRPr="00833170" w:rsidRDefault="00833170" w:rsidP="00833170">
                              <w:pPr>
                                <w:spacing w:after="60" w:line="240" w:lineRule="auto"/>
                                <w:jc w:val="left"/>
                                <w:rPr>
                                  <w:rFonts w:ascii="Roboto" w:eastAsia="Roboto" w:hAnsi="Roboto" w:cs="Roboto"/>
                                  <w:sz w:val="18"/>
                                  <w:szCs w:val="18"/>
                                </w:rPr>
                              </w:pPr>
                              <w:r w:rsidRPr="00833170">
                                <w:rPr>
                                  <w:rFonts w:ascii="Roboto" w:eastAsia="Roboto" w:hAnsi="Roboto" w:cs="Roboto"/>
                                  <w:sz w:val="18"/>
                                  <w:szCs w:val="18"/>
                                </w:rPr>
                                <w:t>Forces and Magnets</w:t>
                              </w:r>
                            </w:p>
                            <w:p w14:paraId="60BA4839" w14:textId="14E17676" w:rsidR="00135D70" w:rsidRPr="00833170" w:rsidRDefault="00135D70" w:rsidP="00135D70">
                              <w:pPr>
                                <w:spacing w:after="60" w:line="240" w:lineRule="auto"/>
                                <w:jc w:val="left"/>
                                <w:rPr>
                                  <w:rFonts w:ascii="Roboto" w:eastAsia="Roboto" w:hAnsi="Roboto" w:cs="Roboto"/>
                                  <w:b/>
                                  <w:bCs/>
                                  <w:sz w:val="16"/>
                                  <w:szCs w:val="16"/>
                                </w:rPr>
                              </w:pPr>
                              <w:r w:rsidRPr="00833170">
                                <w:rPr>
                                  <w:rFonts w:ascii="Roboto" w:eastAsia="Roboto" w:hAnsi="Roboto" w:cs="Roboto"/>
                                  <w:b/>
                                  <w:bCs/>
                                  <w:sz w:val="16"/>
                                  <w:szCs w:val="16"/>
                                </w:rPr>
                                <w:t>Pupils should be taught to:</w:t>
                              </w:r>
                            </w:p>
                            <w:p w14:paraId="0A9C00BE"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 xml:space="preserve">compare how things move on </w:t>
                              </w:r>
                              <w:r w:rsidRPr="00833170">
                                <w:rPr>
                                  <w:rFonts w:ascii="Roboto" w:hAnsi="Roboto"/>
                                  <w:color w:val="000000"/>
                                  <w:sz w:val="16"/>
                                  <w:szCs w:val="16"/>
                                </w:rPr>
                                <w:br/>
                                <w:t>different surfaces;</w:t>
                              </w:r>
                            </w:p>
                            <w:p w14:paraId="73175160"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notice that some forces need contact between 2 objects, but magnetic forces can act at a distance;</w:t>
                              </w:r>
                            </w:p>
                            <w:p w14:paraId="122D1447"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observe how magnets attract or repel each other and attract some materials and not others;</w:t>
                              </w:r>
                            </w:p>
                            <w:p w14:paraId="7B608344"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 xml:space="preserve">compare and group together </w:t>
                              </w:r>
                              <w:r w:rsidRPr="00833170">
                                <w:rPr>
                                  <w:rFonts w:ascii="Roboto" w:hAnsi="Roboto"/>
                                  <w:color w:val="000000"/>
                                  <w:sz w:val="16"/>
                                  <w:szCs w:val="16"/>
                                </w:rPr>
                                <w:br/>
                                <w:t>a variety of everyday materials on the basis of whether they are attracted to a magnet, and identify some magnetic materials;</w:t>
                              </w:r>
                            </w:p>
                            <w:p w14:paraId="496FBFF7"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describe magnets as having 2 poles;</w:t>
                              </w:r>
                            </w:p>
                            <w:p w14:paraId="543D1996" w14:textId="7E3AE14A" w:rsidR="00135D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predict whether 2 magnets will attract or repel each other, depending on which poles are facing.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0" name="Rectangle 360"/>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43FA0F" w14:textId="7ADAE663" w:rsidR="00135D70" w:rsidRPr="00135D70" w:rsidRDefault="00135D70" w:rsidP="00135D70">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1" name="Rectangle 361"/>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8065B" w14:textId="0615B101" w:rsidR="001D3D79" w:rsidRPr="001D3D79" w:rsidRDefault="001D3D79" w:rsidP="00135D70">
                              <w:pPr>
                                <w:spacing w:after="60" w:line="240" w:lineRule="auto"/>
                                <w:jc w:val="left"/>
                                <w:rPr>
                                  <w:rFonts w:ascii="Roboto" w:eastAsia="Roboto" w:hAnsi="Roboto" w:cs="Roboto"/>
                                  <w:sz w:val="18"/>
                                  <w:szCs w:val="18"/>
                                </w:rPr>
                              </w:pPr>
                              <w:r w:rsidRPr="001D3D79">
                                <w:rPr>
                                  <w:rFonts w:ascii="Roboto" w:eastAsia="Roboto" w:hAnsi="Roboto" w:cs="Roboto"/>
                                  <w:sz w:val="18"/>
                                  <w:szCs w:val="18"/>
                                </w:rPr>
                                <w:t>Forces</w:t>
                              </w:r>
                            </w:p>
                            <w:p w14:paraId="53B68AF9" w14:textId="0BD28D6B" w:rsidR="00135D70" w:rsidRPr="001D3D79" w:rsidRDefault="00135D70" w:rsidP="00135D70">
                              <w:pPr>
                                <w:spacing w:after="60" w:line="240" w:lineRule="auto"/>
                                <w:jc w:val="left"/>
                                <w:rPr>
                                  <w:rFonts w:ascii="Roboto" w:eastAsia="Roboto" w:hAnsi="Roboto" w:cs="Roboto"/>
                                  <w:b/>
                                  <w:bCs/>
                                  <w:sz w:val="16"/>
                                  <w:szCs w:val="16"/>
                                </w:rPr>
                              </w:pPr>
                              <w:r w:rsidRPr="001D3D79">
                                <w:rPr>
                                  <w:rFonts w:ascii="Roboto" w:eastAsia="Roboto" w:hAnsi="Roboto" w:cs="Roboto"/>
                                  <w:b/>
                                  <w:bCs/>
                                  <w:sz w:val="16"/>
                                  <w:szCs w:val="16"/>
                                </w:rPr>
                                <w:t>Pupils should be taught to:</w:t>
                              </w:r>
                            </w:p>
                            <w:p w14:paraId="130B9018" w14:textId="77777777" w:rsidR="001D3D79" w:rsidRPr="001D3D79" w:rsidRDefault="001D3D79"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explain that unsupported objects fall towards the Earth because of the force of gravity acting between the Earth and the falling object;</w:t>
                              </w:r>
                            </w:p>
                            <w:p w14:paraId="2F01F6A7" w14:textId="77777777" w:rsidR="001D3D79" w:rsidRPr="001D3D79" w:rsidRDefault="001D3D79"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 xml:space="preserve">identify the effects of air </w:t>
                              </w:r>
                              <w:r w:rsidRPr="001D3D79">
                                <w:rPr>
                                  <w:rFonts w:ascii="Roboto" w:hAnsi="Roboto"/>
                                  <w:color w:val="000000"/>
                                  <w:sz w:val="16"/>
                                  <w:szCs w:val="16"/>
                                </w:rPr>
                                <w:br/>
                                <w:t xml:space="preserve">resistance, water resistance </w:t>
                              </w:r>
                              <w:r w:rsidRPr="001D3D79">
                                <w:rPr>
                                  <w:rFonts w:ascii="Roboto" w:hAnsi="Roboto"/>
                                  <w:color w:val="000000"/>
                                  <w:sz w:val="16"/>
                                  <w:szCs w:val="16"/>
                                </w:rPr>
                                <w:br/>
                                <w:t>and friction, that act between moving surfaces;</w:t>
                              </w:r>
                            </w:p>
                            <w:p w14:paraId="292FE5C4" w14:textId="675BDD6F" w:rsidR="001D3D79" w:rsidRPr="001D3D79" w:rsidRDefault="001D3D79"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recognise that some mechanisms including levers, pulleys and gears allow a smaller force to have a greater effect.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2" name="Rectangle 362"/>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36785B" w14:textId="6138B6EC" w:rsidR="00135D70" w:rsidRPr="00135D70" w:rsidRDefault="00135D70" w:rsidP="00135D70">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BB7EB" id="Group 356" o:spid="_x0000_s1236" style="position:absolute;left:0;text-align:left;margin-left:26.95pt;margin-top:.35pt;width:753.15pt;height:262.65pt;z-index:25171046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">
                <v:rect id="Rectangle 357" o:spid="_x0000_s1237"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" fillcolor="#d8d8d8 [2732]" strokecolor="#1c1c1c [3213]" strokeweight="1pt">
                  <v:textbox>
                    <w:txbxContent>
                      <w:p w14:paraId="588C5E4A" w14:textId="744E674B" w:rsidR="00135D70" w:rsidRPr="00135D70" w:rsidRDefault="00135D70" w:rsidP="00135D70">
                        <w:pPr>
                          <w:spacing w:after="60" w:line="240" w:lineRule="auto"/>
                          <w:jc w:val="left"/>
                          <w:rPr>
                            <w:rFonts w:ascii="Roboto" w:eastAsia="Roboto" w:hAnsi="Roboto" w:cs="Roboto"/>
                            <w:sz w:val="16"/>
                            <w:szCs w:val="16"/>
                          </w:rPr>
                        </w:pPr>
                      </w:p>
                    </w:txbxContent>
                  </v:textbox>
                </v:rect>
                <v:rect id="Rectangle 358" o:spid="_x0000_s1238"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" fillcolor="#d8d8d8 [2732]" strokecolor="#1c1c1c [3213]" strokeweight="1pt">
                  <v:textbox>
                    <w:txbxContent>
                      <w:p w14:paraId="7EC5D64E" w14:textId="46C083F9" w:rsidR="00135D70" w:rsidRPr="00135D70" w:rsidRDefault="00135D70" w:rsidP="00135D70">
                        <w:pPr>
                          <w:spacing w:after="60" w:line="240" w:lineRule="auto"/>
                          <w:jc w:val="left"/>
                          <w:rPr>
                            <w:rFonts w:ascii="Roboto" w:eastAsia="Roboto" w:hAnsi="Roboto" w:cs="Roboto"/>
                            <w:sz w:val="16"/>
                            <w:szCs w:val="16"/>
                          </w:rPr>
                        </w:pPr>
                      </w:p>
                    </w:txbxContent>
                  </v:textbox>
                </v:rect>
                <v:rect id="Rectangle 359" o:spid="_x0000_s1239"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" filled="f" strokecolor="#1c1c1c [3213]" strokeweight="1pt">
                  <v:textbox>
                    <w:txbxContent>
                      <w:p w14:paraId="288A4451" w14:textId="0A00826B" w:rsidR="00833170" w:rsidRPr="00833170" w:rsidRDefault="00833170" w:rsidP="00833170">
                        <w:pPr>
                          <w:spacing w:after="60" w:line="240" w:lineRule="auto"/>
                          <w:jc w:val="left"/>
                          <w:rPr>
                            <w:rFonts w:ascii="Roboto" w:eastAsia="Roboto" w:hAnsi="Roboto" w:cs="Roboto"/>
                            <w:sz w:val="18"/>
                            <w:szCs w:val="18"/>
                          </w:rPr>
                        </w:pPr>
                        <w:r w:rsidRPr="00833170">
                          <w:rPr>
                            <w:rFonts w:ascii="Roboto" w:eastAsia="Roboto" w:hAnsi="Roboto" w:cs="Roboto"/>
                            <w:sz w:val="18"/>
                            <w:szCs w:val="18"/>
                          </w:rPr>
                          <w:t>Forces and Magnets</w:t>
                        </w:r>
                      </w:p>
                      <w:p w14:paraId="60BA4839" w14:textId="14E17676" w:rsidR="00135D70" w:rsidRPr="00833170" w:rsidRDefault="00135D70" w:rsidP="00135D70">
                        <w:pPr>
                          <w:spacing w:after="60" w:line="240" w:lineRule="auto"/>
                          <w:jc w:val="left"/>
                          <w:rPr>
                            <w:rFonts w:ascii="Roboto" w:eastAsia="Roboto" w:hAnsi="Roboto" w:cs="Roboto"/>
                            <w:b/>
                            <w:bCs/>
                            <w:sz w:val="16"/>
                            <w:szCs w:val="16"/>
                          </w:rPr>
                        </w:pPr>
                        <w:r w:rsidRPr="00833170">
                          <w:rPr>
                            <w:rFonts w:ascii="Roboto" w:eastAsia="Roboto" w:hAnsi="Roboto" w:cs="Roboto"/>
                            <w:b/>
                            <w:bCs/>
                            <w:sz w:val="16"/>
                            <w:szCs w:val="16"/>
                          </w:rPr>
                          <w:t>Pupils should be taught to:</w:t>
                        </w:r>
                      </w:p>
                      <w:p w14:paraId="0A9C00BE"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 xml:space="preserve">compare how things move on </w:t>
                        </w:r>
                        <w:r w:rsidRPr="00833170">
                          <w:rPr>
                            <w:rFonts w:ascii="Roboto" w:hAnsi="Roboto"/>
                            <w:color w:val="000000"/>
                            <w:sz w:val="16"/>
                            <w:szCs w:val="16"/>
                          </w:rPr>
                          <w:br/>
                          <w:t>different surfaces;</w:t>
                        </w:r>
                      </w:p>
                      <w:p w14:paraId="73175160"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notice that some forces need contact between 2 objects, but magnetic forces can act at a distance;</w:t>
                        </w:r>
                      </w:p>
                      <w:p w14:paraId="122D1447"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observe how magnets attract or repel each other and attract some materials and not others;</w:t>
                        </w:r>
                      </w:p>
                      <w:p w14:paraId="7B608344"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 xml:space="preserve">compare and group together </w:t>
                        </w:r>
                        <w:r w:rsidRPr="00833170">
                          <w:rPr>
                            <w:rFonts w:ascii="Roboto" w:hAnsi="Roboto"/>
                            <w:color w:val="000000"/>
                            <w:sz w:val="16"/>
                            <w:szCs w:val="16"/>
                          </w:rPr>
                          <w:br/>
                          <w:t>a variety of everyday materials on the basis of whether they are attracted to a magnet, and identify some magnetic materials;</w:t>
                        </w:r>
                      </w:p>
                      <w:p w14:paraId="496FBFF7" w14:textId="77777777" w:rsidR="008331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describe magnets as having 2 poles;</w:t>
                        </w:r>
                      </w:p>
                      <w:p w14:paraId="543D1996" w14:textId="7E3AE14A" w:rsidR="00135D70" w:rsidRPr="00833170" w:rsidRDefault="00833170"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predict whether 2 magnets will attract or repel each other, depending on which poles are facing.</w:t>
                        </w:r>
                      </w:p>
                    </w:txbxContent>
                  </v:textbox>
                </v:rect>
                <v:rect id="Rectangle 360" o:spid="_x0000_s1240"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" fillcolor="#d8d8d8 [2732]" strokecolor="#1c1c1c [3213]" strokeweight="1pt">
                  <v:textbox>
                    <w:txbxContent>
                      <w:p w14:paraId="7143FA0F" w14:textId="7ADAE663" w:rsidR="00135D70" w:rsidRPr="00135D70" w:rsidRDefault="00135D70" w:rsidP="00135D70">
                        <w:pPr>
                          <w:spacing w:after="60" w:line="240" w:lineRule="auto"/>
                          <w:jc w:val="left"/>
                          <w:rPr>
                            <w:rFonts w:ascii="Roboto" w:eastAsia="Roboto" w:hAnsi="Roboto" w:cs="Roboto"/>
                            <w:sz w:val="16"/>
                            <w:szCs w:val="16"/>
                          </w:rPr>
                        </w:pPr>
                      </w:p>
                    </w:txbxContent>
                  </v:textbox>
                </v:rect>
                <v:rect id="Rectangle 361" o:spid="_x0000_s1241"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" filled="f" strokecolor="#1c1c1c [3213]" strokeweight="1pt">
                  <v:textbox>
                    <w:txbxContent>
                      <w:p w14:paraId="2788065B" w14:textId="0615B101" w:rsidR="001D3D79" w:rsidRPr="001D3D79" w:rsidRDefault="001D3D79" w:rsidP="00135D70">
                        <w:pPr>
                          <w:spacing w:after="60" w:line="240" w:lineRule="auto"/>
                          <w:jc w:val="left"/>
                          <w:rPr>
                            <w:rFonts w:ascii="Roboto" w:eastAsia="Roboto" w:hAnsi="Roboto" w:cs="Roboto"/>
                            <w:sz w:val="18"/>
                            <w:szCs w:val="18"/>
                          </w:rPr>
                        </w:pPr>
                        <w:r w:rsidRPr="001D3D79">
                          <w:rPr>
                            <w:rFonts w:ascii="Roboto" w:eastAsia="Roboto" w:hAnsi="Roboto" w:cs="Roboto"/>
                            <w:sz w:val="18"/>
                            <w:szCs w:val="18"/>
                          </w:rPr>
                          <w:t>Forces</w:t>
                        </w:r>
                      </w:p>
                      <w:p w14:paraId="53B68AF9" w14:textId="0BD28D6B" w:rsidR="00135D70" w:rsidRPr="001D3D79" w:rsidRDefault="00135D70" w:rsidP="00135D70">
                        <w:pPr>
                          <w:spacing w:after="60" w:line="240" w:lineRule="auto"/>
                          <w:jc w:val="left"/>
                          <w:rPr>
                            <w:rFonts w:ascii="Roboto" w:eastAsia="Roboto" w:hAnsi="Roboto" w:cs="Roboto"/>
                            <w:b/>
                            <w:bCs/>
                            <w:sz w:val="16"/>
                            <w:szCs w:val="16"/>
                          </w:rPr>
                        </w:pPr>
                        <w:r w:rsidRPr="001D3D79">
                          <w:rPr>
                            <w:rFonts w:ascii="Roboto" w:eastAsia="Roboto" w:hAnsi="Roboto" w:cs="Roboto"/>
                            <w:b/>
                            <w:bCs/>
                            <w:sz w:val="16"/>
                            <w:szCs w:val="16"/>
                          </w:rPr>
                          <w:t>Pupils should be taught to:</w:t>
                        </w:r>
                      </w:p>
                      <w:p w14:paraId="130B9018" w14:textId="77777777" w:rsidR="001D3D79" w:rsidRPr="001D3D79" w:rsidRDefault="001D3D79"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explain that unsupported objects fall towards the Earth because of the force of gravity acting between the Earth and the falling object;</w:t>
                        </w:r>
                      </w:p>
                      <w:p w14:paraId="2F01F6A7" w14:textId="77777777" w:rsidR="001D3D79" w:rsidRPr="001D3D79" w:rsidRDefault="001D3D79"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 xml:space="preserve">identify the effects of air </w:t>
                        </w:r>
                        <w:r w:rsidRPr="001D3D79">
                          <w:rPr>
                            <w:rFonts w:ascii="Roboto" w:hAnsi="Roboto"/>
                            <w:color w:val="000000"/>
                            <w:sz w:val="16"/>
                            <w:szCs w:val="16"/>
                          </w:rPr>
                          <w:br/>
                          <w:t xml:space="preserve">resistance, water resistance </w:t>
                        </w:r>
                        <w:r w:rsidRPr="001D3D79">
                          <w:rPr>
                            <w:rFonts w:ascii="Roboto" w:hAnsi="Roboto"/>
                            <w:color w:val="000000"/>
                            <w:sz w:val="16"/>
                            <w:szCs w:val="16"/>
                          </w:rPr>
                          <w:br/>
                          <w:t>and friction, that act between moving surfaces;</w:t>
                        </w:r>
                      </w:p>
                      <w:p w14:paraId="292FE5C4" w14:textId="675BDD6F" w:rsidR="001D3D79" w:rsidRPr="001D3D79" w:rsidRDefault="001D3D79"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recognise that some mechanisms including levers, pulleys and gears allow a smaller force to have a greater effect.</w:t>
                        </w:r>
                      </w:p>
                    </w:txbxContent>
                  </v:textbox>
                </v:rect>
                <v:rect id="Rectangle 362" o:spid="_x0000_s1242"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" fillcolor="#d8d8d8 [2732]" strokecolor="#1c1c1c [3213]" strokeweight="1pt">
                  <v:textbox>
                    <w:txbxContent>
                      <w:p w14:paraId="0736785B" w14:textId="6138B6EC" w:rsidR="00135D70" w:rsidRPr="00135D70" w:rsidRDefault="00135D70" w:rsidP="00135D70">
                        <w:pPr>
                          <w:spacing w:after="60" w:line="240" w:lineRule="auto"/>
                          <w:jc w:val="left"/>
                          <w:rPr>
                            <w:rFonts w:ascii="Roboto" w:eastAsia="Roboto" w:hAnsi="Roboto" w:cs="Roboto"/>
                            <w:sz w:val="16"/>
                            <w:szCs w:val="16"/>
                          </w:rPr>
                        </w:pPr>
                      </w:p>
                    </w:txbxContent>
                  </v:textbox>
                </v:rect>
                <w10:wrap anchorx="margin"/>
              </v:group>
            </w:pict>
          </mc:Fallback>
        </mc:AlternateContent>
      </w:r>
      <w:r w:rsidR="00135D70">
        <w:rPr>
          <w:noProof/>
        </w:rPr>
        <mc:AlternateContent>
          <mc:Choice Requires="wpg">
            <w:drawing>
              <wp:anchor distT="0" distB="0" distL="114300" distR="114300" simplePos="0" relativeHeight="251706368" behindDoc="0" locked="0" layoutInCell="1" allowOverlap="1" wp14:anchorId="6E42443C" wp14:editId="5FB14AF0">
                <wp:simplePos x="0" y="0"/>
                <wp:positionH relativeFrom="margin">
                  <wp:posOffset>344475</wp:posOffset>
                </wp:positionH>
                <wp:positionV relativeFrom="paragraph">
                  <wp:posOffset>-335915</wp:posOffset>
                </wp:positionV>
                <wp:extent cx="9568181" cy="335915"/>
                <wp:effectExtent l="0" t="0" r="13970" b="26035"/>
                <wp:wrapNone/>
                <wp:docPr id="3" name="Group 3"/>
                <wp:cNvGraphicFramePr/>
                <a:graphic xmlns:a="http://schemas.openxmlformats.org/drawingml/2006/main">
                  <a:graphicData uri="http://schemas.microsoft.com/office/word/2010/wordprocessingGroup">
                    <wpg:wgp>
                      <wpg:cNvGrpSpPr/>
                      <wpg:grpSpPr>
                        <a:xfrm>
                          <a:off x="0" y="0"/>
                          <a:ext cx="9568181" cy="335915"/>
                          <a:chOff x="-7940" y="0"/>
                          <a:chExt cx="7975576" cy="336430"/>
                        </a:xfrm>
                      </wpg:grpSpPr>
                      <wps:wsp>
                        <wps:cNvPr id="20" name="Rectangle 340"/>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0C5C9E" w14:textId="77777777" w:rsidR="00135D70" w:rsidRPr="00807512" w:rsidRDefault="00135D70"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41"/>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95CFEB" w14:textId="77777777" w:rsidR="00135D70" w:rsidRPr="00807512" w:rsidRDefault="00135D70"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342"/>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2DE3B2" w14:textId="77777777" w:rsidR="00135D70" w:rsidRPr="00807512" w:rsidRDefault="00135D70"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43"/>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1FB46E" w14:textId="77777777" w:rsidR="00135D70" w:rsidRPr="00D946D0" w:rsidRDefault="00135D70"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344"/>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6123C9" w14:textId="77777777" w:rsidR="00135D70" w:rsidRPr="00D946D0" w:rsidRDefault="00135D70"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345"/>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0D1AD" w14:textId="77777777" w:rsidR="00135D70" w:rsidRPr="00D946D0" w:rsidRDefault="00135D70"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E42443C" id="Group 3" o:spid="_x0000_s1243" style="position:absolute;left:0;text-align:left;margin-left:27.1pt;margin-top:-26.45pt;width:753.4pt;height:26.45pt;z-index:251706368;mso-position-horizontal-relative:margin;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">
                <v:rect id="Rectangle 340" o:spid="_x0000_s1244" style="position:absolute;left:-79;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" fillcolor="#673a8f" strokecolor="#1c1c1c [3213]" strokeweight="1pt">
                  <v:textbox>
                    <w:txbxContent>
                      <w:p w14:paraId="1A0C5C9E" w14:textId="77777777" w:rsidR="00135D70" w:rsidRPr="00807512" w:rsidRDefault="00135D70"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41" o:spid="_x0000_s1245" style="position:absolute;left:13112;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" fillcolor="#e7226a" strokecolor="#1c1c1c [3213]" strokeweight="1pt">
                  <v:textbox>
                    <w:txbxContent>
                      <w:p w14:paraId="1695CFEB" w14:textId="77777777" w:rsidR="00135D70" w:rsidRPr="00807512" w:rsidRDefault="00135D70"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42" o:spid="_x0000_s1246" style="position:absolute;left:26430;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" fillcolor="#32b4a3" strokecolor="#1c1c1c [3213]" strokeweight="1pt">
                  <v:textbox>
                    <w:txbxContent>
                      <w:p w14:paraId="612DE3B2" w14:textId="77777777" w:rsidR="00135D70" w:rsidRPr="00807512" w:rsidRDefault="00135D70"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343" o:spid="_x0000_s1247" style="position:absolute;left:39681;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" fillcolor="#981869" strokecolor="#1c1c1c [3213]" strokeweight="1pt">
                  <v:textbox>
                    <w:txbxContent>
                      <w:p w14:paraId="661FB46E" w14:textId="77777777" w:rsidR="00135D70" w:rsidRPr="00D946D0" w:rsidRDefault="00135D70"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344" o:spid="_x0000_s1248" style="position:absolute;left:52999;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" fillcolor="#14b5e5" strokecolor="#1c1c1c [3213]" strokeweight="1pt">
                  <v:textbox>
                    <w:txbxContent>
                      <w:p w14:paraId="376123C9" w14:textId="77777777" w:rsidR="00135D70" w:rsidRPr="00D946D0" w:rsidRDefault="00135D70"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345" o:spid="_x0000_s1249" style="position:absolute;left:66284;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" fillcolor="#f08218" strokecolor="#1c1c1c [3213]" strokeweight="1pt">
                  <v:textbox>
                    <w:txbxContent>
                      <w:p w14:paraId="27E0D1AD" w14:textId="77777777" w:rsidR="00135D70" w:rsidRPr="00D946D0" w:rsidRDefault="00135D70"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0FEE6E98" w14:textId="77777777" w:rsidR="0024569F" w:rsidRDefault="0024569F" w:rsidP="009E4127"/>
    <w:p w14:paraId="0507C0D0" w14:textId="41706563" w:rsidR="00FC03EC" w:rsidRDefault="00500D0B"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21728" behindDoc="0" locked="0" layoutInCell="1" allowOverlap="1" wp14:anchorId="7FE0BEAA" wp14:editId="5CEF362C">
                <wp:simplePos x="0" y="0"/>
                <wp:positionH relativeFrom="margin">
                  <wp:posOffset>-1016649</wp:posOffset>
                </wp:positionH>
                <wp:positionV relativeFrom="paragraph">
                  <wp:posOffset>3500871</wp:posOffset>
                </wp:positionV>
                <wp:extent cx="2396417" cy="335915"/>
                <wp:effectExtent l="1270" t="0" r="24765" b="24765"/>
                <wp:wrapNone/>
                <wp:docPr id="386" name="Rectangle 386"/>
                <wp:cNvGraphicFramePr/>
                <a:graphic xmlns:a="http://schemas.openxmlformats.org/drawingml/2006/main">
                  <a:graphicData uri="http://schemas.microsoft.com/office/word/2010/wordprocessingShape">
                    <wps:wsp>
                      <wps:cNvSpPr/>
                      <wps:spPr>
                        <a:xfrm rot="16200000">
                          <a:off x="0" y="0"/>
                          <a:ext cx="2396417" cy="335915"/>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FB681E" w14:textId="0AF20A1A" w:rsidR="002A2155" w:rsidRPr="00807512" w:rsidRDefault="002A2155" w:rsidP="002A2155">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E0BEAA" id="Rectangle 386" o:spid="_x0000_s1250" style="position:absolute;left:0;text-align:left;margin-left:-80.05pt;margin-top:275.65pt;width:188.7pt;height:26.45pt;rotation:-90;z-index:251721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" fillcolor="#ee73aa" strokecolor="#1c1c1c [3213]" strokeweight="1pt">
                <v:textbox>
                  <w:txbxContent>
                    <w:p w14:paraId="3CFB681E" w14:textId="0AF20A1A" w:rsidR="002A2155" w:rsidRPr="00807512" w:rsidRDefault="002A2155" w:rsidP="002A2155">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sidR="002A2155">
        <w:rPr>
          <w:noProof/>
        </w:rPr>
        <mc:AlternateContent>
          <mc:Choice Requires="wpg">
            <w:drawing>
              <wp:anchor distT="0" distB="0" distL="114300" distR="114300" simplePos="0" relativeHeight="251723776" behindDoc="0" locked="0" layoutInCell="1" allowOverlap="1" wp14:anchorId="59EF221C" wp14:editId="0F1234EC">
                <wp:simplePos x="0" y="0"/>
                <wp:positionH relativeFrom="margin">
                  <wp:posOffset>342214</wp:posOffset>
                </wp:positionH>
                <wp:positionV relativeFrom="paragraph">
                  <wp:posOffset>2469617</wp:posOffset>
                </wp:positionV>
                <wp:extent cx="9565005" cy="2399385"/>
                <wp:effectExtent l="0" t="0" r="17145" b="20320"/>
                <wp:wrapNone/>
                <wp:docPr id="387" name="Group 387"/>
                <wp:cNvGraphicFramePr/>
                <a:graphic xmlns:a="http://schemas.openxmlformats.org/drawingml/2006/main">
                  <a:graphicData uri="http://schemas.microsoft.com/office/word/2010/wordprocessingGroup">
                    <wpg:wgp>
                      <wpg:cNvGrpSpPr/>
                      <wpg:grpSpPr>
                        <a:xfrm>
                          <a:off x="0" y="0"/>
                          <a:ext cx="9565005" cy="2399385"/>
                          <a:chOff x="0" y="0"/>
                          <a:chExt cx="7972929" cy="336430"/>
                        </a:xfrm>
                        <a:solidFill>
                          <a:schemeClr val="bg1"/>
                        </a:solidFill>
                      </wpg:grpSpPr>
                      <wps:wsp>
                        <wps:cNvPr id="388" name="Rectangle 388"/>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910562" w14:textId="77777777" w:rsidR="002A2155" w:rsidRPr="007C7B4D" w:rsidRDefault="002A2155"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9" name="Rectangle 389"/>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5B6334" w14:textId="77777777" w:rsidR="002A2155" w:rsidRPr="007C7B4D" w:rsidRDefault="002A2155"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0" name="Rectangle 390"/>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42315C" w14:textId="77777777" w:rsidR="002A2155" w:rsidRPr="0024569F" w:rsidRDefault="002A2155" w:rsidP="002A215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Light and seeing:</w:t>
                              </w:r>
                              <w:r w:rsidRPr="0024569F">
                                <w:rPr>
                                  <w:rFonts w:ascii="Roboto" w:hAnsi="Roboto"/>
                                  <w:sz w:val="16"/>
                                  <w:szCs w:val="16"/>
                                </w:rPr>
                                <w:t xml:space="preserve"> dark, absence of light, light source, illuminate, visible, shadow, translucent, energy, block.</w:t>
                              </w:r>
                            </w:p>
                            <w:p w14:paraId="23FCF9F3" w14:textId="77777777" w:rsidR="002A2155" w:rsidRPr="0024569F" w:rsidRDefault="002A2155" w:rsidP="002A215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Light sources:</w:t>
                              </w:r>
                              <w:r w:rsidRPr="0024569F">
                                <w:rPr>
                                  <w:rFonts w:ascii="Roboto" w:hAnsi="Roboto"/>
                                  <w:sz w:val="16"/>
                                  <w:szCs w:val="16"/>
                                </w:rPr>
                                <w:t xml:space="preserve"> e.g. candle, torch, fire, lantern, lightning.</w:t>
                              </w:r>
                            </w:p>
                            <w:p w14:paraId="3DDA56BC" w14:textId="77777777" w:rsidR="002A2155" w:rsidRPr="0024569F" w:rsidRDefault="002A2155" w:rsidP="002A215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Reflective light:</w:t>
                              </w:r>
                              <w:r w:rsidRPr="0024569F">
                                <w:rPr>
                                  <w:rFonts w:ascii="Roboto" w:hAnsi="Roboto"/>
                                  <w:sz w:val="16"/>
                                  <w:szCs w:val="16"/>
                                </w:rPr>
                                <w:t xml:space="preserve"> reflect, reflection, surface, ray, scatter, reverse, beam, angle, mirror, moon.</w:t>
                              </w:r>
                            </w:p>
                            <w:p w14:paraId="12BBA49C" w14:textId="77777777" w:rsidR="002A2155" w:rsidRPr="0024569F" w:rsidRDefault="002A2155" w:rsidP="002A215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Sun safety:</w:t>
                              </w:r>
                              <w:r w:rsidRPr="0024569F">
                                <w:rPr>
                                  <w:rFonts w:ascii="Roboto" w:hAnsi="Roboto"/>
                                  <w:sz w:val="16"/>
                                  <w:szCs w:val="16"/>
                                </w:rPr>
                                <w:t xml:space="preserve"> dangerous, glare, damage, UV light, UV rating, sunglasses, direct.</w:t>
                              </w:r>
                            </w:p>
                            <w:p w14:paraId="6EF4844A" w14:textId="77777777" w:rsidR="002A2155" w:rsidRPr="0024569F" w:rsidRDefault="002A2155" w:rsidP="002A2155">
                              <w:pPr>
                                <w:spacing w:after="60" w:line="240" w:lineRule="auto"/>
                                <w:jc w:val="left"/>
                                <w:rPr>
                                  <w:rFonts w:ascii="Roboto" w:eastAsia="Roboto" w:hAnsi="Roboto" w:cs="Roboto"/>
                                  <w:sz w:val="16"/>
                                  <w:szCs w:val="16"/>
                                </w:rPr>
                              </w:pPr>
                            </w:p>
                            <w:p w14:paraId="61F9CD27" w14:textId="0339F08F" w:rsidR="002A2155" w:rsidRPr="00713692" w:rsidRDefault="002A2155" w:rsidP="002A2155">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opaque, transparent, sunlight</w:t>
                              </w:r>
                              <w:r w:rsidRPr="00713692">
                                <w:rPr>
                                  <w:rFonts w:ascii="Roboto" w:hAnsi="Roboto"/>
                                  <w:sz w:val="16"/>
                                  <w:szCs w:val="16"/>
                                </w:rPr>
                                <w:t>, sun.</w:t>
                              </w:r>
                            </w:p>
                            <w:p w14:paraId="46194C8B" w14:textId="3DF66546" w:rsidR="002A2155" w:rsidRPr="00713692" w:rsidRDefault="002A2155"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1" name="Rectangle 391"/>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BE26F3" w14:textId="77777777" w:rsidR="002A2155" w:rsidRPr="007C7B4D" w:rsidRDefault="002A2155"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2" name="Rectangle 392"/>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F0623" w14:textId="77777777" w:rsidR="002A2155" w:rsidRPr="007C7B4D" w:rsidRDefault="002A2155"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3" name="Rectangle 393"/>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29129C" w14:textId="77777777" w:rsidR="00500D0B" w:rsidRPr="00500D0B" w:rsidRDefault="00500D0B"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Reflection:</w:t>
                              </w:r>
                              <w:r w:rsidRPr="00500D0B">
                                <w:rPr>
                                  <w:rFonts w:ascii="Roboto" w:hAnsi="Roboto"/>
                                  <w:sz w:val="16"/>
                                  <w:szCs w:val="16"/>
                                </w:rPr>
                                <w:t xml:space="preserve"> periscope.</w:t>
                              </w:r>
                            </w:p>
                            <w:p w14:paraId="278ACEAF" w14:textId="77777777" w:rsidR="00500D0B" w:rsidRPr="00500D0B" w:rsidRDefault="00500D0B"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Seeing light:</w:t>
                              </w:r>
                              <w:r w:rsidRPr="00500D0B">
                                <w:rPr>
                                  <w:rFonts w:ascii="Roboto" w:hAnsi="Roboto"/>
                                  <w:b/>
                                  <w:sz w:val="16"/>
                                  <w:szCs w:val="16"/>
                                </w:rPr>
                                <w:t xml:space="preserve"> visible spectrum, prism.</w:t>
                              </w:r>
                            </w:p>
                            <w:p w14:paraId="1AF48D00" w14:textId="77777777" w:rsidR="00500D0B" w:rsidRPr="00500D0B" w:rsidRDefault="00500D0B"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How light travels:</w:t>
                              </w:r>
                              <w:r w:rsidRPr="00500D0B">
                                <w:rPr>
                                  <w:rFonts w:ascii="Roboto" w:hAnsi="Roboto"/>
                                  <w:sz w:val="16"/>
                                  <w:szCs w:val="16"/>
                                </w:rPr>
                                <w:t xml:space="preserve"> light waves, wavelength, straight line, </w:t>
                              </w:r>
                              <w:r w:rsidRPr="00500D0B">
                                <w:rPr>
                                  <w:rFonts w:ascii="Roboto" w:hAnsi="Roboto"/>
                                  <w:b/>
                                  <w:sz w:val="16"/>
                                  <w:szCs w:val="16"/>
                                </w:rPr>
                                <w:t>refraction.</w:t>
                              </w:r>
                            </w:p>
                            <w:p w14:paraId="3B416C4B" w14:textId="77777777" w:rsidR="00500D0B" w:rsidRPr="00500D0B" w:rsidRDefault="00500D0B" w:rsidP="00500D0B">
                              <w:pPr>
                                <w:spacing w:after="60" w:line="240" w:lineRule="auto"/>
                                <w:jc w:val="left"/>
                                <w:rPr>
                                  <w:rFonts w:ascii="Roboto" w:eastAsia="Roboto" w:hAnsi="Roboto" w:cs="Roboto"/>
                                  <w:sz w:val="16"/>
                                  <w:szCs w:val="16"/>
                                </w:rPr>
                              </w:pPr>
                            </w:p>
                            <w:p w14:paraId="5652A5B7" w14:textId="32D1F219" w:rsidR="002A2155" w:rsidRPr="00500D0B" w:rsidRDefault="00500D0B" w:rsidP="00500D0B">
                              <w:pPr>
                                <w:spacing w:after="60" w:line="240" w:lineRule="auto"/>
                                <w:jc w:val="left"/>
                                <w:rPr>
                                  <w:rFonts w:ascii="Roboto" w:eastAsia="Roboto" w:hAnsi="Roboto" w:cs="Roboto"/>
                                  <w:sz w:val="16"/>
                                  <w:szCs w:val="16"/>
                                </w:rPr>
                              </w:pPr>
                              <w:r w:rsidRPr="00500D0B">
                                <w:rPr>
                                  <w:rFonts w:ascii="Roboto" w:hAnsi="Roboto"/>
                                  <w:sz w:val="16"/>
                                  <w:szCs w:val="16"/>
                                </w:rPr>
                                <w:t>Previously introduced vocabulary: names and properties of materials, absorb.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EF221C" id="Group 387" o:spid="_x0000_s1251" style="position:absolute;left:0;text-align:left;margin-left:26.95pt;margin-top:194.45pt;width:753.15pt;height:188.95pt;z-index:251723776;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">
                <v:rect id="Rectangle 388" o:spid="_x0000_s1252"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" fillcolor="#d8d8d8 [2732]" strokecolor="#1c1c1c [3213]" strokeweight="1pt">
                  <v:textbox>
                    <w:txbxContent>
                      <w:p w14:paraId="36910562" w14:textId="77777777" w:rsidR="002A2155" w:rsidRPr="007C7B4D" w:rsidRDefault="002A2155" w:rsidP="002A2155">
                        <w:pPr>
                          <w:spacing w:after="60" w:line="240" w:lineRule="auto"/>
                          <w:jc w:val="left"/>
                          <w:rPr>
                            <w:rFonts w:ascii="Roboto" w:eastAsia="Roboto" w:hAnsi="Roboto" w:cs="Roboto"/>
                            <w:sz w:val="16"/>
                            <w:szCs w:val="16"/>
                          </w:rPr>
                        </w:pPr>
                      </w:p>
                    </w:txbxContent>
                  </v:textbox>
                </v:rect>
                <v:rect id="Rectangle 389" o:spid="_x0000_s1253"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" fillcolor="#d8d8d8 [2732]" strokecolor="#1c1c1c [3213]" strokeweight="1pt">
                  <v:textbox>
                    <w:txbxContent>
                      <w:p w14:paraId="2F5B6334" w14:textId="77777777" w:rsidR="002A2155" w:rsidRPr="007C7B4D" w:rsidRDefault="002A2155" w:rsidP="002A2155">
                        <w:pPr>
                          <w:spacing w:after="60" w:line="240" w:lineRule="auto"/>
                          <w:jc w:val="left"/>
                          <w:rPr>
                            <w:rFonts w:ascii="Roboto" w:eastAsia="Roboto" w:hAnsi="Roboto" w:cs="Roboto"/>
                            <w:sz w:val="16"/>
                            <w:szCs w:val="16"/>
                          </w:rPr>
                        </w:pPr>
                      </w:p>
                    </w:txbxContent>
                  </v:textbox>
                </v:rect>
                <v:rect id="Rectangle 390" o:spid="_x0000_s1254"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" filled="f" strokecolor="#1c1c1c [3213]" strokeweight="1pt">
                  <v:textbox>
                    <w:txbxContent>
                      <w:p w14:paraId="6542315C" w14:textId="77777777" w:rsidR="002A2155" w:rsidRPr="0024569F" w:rsidRDefault="002A2155" w:rsidP="002A215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Light and seeing:</w:t>
                        </w:r>
                        <w:r w:rsidRPr="0024569F">
                          <w:rPr>
                            <w:rFonts w:ascii="Roboto" w:hAnsi="Roboto"/>
                            <w:sz w:val="16"/>
                            <w:szCs w:val="16"/>
                          </w:rPr>
                          <w:t xml:space="preserve"> dark, absence of light, light source, illuminate, visible, shadow, translucent, energy, block.</w:t>
                        </w:r>
                      </w:p>
                      <w:p w14:paraId="23FCF9F3" w14:textId="77777777" w:rsidR="002A2155" w:rsidRPr="0024569F" w:rsidRDefault="002A2155" w:rsidP="002A215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Light sources:</w:t>
                        </w:r>
                        <w:r w:rsidRPr="0024569F">
                          <w:rPr>
                            <w:rFonts w:ascii="Roboto" w:hAnsi="Roboto"/>
                            <w:sz w:val="16"/>
                            <w:szCs w:val="16"/>
                          </w:rPr>
                          <w:t xml:space="preserve"> e.g. candle, torch, fire, lantern, lightning.</w:t>
                        </w:r>
                      </w:p>
                      <w:p w14:paraId="3DDA56BC" w14:textId="77777777" w:rsidR="002A2155" w:rsidRPr="0024569F" w:rsidRDefault="002A2155" w:rsidP="002A215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Reflective light:</w:t>
                        </w:r>
                        <w:r w:rsidRPr="0024569F">
                          <w:rPr>
                            <w:rFonts w:ascii="Roboto" w:hAnsi="Roboto"/>
                            <w:sz w:val="16"/>
                            <w:szCs w:val="16"/>
                          </w:rPr>
                          <w:t xml:space="preserve"> reflect, reflection, surface, ray, scatter, reverse, beam, angle, mirror, moon.</w:t>
                        </w:r>
                      </w:p>
                      <w:p w14:paraId="12BBA49C" w14:textId="77777777" w:rsidR="002A2155" w:rsidRPr="0024569F" w:rsidRDefault="002A2155" w:rsidP="002A2155">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Sun safety:</w:t>
                        </w:r>
                        <w:r w:rsidRPr="0024569F">
                          <w:rPr>
                            <w:rFonts w:ascii="Roboto" w:hAnsi="Roboto"/>
                            <w:sz w:val="16"/>
                            <w:szCs w:val="16"/>
                          </w:rPr>
                          <w:t xml:space="preserve"> dangerous, glare, damage, UV light, UV rating, sunglasses, direct.</w:t>
                        </w:r>
                      </w:p>
                      <w:p w14:paraId="6EF4844A" w14:textId="77777777" w:rsidR="002A2155" w:rsidRPr="0024569F" w:rsidRDefault="002A2155" w:rsidP="002A2155">
                        <w:pPr>
                          <w:spacing w:after="60" w:line="240" w:lineRule="auto"/>
                          <w:jc w:val="left"/>
                          <w:rPr>
                            <w:rFonts w:ascii="Roboto" w:eastAsia="Roboto" w:hAnsi="Roboto" w:cs="Roboto"/>
                            <w:sz w:val="16"/>
                            <w:szCs w:val="16"/>
                          </w:rPr>
                        </w:pPr>
                      </w:p>
                      <w:p w14:paraId="61F9CD27" w14:textId="0339F08F" w:rsidR="002A2155" w:rsidRPr="00713692" w:rsidRDefault="002A2155" w:rsidP="002A2155">
                        <w:pPr>
                          <w:spacing w:after="60" w:line="240" w:lineRule="auto"/>
                          <w:jc w:val="left"/>
                          <w:rPr>
                            <w:rFonts w:ascii="Roboto" w:eastAsia="Roboto" w:hAnsi="Roboto" w:cs="Roboto"/>
                            <w:sz w:val="16"/>
                            <w:szCs w:val="16"/>
                          </w:rPr>
                        </w:pPr>
                        <w:r w:rsidRPr="0024569F">
                          <w:rPr>
                            <w:rFonts w:ascii="Roboto" w:hAnsi="Roboto"/>
                            <w:sz w:val="16"/>
                            <w:szCs w:val="16"/>
                          </w:rPr>
                          <w:t>Previously introduced vocabulary: opaque, transparent, sunlight</w:t>
                        </w:r>
                        <w:r w:rsidRPr="00713692">
                          <w:rPr>
                            <w:rFonts w:ascii="Roboto" w:hAnsi="Roboto"/>
                            <w:sz w:val="16"/>
                            <w:szCs w:val="16"/>
                          </w:rPr>
                          <w:t>, sun.</w:t>
                        </w:r>
                      </w:p>
                      <w:p w14:paraId="46194C8B" w14:textId="3DF66546" w:rsidR="002A2155" w:rsidRPr="00713692" w:rsidRDefault="002A2155" w:rsidP="002A2155">
                        <w:pPr>
                          <w:spacing w:after="60" w:line="240" w:lineRule="auto"/>
                          <w:jc w:val="left"/>
                          <w:rPr>
                            <w:rFonts w:ascii="Roboto" w:eastAsia="Roboto" w:hAnsi="Roboto" w:cs="Roboto"/>
                            <w:sz w:val="16"/>
                            <w:szCs w:val="16"/>
                          </w:rPr>
                        </w:pPr>
                      </w:p>
                    </w:txbxContent>
                  </v:textbox>
                </v:rect>
                <v:rect id="Rectangle 391" o:spid="_x0000_s1255"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" fillcolor="#d8d8d8 [2732]" strokecolor="#1c1c1c [3213]" strokeweight="1pt">
                  <v:textbox>
                    <w:txbxContent>
                      <w:p w14:paraId="5FBE26F3" w14:textId="77777777" w:rsidR="002A2155" w:rsidRPr="007C7B4D" w:rsidRDefault="002A2155" w:rsidP="002A2155">
                        <w:pPr>
                          <w:spacing w:after="60" w:line="240" w:lineRule="auto"/>
                          <w:jc w:val="left"/>
                          <w:rPr>
                            <w:rFonts w:ascii="Roboto" w:eastAsia="Roboto" w:hAnsi="Roboto" w:cs="Roboto"/>
                            <w:sz w:val="16"/>
                            <w:szCs w:val="16"/>
                          </w:rPr>
                        </w:pPr>
                      </w:p>
                    </w:txbxContent>
                  </v:textbox>
                </v:rect>
                <v:rect id="Rectangle 392" o:spid="_x0000_s1256"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" fillcolor="#d8d8d8 [2732]" strokecolor="#1c1c1c [3213]" strokeweight="1pt">
                  <v:textbox>
                    <w:txbxContent>
                      <w:p w14:paraId="362F0623" w14:textId="77777777" w:rsidR="002A2155" w:rsidRPr="007C7B4D" w:rsidRDefault="002A2155" w:rsidP="002A2155">
                        <w:pPr>
                          <w:spacing w:after="60" w:line="240" w:lineRule="auto"/>
                          <w:jc w:val="left"/>
                          <w:rPr>
                            <w:rFonts w:ascii="Roboto" w:eastAsia="Roboto" w:hAnsi="Roboto" w:cs="Roboto"/>
                            <w:sz w:val="16"/>
                            <w:szCs w:val="16"/>
                          </w:rPr>
                        </w:pPr>
                      </w:p>
                    </w:txbxContent>
                  </v:textbox>
                </v:rect>
                <v:rect id="Rectangle 393" o:spid="_x0000_s1257"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" filled="f" strokecolor="#1c1c1c [3213]" strokeweight="1pt">
                  <v:textbox>
                    <w:txbxContent>
                      <w:p w14:paraId="2F29129C" w14:textId="77777777" w:rsidR="00500D0B" w:rsidRPr="00500D0B" w:rsidRDefault="00500D0B"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Reflection:</w:t>
                        </w:r>
                        <w:r w:rsidRPr="00500D0B">
                          <w:rPr>
                            <w:rFonts w:ascii="Roboto" w:hAnsi="Roboto"/>
                            <w:sz w:val="16"/>
                            <w:szCs w:val="16"/>
                          </w:rPr>
                          <w:t xml:space="preserve"> periscope.</w:t>
                        </w:r>
                      </w:p>
                      <w:p w14:paraId="278ACEAF" w14:textId="77777777" w:rsidR="00500D0B" w:rsidRPr="00500D0B" w:rsidRDefault="00500D0B"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Seeing light:</w:t>
                        </w:r>
                        <w:r w:rsidRPr="00500D0B">
                          <w:rPr>
                            <w:rFonts w:ascii="Roboto" w:hAnsi="Roboto"/>
                            <w:b/>
                            <w:sz w:val="16"/>
                            <w:szCs w:val="16"/>
                          </w:rPr>
                          <w:t xml:space="preserve"> visible spectrum, prism.</w:t>
                        </w:r>
                      </w:p>
                      <w:p w14:paraId="1AF48D00" w14:textId="77777777" w:rsidR="00500D0B" w:rsidRPr="00500D0B" w:rsidRDefault="00500D0B"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How light travels:</w:t>
                        </w:r>
                        <w:r w:rsidRPr="00500D0B">
                          <w:rPr>
                            <w:rFonts w:ascii="Roboto" w:hAnsi="Roboto"/>
                            <w:sz w:val="16"/>
                            <w:szCs w:val="16"/>
                          </w:rPr>
                          <w:t xml:space="preserve"> light waves, wavelength, straight line, </w:t>
                        </w:r>
                        <w:r w:rsidRPr="00500D0B">
                          <w:rPr>
                            <w:rFonts w:ascii="Roboto" w:hAnsi="Roboto"/>
                            <w:b/>
                            <w:sz w:val="16"/>
                            <w:szCs w:val="16"/>
                          </w:rPr>
                          <w:t>refraction.</w:t>
                        </w:r>
                      </w:p>
                      <w:p w14:paraId="3B416C4B" w14:textId="77777777" w:rsidR="00500D0B" w:rsidRPr="00500D0B" w:rsidRDefault="00500D0B" w:rsidP="00500D0B">
                        <w:pPr>
                          <w:spacing w:after="60" w:line="240" w:lineRule="auto"/>
                          <w:jc w:val="left"/>
                          <w:rPr>
                            <w:rFonts w:ascii="Roboto" w:eastAsia="Roboto" w:hAnsi="Roboto" w:cs="Roboto"/>
                            <w:sz w:val="16"/>
                            <w:szCs w:val="16"/>
                          </w:rPr>
                        </w:pPr>
                      </w:p>
                      <w:p w14:paraId="5652A5B7" w14:textId="32D1F219" w:rsidR="002A2155" w:rsidRPr="00500D0B" w:rsidRDefault="00500D0B" w:rsidP="00500D0B">
                        <w:pPr>
                          <w:spacing w:after="60" w:line="240" w:lineRule="auto"/>
                          <w:jc w:val="left"/>
                          <w:rPr>
                            <w:rFonts w:ascii="Roboto" w:eastAsia="Roboto" w:hAnsi="Roboto" w:cs="Roboto"/>
                            <w:sz w:val="16"/>
                            <w:szCs w:val="16"/>
                          </w:rPr>
                        </w:pPr>
                        <w:r w:rsidRPr="00500D0B">
                          <w:rPr>
                            <w:rFonts w:ascii="Roboto" w:hAnsi="Roboto"/>
                            <w:sz w:val="16"/>
                            <w:szCs w:val="16"/>
                          </w:rPr>
                          <w:t>Previously introduced vocabulary: names and properties of materials, absorb.</w:t>
                        </w:r>
                      </w:p>
                    </w:txbxContent>
                  </v:textbox>
                </v:rect>
                <w10:wrap anchorx="margin"/>
              </v:group>
            </w:pict>
          </mc:Fallback>
        </mc:AlternateContent>
      </w:r>
      <w:r w:rsidR="002A2155">
        <w:rPr>
          <w:noProof/>
        </w:rPr>
        <mc:AlternateContent>
          <mc:Choice Requires="wps">
            <w:drawing>
              <wp:anchor distT="0" distB="0" distL="114300" distR="114300" simplePos="0" relativeHeight="251718656" behindDoc="0" locked="0" layoutInCell="1" allowOverlap="1" wp14:anchorId="5343A29B" wp14:editId="3D98AEBB">
                <wp:simplePos x="0" y="0"/>
                <wp:positionH relativeFrom="margin">
                  <wp:posOffset>-1048690</wp:posOffset>
                </wp:positionH>
                <wp:positionV relativeFrom="paragraph">
                  <wp:posOffset>1069340</wp:posOffset>
                </wp:positionV>
                <wp:extent cx="2460761" cy="335915"/>
                <wp:effectExtent l="0" t="4445" r="11430" b="11430"/>
                <wp:wrapNone/>
                <wp:docPr id="378" name="Rectangle 378"/>
                <wp:cNvGraphicFramePr/>
                <a:graphic xmlns:a="http://schemas.openxmlformats.org/drawingml/2006/main">
                  <a:graphicData uri="http://schemas.microsoft.com/office/word/2010/wordprocessingShape">
                    <wps:wsp>
                      <wps:cNvSpPr/>
                      <wps:spPr>
                        <a:xfrm rot="16200000">
                          <a:off x="0" y="0"/>
                          <a:ext cx="2460761" cy="335915"/>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7C90D9" w14:textId="00F354DB" w:rsidR="00487D30" w:rsidRPr="00807512" w:rsidRDefault="00487D30" w:rsidP="00487D30">
                            <w:pPr>
                              <w:jc w:val="center"/>
                              <w:rPr>
                                <w:rFonts w:ascii="Roboto" w:hAnsi="Roboto"/>
                                <w:b/>
                                <w:bCs/>
                                <w:color w:val="FFFFFF" w:themeColor="background1"/>
                                <w:sz w:val="18"/>
                                <w:szCs w:val="18"/>
                              </w:rPr>
                            </w:pPr>
                            <w:r>
                              <w:rPr>
                                <w:rFonts w:ascii="Roboto" w:hAnsi="Roboto"/>
                                <w:b/>
                                <w:bCs/>
                                <w:color w:val="FFFFFF" w:themeColor="background1"/>
                                <w:sz w:val="18"/>
                                <w:szCs w:val="18"/>
                              </w:rPr>
                              <w:t>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43A29B" id="Rectangle 378" o:spid="_x0000_s1258" style="position:absolute;left:0;text-align:left;margin-left:-82.55pt;margin-top:84.2pt;width:193.75pt;height:26.45pt;rotation:-90;z-index:2517186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" fillcolor="#ee73aa" strokecolor="#1c1c1c [3213]" strokeweight="1pt">
                <v:textbox>
                  <w:txbxContent>
                    <w:p w14:paraId="6A7C90D9" w14:textId="00F354DB" w:rsidR="00487D30" w:rsidRPr="00807512" w:rsidRDefault="00487D30" w:rsidP="00487D30">
                      <w:pPr>
                        <w:jc w:val="center"/>
                        <w:rPr>
                          <w:rFonts w:ascii="Roboto" w:hAnsi="Roboto"/>
                          <w:b/>
                          <w:bCs/>
                          <w:color w:val="FFFFFF" w:themeColor="background1"/>
                          <w:sz w:val="18"/>
                          <w:szCs w:val="18"/>
                        </w:rPr>
                      </w:pPr>
                      <w:r>
                        <w:rPr>
                          <w:rFonts w:ascii="Roboto" w:hAnsi="Roboto"/>
                          <w:b/>
                          <w:bCs/>
                          <w:color w:val="FFFFFF" w:themeColor="background1"/>
                          <w:sz w:val="18"/>
                          <w:szCs w:val="18"/>
                        </w:rPr>
                        <w:t>Light</w:t>
                      </w:r>
                    </w:p>
                  </w:txbxContent>
                </v:textbox>
                <w10:wrap anchorx="margin"/>
              </v:rect>
            </w:pict>
          </mc:Fallback>
        </mc:AlternateContent>
      </w:r>
      <w:r w:rsidR="00B05E40">
        <w:rPr>
          <w:noProof/>
        </w:rPr>
        <mc:AlternateContent>
          <mc:Choice Requires="wpg">
            <w:drawing>
              <wp:anchor distT="0" distB="0" distL="114300" distR="114300" simplePos="0" relativeHeight="251719680" behindDoc="0" locked="0" layoutInCell="1" allowOverlap="1" wp14:anchorId="7E6CBE63" wp14:editId="0F000CA2">
                <wp:simplePos x="0" y="0"/>
                <wp:positionH relativeFrom="margin">
                  <wp:posOffset>342214</wp:posOffset>
                </wp:positionH>
                <wp:positionV relativeFrom="paragraph">
                  <wp:posOffset>4394</wp:posOffset>
                </wp:positionV>
                <wp:extent cx="9565005" cy="2465223"/>
                <wp:effectExtent l="0" t="0" r="17145" b="11430"/>
                <wp:wrapNone/>
                <wp:docPr id="379" name="Group 379"/>
                <wp:cNvGraphicFramePr/>
                <a:graphic xmlns:a="http://schemas.openxmlformats.org/drawingml/2006/main">
                  <a:graphicData uri="http://schemas.microsoft.com/office/word/2010/wordprocessingGroup">
                    <wpg:wgp>
                      <wpg:cNvGrpSpPr/>
                      <wpg:grpSpPr>
                        <a:xfrm>
                          <a:off x="0" y="0"/>
                          <a:ext cx="9565005" cy="2465223"/>
                          <a:chOff x="0" y="0"/>
                          <a:chExt cx="7972929" cy="336430"/>
                        </a:xfrm>
                        <a:solidFill>
                          <a:schemeClr val="bg1"/>
                        </a:solidFill>
                      </wpg:grpSpPr>
                      <wps:wsp>
                        <wps:cNvPr id="380" name="Rectangle 380"/>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B7CB81" w14:textId="050B78EF" w:rsidR="00487D30" w:rsidRPr="007C7B4D" w:rsidRDefault="00487D30" w:rsidP="007C7B4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1" name="Rectangle 381"/>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5E3BD3" w14:textId="0B4D8553" w:rsidR="00487D30" w:rsidRPr="007C7B4D" w:rsidRDefault="00487D30" w:rsidP="007C7B4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2" name="Rectangle 382"/>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AAE709" w14:textId="77777777" w:rsidR="00487D30" w:rsidRPr="00B05E40" w:rsidRDefault="00487D30" w:rsidP="00487D30">
                              <w:pPr>
                                <w:spacing w:after="60" w:line="240" w:lineRule="auto"/>
                                <w:jc w:val="left"/>
                                <w:rPr>
                                  <w:rFonts w:ascii="Roboto" w:eastAsia="Roboto" w:hAnsi="Roboto" w:cs="Roboto"/>
                                  <w:b/>
                                  <w:bCs/>
                                  <w:sz w:val="16"/>
                                  <w:szCs w:val="16"/>
                                </w:rPr>
                              </w:pPr>
                              <w:r w:rsidRPr="00B05E40">
                                <w:rPr>
                                  <w:rFonts w:ascii="Roboto" w:eastAsia="Roboto" w:hAnsi="Roboto" w:cs="Roboto"/>
                                  <w:b/>
                                  <w:bCs/>
                                  <w:sz w:val="16"/>
                                  <w:szCs w:val="16"/>
                                </w:rPr>
                                <w:t>Pupils should be taught to:</w:t>
                              </w:r>
                            </w:p>
                            <w:p w14:paraId="14AFD09A"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 xml:space="preserve">recognise that they need light </w:t>
                              </w:r>
                              <w:r w:rsidRPr="00B05E40">
                                <w:rPr>
                                  <w:rFonts w:ascii="Roboto" w:hAnsi="Roboto"/>
                                  <w:color w:val="000000"/>
                                  <w:sz w:val="16"/>
                                  <w:szCs w:val="16"/>
                                </w:rPr>
                                <w:br/>
                                <w:t>in order to see things and that dark is the absence of light;</w:t>
                              </w:r>
                            </w:p>
                            <w:p w14:paraId="3905ED31"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 xml:space="preserve">notice that light is reflected </w:t>
                              </w:r>
                              <w:r w:rsidRPr="00B05E40">
                                <w:rPr>
                                  <w:rFonts w:ascii="Roboto" w:hAnsi="Roboto"/>
                                  <w:color w:val="000000"/>
                                  <w:sz w:val="16"/>
                                  <w:szCs w:val="16"/>
                                </w:rPr>
                                <w:br/>
                                <w:t>from surfaces;</w:t>
                              </w:r>
                            </w:p>
                            <w:p w14:paraId="4DD46682"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light from the sun can be dangerous and that there are ways to protect their eyes;</w:t>
                              </w:r>
                            </w:p>
                            <w:p w14:paraId="4E015335"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shadows are formed when the light from a light source is blocked by an opaque object;</w:t>
                              </w:r>
                            </w:p>
                            <w:p w14:paraId="0CA7E5C4" w14:textId="218868B2" w:rsidR="00487D3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find patterns in the way that the</w:t>
                              </w:r>
                              <w:r w:rsidRPr="00B05E40">
                                <w:rPr>
                                  <w:rFonts w:ascii="Roboto" w:hAnsi="Roboto"/>
                                  <w:sz w:val="16"/>
                                  <w:szCs w:val="16"/>
                                </w:rPr>
                                <w:t xml:space="preserve"> </w:t>
                              </w:r>
                              <w:r w:rsidRPr="00B05E40">
                                <w:rPr>
                                  <w:rFonts w:ascii="Roboto" w:hAnsi="Roboto"/>
                                  <w:color w:val="000000"/>
                                  <w:sz w:val="16"/>
                                  <w:szCs w:val="16"/>
                                </w:rPr>
                                <w:t xml:space="preserve">size of shadows </w:t>
                              </w:r>
                              <w:proofErr w:type="gramStart"/>
                              <w:r w:rsidRPr="00B05E40">
                                <w:rPr>
                                  <w:rFonts w:ascii="Roboto" w:hAnsi="Roboto"/>
                                  <w:color w:val="000000"/>
                                  <w:sz w:val="16"/>
                                  <w:szCs w:val="16"/>
                                </w:rPr>
                                <w:t>change</w:t>
                              </w:r>
                              <w:proofErr w:type="gramEnd"/>
                              <w:r w:rsidRPr="00B05E40">
                                <w:rPr>
                                  <w:rFonts w:ascii="Roboto" w:hAnsi="Roboto"/>
                                  <w:color w:val="000000"/>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3" name="Rectangle 383"/>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39E3D1" w14:textId="21156410" w:rsidR="00487D30" w:rsidRPr="007C7B4D" w:rsidRDefault="00487D30" w:rsidP="007C7B4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4" name="Rectangle 384"/>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C52FBA" w14:textId="76BACBF7" w:rsidR="00487D30" w:rsidRPr="007C7B4D" w:rsidRDefault="00487D30" w:rsidP="007C7B4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5" name="Rectangle 385"/>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DA613A" w14:textId="77777777" w:rsidR="00487D30" w:rsidRPr="00B05E40" w:rsidRDefault="00487D30" w:rsidP="00487D30">
                              <w:pPr>
                                <w:spacing w:after="60" w:line="240" w:lineRule="auto"/>
                                <w:jc w:val="left"/>
                                <w:rPr>
                                  <w:rFonts w:ascii="Roboto" w:eastAsia="Roboto" w:hAnsi="Roboto" w:cs="Roboto"/>
                                  <w:b/>
                                  <w:bCs/>
                                  <w:sz w:val="16"/>
                                  <w:szCs w:val="16"/>
                                </w:rPr>
                              </w:pPr>
                              <w:r w:rsidRPr="00B05E40">
                                <w:rPr>
                                  <w:rFonts w:ascii="Roboto" w:eastAsia="Roboto" w:hAnsi="Roboto" w:cs="Roboto"/>
                                  <w:b/>
                                  <w:bCs/>
                                  <w:sz w:val="16"/>
                                  <w:szCs w:val="16"/>
                                </w:rPr>
                                <w:t>Pupils should be taught to:</w:t>
                              </w:r>
                            </w:p>
                            <w:p w14:paraId="53587809"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light appears to travel in straight lines;</w:t>
                              </w:r>
                            </w:p>
                            <w:p w14:paraId="452D70B2"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use the idea that light travels in straight lines to explain that objects are seen because they give out or reflect light into the eye;</w:t>
                              </w:r>
                            </w:p>
                            <w:p w14:paraId="6E26DB70"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explain that we see things because light travels from light sources to our eyes or from light sources to objects and then to our eyes;</w:t>
                              </w:r>
                            </w:p>
                            <w:p w14:paraId="7B6B9385" w14:textId="7D565997" w:rsidR="00487D3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use the idea that light travels in straight lines to explain why shadows have the same shape as the objects that cast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6CBE63" id="Group 379" o:spid="_x0000_s1259" style="position:absolute;left:0;text-align:left;margin-left:26.95pt;margin-top:.35pt;width:753.15pt;height:194.1pt;z-index:25171968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">
                <v:rect id="Rectangle 380" o:spid="_x0000_s1260"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" fillcolor="#d8d8d8 [2732]" strokecolor="#1c1c1c [3213]" strokeweight="1pt">
                  <v:textbox>
                    <w:txbxContent>
                      <w:p w14:paraId="24B7CB81" w14:textId="050B78EF" w:rsidR="00487D30" w:rsidRPr="007C7B4D" w:rsidRDefault="00487D30" w:rsidP="007C7B4D">
                        <w:pPr>
                          <w:spacing w:after="60" w:line="240" w:lineRule="auto"/>
                          <w:jc w:val="left"/>
                          <w:rPr>
                            <w:rFonts w:ascii="Roboto" w:eastAsia="Roboto" w:hAnsi="Roboto" w:cs="Roboto"/>
                            <w:sz w:val="16"/>
                            <w:szCs w:val="16"/>
                          </w:rPr>
                        </w:pPr>
                      </w:p>
                    </w:txbxContent>
                  </v:textbox>
                </v:rect>
                <v:rect id="Rectangle 381" o:spid="_x0000_s1261"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" fillcolor="#d8d8d8 [2732]" strokecolor="#1c1c1c [3213]" strokeweight="1pt">
                  <v:textbox>
                    <w:txbxContent>
                      <w:p w14:paraId="3D5E3BD3" w14:textId="0B4D8553" w:rsidR="00487D30" w:rsidRPr="007C7B4D" w:rsidRDefault="00487D30" w:rsidP="007C7B4D">
                        <w:pPr>
                          <w:spacing w:after="60" w:line="240" w:lineRule="auto"/>
                          <w:jc w:val="left"/>
                          <w:rPr>
                            <w:rFonts w:ascii="Roboto" w:eastAsia="Roboto" w:hAnsi="Roboto" w:cs="Roboto"/>
                            <w:sz w:val="16"/>
                            <w:szCs w:val="16"/>
                          </w:rPr>
                        </w:pPr>
                      </w:p>
                    </w:txbxContent>
                  </v:textbox>
                </v:rect>
                <v:rect id="Rectangle 382" o:spid="_x0000_s1262"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" filled="f" strokecolor="#1c1c1c [3213]" strokeweight="1pt">
                  <v:textbox>
                    <w:txbxContent>
                      <w:p w14:paraId="5BAAE709" w14:textId="77777777" w:rsidR="00487D30" w:rsidRPr="00B05E40" w:rsidRDefault="00487D30" w:rsidP="00487D30">
                        <w:pPr>
                          <w:spacing w:after="60" w:line="240" w:lineRule="auto"/>
                          <w:jc w:val="left"/>
                          <w:rPr>
                            <w:rFonts w:ascii="Roboto" w:eastAsia="Roboto" w:hAnsi="Roboto" w:cs="Roboto"/>
                            <w:b/>
                            <w:bCs/>
                            <w:sz w:val="16"/>
                            <w:szCs w:val="16"/>
                          </w:rPr>
                        </w:pPr>
                        <w:r w:rsidRPr="00B05E40">
                          <w:rPr>
                            <w:rFonts w:ascii="Roboto" w:eastAsia="Roboto" w:hAnsi="Roboto" w:cs="Roboto"/>
                            <w:b/>
                            <w:bCs/>
                            <w:sz w:val="16"/>
                            <w:szCs w:val="16"/>
                          </w:rPr>
                          <w:t>Pupils should be taught to:</w:t>
                        </w:r>
                      </w:p>
                      <w:p w14:paraId="14AFD09A"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 xml:space="preserve">recognise that they need light </w:t>
                        </w:r>
                        <w:r w:rsidRPr="00B05E40">
                          <w:rPr>
                            <w:rFonts w:ascii="Roboto" w:hAnsi="Roboto"/>
                            <w:color w:val="000000"/>
                            <w:sz w:val="16"/>
                            <w:szCs w:val="16"/>
                          </w:rPr>
                          <w:br/>
                          <w:t>in order to see things and that dark is the absence of light;</w:t>
                        </w:r>
                      </w:p>
                      <w:p w14:paraId="3905ED31"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 xml:space="preserve">notice that light is reflected </w:t>
                        </w:r>
                        <w:r w:rsidRPr="00B05E40">
                          <w:rPr>
                            <w:rFonts w:ascii="Roboto" w:hAnsi="Roboto"/>
                            <w:color w:val="000000"/>
                            <w:sz w:val="16"/>
                            <w:szCs w:val="16"/>
                          </w:rPr>
                          <w:br/>
                          <w:t>from surfaces;</w:t>
                        </w:r>
                      </w:p>
                      <w:p w14:paraId="4DD46682"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light from the sun can be dangerous and that there are ways to protect their eyes;</w:t>
                        </w:r>
                      </w:p>
                      <w:p w14:paraId="4E015335"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shadows are formed when the light from a light source is blocked by an opaque object;</w:t>
                        </w:r>
                      </w:p>
                      <w:p w14:paraId="0CA7E5C4" w14:textId="218868B2" w:rsidR="00487D3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find patterns in the way that the</w:t>
                        </w:r>
                        <w:r w:rsidRPr="00B05E40">
                          <w:rPr>
                            <w:rFonts w:ascii="Roboto" w:hAnsi="Roboto"/>
                            <w:sz w:val="16"/>
                            <w:szCs w:val="16"/>
                          </w:rPr>
                          <w:t xml:space="preserve"> </w:t>
                        </w:r>
                        <w:r w:rsidRPr="00B05E40">
                          <w:rPr>
                            <w:rFonts w:ascii="Roboto" w:hAnsi="Roboto"/>
                            <w:color w:val="000000"/>
                            <w:sz w:val="16"/>
                            <w:szCs w:val="16"/>
                          </w:rPr>
                          <w:t xml:space="preserve">size of shadows </w:t>
                        </w:r>
                        <w:proofErr w:type="gramStart"/>
                        <w:r w:rsidRPr="00B05E40">
                          <w:rPr>
                            <w:rFonts w:ascii="Roboto" w:hAnsi="Roboto"/>
                            <w:color w:val="000000"/>
                            <w:sz w:val="16"/>
                            <w:szCs w:val="16"/>
                          </w:rPr>
                          <w:t>change</w:t>
                        </w:r>
                        <w:proofErr w:type="gramEnd"/>
                        <w:r w:rsidRPr="00B05E40">
                          <w:rPr>
                            <w:rFonts w:ascii="Roboto" w:hAnsi="Roboto"/>
                            <w:color w:val="000000"/>
                            <w:sz w:val="16"/>
                            <w:szCs w:val="16"/>
                          </w:rPr>
                          <w:t>.</w:t>
                        </w:r>
                      </w:p>
                    </w:txbxContent>
                  </v:textbox>
                </v:rect>
                <v:rect id="Rectangle 383" o:spid="_x0000_s1263"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" fillcolor="#d8d8d8 [2732]" strokecolor="#1c1c1c [3213]" strokeweight="1pt">
                  <v:textbox>
                    <w:txbxContent>
                      <w:p w14:paraId="1D39E3D1" w14:textId="21156410" w:rsidR="00487D30" w:rsidRPr="007C7B4D" w:rsidRDefault="00487D30" w:rsidP="007C7B4D">
                        <w:pPr>
                          <w:spacing w:after="60" w:line="240" w:lineRule="auto"/>
                          <w:jc w:val="left"/>
                          <w:rPr>
                            <w:rFonts w:ascii="Roboto" w:eastAsia="Roboto" w:hAnsi="Roboto" w:cs="Roboto"/>
                            <w:sz w:val="16"/>
                            <w:szCs w:val="16"/>
                          </w:rPr>
                        </w:pPr>
                      </w:p>
                    </w:txbxContent>
                  </v:textbox>
                </v:rect>
                <v:rect id="Rectangle 384" o:spid="_x0000_s1264"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" fillcolor="#d8d8d8 [2732]" strokecolor="#1c1c1c [3213]" strokeweight="1pt">
                  <v:textbox>
                    <w:txbxContent>
                      <w:p w14:paraId="31C52FBA" w14:textId="76BACBF7" w:rsidR="00487D30" w:rsidRPr="007C7B4D" w:rsidRDefault="00487D30" w:rsidP="007C7B4D">
                        <w:pPr>
                          <w:spacing w:after="60" w:line="240" w:lineRule="auto"/>
                          <w:jc w:val="left"/>
                          <w:rPr>
                            <w:rFonts w:ascii="Roboto" w:eastAsia="Roboto" w:hAnsi="Roboto" w:cs="Roboto"/>
                            <w:sz w:val="16"/>
                            <w:szCs w:val="16"/>
                          </w:rPr>
                        </w:pPr>
                      </w:p>
                    </w:txbxContent>
                  </v:textbox>
                </v:rect>
                <v:rect id="Rectangle 385" o:spid="_x0000_s1265"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" filled="f" strokecolor="#1c1c1c [3213]" strokeweight="1pt">
                  <v:textbox>
                    <w:txbxContent>
                      <w:p w14:paraId="3ADA613A" w14:textId="77777777" w:rsidR="00487D30" w:rsidRPr="00B05E40" w:rsidRDefault="00487D30" w:rsidP="00487D30">
                        <w:pPr>
                          <w:spacing w:after="60" w:line="240" w:lineRule="auto"/>
                          <w:jc w:val="left"/>
                          <w:rPr>
                            <w:rFonts w:ascii="Roboto" w:eastAsia="Roboto" w:hAnsi="Roboto" w:cs="Roboto"/>
                            <w:b/>
                            <w:bCs/>
                            <w:sz w:val="16"/>
                            <w:szCs w:val="16"/>
                          </w:rPr>
                        </w:pPr>
                        <w:r w:rsidRPr="00B05E40">
                          <w:rPr>
                            <w:rFonts w:ascii="Roboto" w:eastAsia="Roboto" w:hAnsi="Roboto" w:cs="Roboto"/>
                            <w:b/>
                            <w:bCs/>
                            <w:sz w:val="16"/>
                            <w:szCs w:val="16"/>
                          </w:rPr>
                          <w:t>Pupils should be taught to:</w:t>
                        </w:r>
                      </w:p>
                      <w:p w14:paraId="53587809"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light appears to travel in straight lines;</w:t>
                        </w:r>
                      </w:p>
                      <w:p w14:paraId="452D70B2"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use the idea that light travels in straight lines to explain that objects are seen because they give out or reflect light into the eye;</w:t>
                        </w:r>
                      </w:p>
                      <w:p w14:paraId="6E26DB70" w14:textId="77777777" w:rsidR="00B05E4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explain that we see things because light travels from light sources to our eyes or from light sources to objects and then to our eyes;</w:t>
                        </w:r>
                      </w:p>
                      <w:p w14:paraId="7B6B9385" w14:textId="7D565997" w:rsidR="00487D30" w:rsidRPr="00B05E40" w:rsidRDefault="00B05E40"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use the idea that light travels in straight lines to explain why shadows have the same shape as the objects that cast them.</w:t>
                        </w:r>
                      </w:p>
                    </w:txbxContent>
                  </v:textbox>
                </v:rect>
                <w10:wrap anchorx="margin"/>
              </v:group>
            </w:pict>
          </mc:Fallback>
        </mc:AlternateContent>
      </w:r>
      <w:r w:rsidR="00487D30">
        <w:rPr>
          <w:noProof/>
        </w:rPr>
        <mc:AlternateContent>
          <mc:Choice Requires="wpg">
            <w:drawing>
              <wp:anchor distT="0" distB="0" distL="114300" distR="114300" simplePos="0" relativeHeight="251716608" behindDoc="0" locked="0" layoutInCell="1" allowOverlap="1" wp14:anchorId="64910F78" wp14:editId="6C843D48">
                <wp:simplePos x="0" y="0"/>
                <wp:positionH relativeFrom="margin">
                  <wp:posOffset>342214</wp:posOffset>
                </wp:positionH>
                <wp:positionV relativeFrom="paragraph">
                  <wp:posOffset>-332105</wp:posOffset>
                </wp:positionV>
                <wp:extent cx="9567875" cy="335915"/>
                <wp:effectExtent l="0" t="0" r="14605" b="26035"/>
                <wp:wrapNone/>
                <wp:docPr id="371" name="Group 371"/>
                <wp:cNvGraphicFramePr/>
                <a:graphic xmlns:a="http://schemas.openxmlformats.org/drawingml/2006/main">
                  <a:graphicData uri="http://schemas.microsoft.com/office/word/2010/wordprocessingGroup">
                    <wpg:wgp>
                      <wpg:cNvGrpSpPr/>
                      <wpg:grpSpPr>
                        <a:xfrm>
                          <a:off x="0" y="0"/>
                          <a:ext cx="9567875" cy="335915"/>
                          <a:chOff x="-1843" y="0"/>
                          <a:chExt cx="7975577" cy="336430"/>
                        </a:xfrm>
                      </wpg:grpSpPr>
                      <wps:wsp>
                        <wps:cNvPr id="373" name="Rectangle 372"/>
                        <wps:cNvSpPr/>
                        <wps:spPr>
                          <a:xfrm>
                            <a:off x="-1843"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768468" w14:textId="77777777" w:rsidR="00487D30" w:rsidRPr="00807512" w:rsidRDefault="00487D30"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4" name="Rectangle 373"/>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7D109C" w14:textId="77777777" w:rsidR="00487D30" w:rsidRPr="00807512" w:rsidRDefault="00487D30"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 name="Rectangle 374"/>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8DA241" w14:textId="77777777" w:rsidR="00487D30" w:rsidRPr="00807512" w:rsidRDefault="00487D30"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 name="Rectangle 375"/>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EDD5F7" w14:textId="77777777" w:rsidR="00487D30" w:rsidRPr="00D946D0" w:rsidRDefault="00487D30"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 name="Rectangle 376"/>
                        <wps:cNvSpPr/>
                        <wps:spPr>
                          <a:xfrm>
                            <a:off x="5306050"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D74F87" w14:textId="77777777" w:rsidR="00487D30" w:rsidRPr="00D946D0" w:rsidRDefault="00487D30"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Rectangle 377"/>
                        <wps:cNvSpPr/>
                        <wps:spPr>
                          <a:xfrm>
                            <a:off x="6634519"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9EC2D9" w14:textId="77777777" w:rsidR="00487D30" w:rsidRPr="00D946D0" w:rsidRDefault="00487D30"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4910F78" id="Group 371" o:spid="_x0000_s1266" style="position:absolute;left:0;text-align:left;margin-left:26.95pt;margin-top:-26.15pt;width:753.4pt;height:26.45pt;z-index:251716608;mso-position-horizontal-relative:margin;mso-width-relative:margin" coordorigin="-18"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">
                <v:rect id="Rectangle 372" o:spid="_x0000_s1267" style="position:absolute;left:-18;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" fillcolor="#673a8f" strokecolor="#1c1c1c [3213]" strokeweight="1pt">
                  <v:textbox>
                    <w:txbxContent>
                      <w:p w14:paraId="6E768468" w14:textId="77777777" w:rsidR="00487D30" w:rsidRPr="00807512" w:rsidRDefault="00487D30"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73" o:spid="_x0000_s1268" style="position:absolute;left:13112;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" fillcolor="#e7226a" strokecolor="#1c1c1c [3213]" strokeweight="1pt">
                  <v:textbox>
                    <w:txbxContent>
                      <w:p w14:paraId="647D109C" w14:textId="77777777" w:rsidR="00487D30" w:rsidRPr="00807512" w:rsidRDefault="00487D30"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74" o:spid="_x0000_s1269" style="position:absolute;left:26430;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" fillcolor="#32b4a3" strokecolor="#1c1c1c [3213]" strokeweight="1pt">
                  <v:textbox>
                    <w:txbxContent>
                      <w:p w14:paraId="048DA241" w14:textId="77777777" w:rsidR="00487D30" w:rsidRPr="00807512" w:rsidRDefault="00487D30"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375" o:spid="_x0000_s1270" style="position:absolute;left:39681;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" fillcolor="#981869" strokecolor="#1c1c1c [3213]" strokeweight="1pt">
                  <v:textbox>
                    <w:txbxContent>
                      <w:p w14:paraId="49EDD5F7" w14:textId="77777777" w:rsidR="00487D30" w:rsidRPr="00D946D0" w:rsidRDefault="00487D30"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376" o:spid="_x0000_s1271" style="position:absolute;left:53060;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" fillcolor="#14b5e5" strokecolor="#1c1c1c [3213]" strokeweight="1pt">
                  <v:textbox>
                    <w:txbxContent>
                      <w:p w14:paraId="70D74F87" w14:textId="77777777" w:rsidR="00487D30" w:rsidRPr="00D946D0" w:rsidRDefault="00487D30"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377" o:spid="_x0000_s1272" style="position:absolute;left:66345;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" fillcolor="#f08218" strokecolor="#1c1c1c [3213]" strokeweight="1pt">
                  <v:textbox>
                    <w:txbxContent>
                      <w:p w14:paraId="609EC2D9" w14:textId="77777777" w:rsidR="00487D30" w:rsidRPr="00D946D0" w:rsidRDefault="00487D30"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57C4C07F" w14:textId="77777777" w:rsidR="0024569F" w:rsidRDefault="0024569F" w:rsidP="009E4127"/>
    <w:p w14:paraId="157C906E" w14:textId="491578B6" w:rsidR="00FC03EC" w:rsidRDefault="009C3D0B"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29920" behindDoc="0" locked="0" layoutInCell="1" allowOverlap="1" wp14:anchorId="00A977F8" wp14:editId="1E471797">
                <wp:simplePos x="0" y="0"/>
                <wp:positionH relativeFrom="margin">
                  <wp:posOffset>-597535</wp:posOffset>
                </wp:positionH>
                <wp:positionV relativeFrom="paragraph">
                  <wp:posOffset>3098800</wp:posOffset>
                </wp:positionV>
                <wp:extent cx="1534795" cy="335915"/>
                <wp:effectExtent l="8890" t="0" r="17145" b="17145"/>
                <wp:wrapNone/>
                <wp:docPr id="409" name="Rectangle 409"/>
                <wp:cNvGraphicFramePr/>
                <a:graphic xmlns:a="http://schemas.openxmlformats.org/drawingml/2006/main">
                  <a:graphicData uri="http://schemas.microsoft.com/office/word/2010/wordprocessingShape">
                    <wps:wsp>
                      <wps:cNvSpPr/>
                      <wps:spPr>
                        <a:xfrm rot="16200000">
                          <a:off x="0" y="0"/>
                          <a:ext cx="1534795" cy="335915"/>
                        </a:xfrm>
                        <a:prstGeom prst="rect">
                          <a:avLst/>
                        </a:prstGeom>
                        <a:solidFill>
                          <a:srgbClr val="86BD3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0B8496" w14:textId="4F46A8A0" w:rsidR="00906C29" w:rsidRPr="00807512" w:rsidRDefault="00906C29" w:rsidP="00906C2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A977F8" id="Rectangle 409" o:spid="_x0000_s1273" style="position:absolute;left:0;text-align:left;margin-left:-47.05pt;margin-top:244pt;width:120.85pt;height:26.45pt;rotation:-90;z-index:251729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" fillcolor="#86bd34" strokecolor="#1c1c1c [3213]" strokeweight="1pt">
                <v:textbox>
                  <w:txbxContent>
                    <w:p w14:paraId="4F0B8496" w14:textId="4F46A8A0" w:rsidR="00906C29" w:rsidRPr="00807512" w:rsidRDefault="00906C29" w:rsidP="00906C2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731968" behindDoc="0" locked="0" layoutInCell="1" allowOverlap="1" wp14:anchorId="32E4ED4E" wp14:editId="1FD3C020">
                <wp:simplePos x="0" y="0"/>
                <wp:positionH relativeFrom="margin">
                  <wp:posOffset>334899</wp:posOffset>
                </wp:positionH>
                <wp:positionV relativeFrom="paragraph">
                  <wp:posOffset>2498877</wp:posOffset>
                </wp:positionV>
                <wp:extent cx="9565005" cy="1535989"/>
                <wp:effectExtent l="0" t="0" r="17145" b="26670"/>
                <wp:wrapNone/>
                <wp:docPr id="410" name="Group 410"/>
                <wp:cNvGraphicFramePr/>
                <a:graphic xmlns:a="http://schemas.openxmlformats.org/drawingml/2006/main">
                  <a:graphicData uri="http://schemas.microsoft.com/office/word/2010/wordprocessingGroup">
                    <wpg:wgp>
                      <wpg:cNvGrpSpPr/>
                      <wpg:grpSpPr>
                        <a:xfrm>
                          <a:off x="0" y="0"/>
                          <a:ext cx="9565005" cy="1535989"/>
                          <a:chOff x="0" y="0"/>
                          <a:chExt cx="7972929" cy="336430"/>
                        </a:xfrm>
                        <a:solidFill>
                          <a:schemeClr val="bg1"/>
                        </a:solidFill>
                      </wpg:grpSpPr>
                      <wps:wsp>
                        <wps:cNvPr id="411" name="Rectangle 411"/>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4A15DF" w14:textId="77777777" w:rsidR="00906C29" w:rsidRPr="0080695A" w:rsidRDefault="00906C29"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2" name="Rectangle 412"/>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151096" w14:textId="77777777" w:rsidR="00906C29" w:rsidRPr="0080695A" w:rsidRDefault="00906C29"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3" name="Rectangle 413"/>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A38CD4" w14:textId="77777777" w:rsidR="00906C29" w:rsidRPr="0080695A" w:rsidRDefault="00906C29"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4" name="Rectangle 414"/>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CC2D73" w14:textId="77777777" w:rsidR="00906C29" w:rsidRPr="0024569F" w:rsidRDefault="00906C29" w:rsidP="00906C2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Parts of the ear:</w:t>
                              </w:r>
                              <w:r w:rsidRPr="0024569F">
                                <w:rPr>
                                  <w:rFonts w:ascii="Roboto" w:hAnsi="Roboto"/>
                                  <w:sz w:val="16"/>
                                  <w:szCs w:val="16"/>
                                </w:rPr>
                                <w:t xml:space="preserve"> eardrum.</w:t>
                              </w:r>
                            </w:p>
                            <w:p w14:paraId="69E23AFD" w14:textId="77777777" w:rsidR="00906C29" w:rsidRPr="0024569F" w:rsidRDefault="00906C29" w:rsidP="00906C2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Making sound:</w:t>
                              </w:r>
                              <w:r w:rsidRPr="0024569F">
                                <w:rPr>
                                  <w:rFonts w:ascii="Roboto" w:hAnsi="Roboto"/>
                                  <w:sz w:val="16"/>
                                  <w:szCs w:val="16"/>
                                </w:rPr>
                                <w:t xml:space="preserve"> vibration, vocal cords, particles.</w:t>
                              </w:r>
                            </w:p>
                            <w:p w14:paraId="78869C2A" w14:textId="77777777" w:rsidR="00906C29" w:rsidRPr="0024569F" w:rsidRDefault="00906C29" w:rsidP="00906C2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Measuring sound:</w:t>
                              </w:r>
                              <w:r w:rsidRPr="0024569F">
                                <w:rPr>
                                  <w:rFonts w:ascii="Roboto" w:hAnsi="Roboto"/>
                                  <w:sz w:val="16"/>
                                  <w:szCs w:val="16"/>
                                </w:rPr>
                                <w:t xml:space="preserve"> pitch, volume, amplitude, sound wave, quiet, loud, high, low, travel, distance.</w:t>
                              </w:r>
                            </w:p>
                            <w:p w14:paraId="2FC6DADB" w14:textId="41AD3B8E" w:rsidR="00906C29" w:rsidRPr="0024569F" w:rsidRDefault="00906C29" w:rsidP="00906C2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Other:</w:t>
                              </w:r>
                              <w:r w:rsidRPr="0024569F">
                                <w:rPr>
                                  <w:rFonts w:ascii="Roboto" w:hAnsi="Roboto"/>
                                  <w:sz w:val="16"/>
                                  <w:szCs w:val="16"/>
                                </w:rPr>
                                <w:t xml:space="preserve"> soundproof, absorb sound.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5" name="Rectangle 415"/>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936CFB" w14:textId="77777777" w:rsidR="00906C29" w:rsidRPr="0080695A" w:rsidRDefault="00906C29"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6" name="Rectangle 416"/>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042DC8" w14:textId="77777777" w:rsidR="00906C29" w:rsidRPr="0080695A" w:rsidRDefault="00906C29"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E4ED4E" id="Group 410" o:spid="_x0000_s1274" style="position:absolute;left:0;text-align:left;margin-left:26.35pt;margin-top:196.75pt;width:753.15pt;height:120.95pt;z-index:251731968;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">
                <v:rect id="Rectangle 411" o:spid="_x0000_s1275"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" fillcolor="#d8d8d8 [2732]" strokecolor="#1c1c1c [3213]" strokeweight="1pt">
                  <v:textbox>
                    <w:txbxContent>
                      <w:p w14:paraId="734A15DF" w14:textId="77777777" w:rsidR="00906C29" w:rsidRPr="0080695A" w:rsidRDefault="00906C29" w:rsidP="00906C29">
                        <w:pPr>
                          <w:spacing w:after="60" w:line="240" w:lineRule="auto"/>
                          <w:jc w:val="left"/>
                          <w:rPr>
                            <w:rFonts w:ascii="Roboto" w:eastAsia="Roboto" w:hAnsi="Roboto" w:cs="Roboto"/>
                            <w:sz w:val="16"/>
                            <w:szCs w:val="16"/>
                          </w:rPr>
                        </w:pPr>
                      </w:p>
                    </w:txbxContent>
                  </v:textbox>
                </v:rect>
                <v:rect id="Rectangle 412" o:spid="_x0000_s1276"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" fillcolor="#d8d8d8 [2732]" strokecolor="#1c1c1c [3213]" strokeweight="1pt">
                  <v:textbox>
                    <w:txbxContent>
                      <w:p w14:paraId="40151096" w14:textId="77777777" w:rsidR="00906C29" w:rsidRPr="0080695A" w:rsidRDefault="00906C29" w:rsidP="00906C29">
                        <w:pPr>
                          <w:spacing w:after="60" w:line="240" w:lineRule="auto"/>
                          <w:jc w:val="left"/>
                          <w:rPr>
                            <w:rFonts w:ascii="Roboto" w:eastAsia="Roboto" w:hAnsi="Roboto" w:cs="Roboto"/>
                            <w:sz w:val="16"/>
                            <w:szCs w:val="16"/>
                          </w:rPr>
                        </w:pPr>
                      </w:p>
                    </w:txbxContent>
                  </v:textbox>
                </v:rect>
                <v:rect id="Rectangle 413" o:spid="_x0000_s1277"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" fillcolor="#d8d8d8 [2732]" strokecolor="#1c1c1c [3213]" strokeweight="1pt">
                  <v:textbox>
                    <w:txbxContent>
                      <w:p w14:paraId="04A38CD4" w14:textId="77777777" w:rsidR="00906C29" w:rsidRPr="0080695A" w:rsidRDefault="00906C29" w:rsidP="00906C29">
                        <w:pPr>
                          <w:spacing w:after="60" w:line="240" w:lineRule="auto"/>
                          <w:jc w:val="left"/>
                          <w:rPr>
                            <w:rFonts w:ascii="Roboto" w:eastAsia="Roboto" w:hAnsi="Roboto" w:cs="Roboto"/>
                            <w:sz w:val="16"/>
                            <w:szCs w:val="16"/>
                          </w:rPr>
                        </w:pPr>
                      </w:p>
                    </w:txbxContent>
                  </v:textbox>
                </v:rect>
                <v:rect id="Rectangle 414" o:spid="_x0000_s1278"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" filled="f" strokecolor="#1c1c1c [3213]" strokeweight="1pt">
                  <v:textbox>
                    <w:txbxContent>
                      <w:p w14:paraId="62CC2D73" w14:textId="77777777" w:rsidR="00906C29" w:rsidRPr="0024569F" w:rsidRDefault="00906C29" w:rsidP="00906C2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Parts of the ear:</w:t>
                        </w:r>
                        <w:r w:rsidRPr="0024569F">
                          <w:rPr>
                            <w:rFonts w:ascii="Roboto" w:hAnsi="Roboto"/>
                            <w:sz w:val="16"/>
                            <w:szCs w:val="16"/>
                          </w:rPr>
                          <w:t xml:space="preserve"> eardrum.</w:t>
                        </w:r>
                      </w:p>
                      <w:p w14:paraId="69E23AFD" w14:textId="77777777" w:rsidR="00906C29" w:rsidRPr="0024569F" w:rsidRDefault="00906C29" w:rsidP="00906C2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Making sound:</w:t>
                        </w:r>
                        <w:r w:rsidRPr="0024569F">
                          <w:rPr>
                            <w:rFonts w:ascii="Roboto" w:hAnsi="Roboto"/>
                            <w:sz w:val="16"/>
                            <w:szCs w:val="16"/>
                          </w:rPr>
                          <w:t xml:space="preserve"> vibration, vocal cords, particles.</w:t>
                        </w:r>
                      </w:p>
                      <w:p w14:paraId="78869C2A" w14:textId="77777777" w:rsidR="00906C29" w:rsidRPr="0024569F" w:rsidRDefault="00906C29" w:rsidP="00906C2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Measuring sound:</w:t>
                        </w:r>
                        <w:r w:rsidRPr="0024569F">
                          <w:rPr>
                            <w:rFonts w:ascii="Roboto" w:hAnsi="Roboto"/>
                            <w:sz w:val="16"/>
                            <w:szCs w:val="16"/>
                          </w:rPr>
                          <w:t xml:space="preserve"> pitch, volume, amplitude, sound wave, quiet, loud, high, low, travel, distance.</w:t>
                        </w:r>
                      </w:p>
                      <w:p w14:paraId="2FC6DADB" w14:textId="41AD3B8E" w:rsidR="00906C29" w:rsidRPr="0024569F" w:rsidRDefault="00906C29" w:rsidP="00906C29">
                        <w:pPr>
                          <w:pStyle w:val="ListParagraph"/>
                          <w:numPr>
                            <w:ilvl w:val="0"/>
                            <w:numId w:val="3"/>
                          </w:numPr>
                          <w:spacing w:after="60" w:line="240" w:lineRule="auto"/>
                          <w:ind w:left="113" w:hanging="113"/>
                          <w:jc w:val="left"/>
                          <w:rPr>
                            <w:rFonts w:ascii="Roboto" w:eastAsia="Roboto" w:hAnsi="Roboto" w:cs="Roboto"/>
                            <w:sz w:val="16"/>
                            <w:szCs w:val="16"/>
                          </w:rPr>
                        </w:pPr>
                        <w:r w:rsidRPr="0024569F">
                          <w:rPr>
                            <w:rFonts w:ascii="Roboto" w:hAnsi="Roboto"/>
                            <w:sz w:val="16"/>
                            <w:szCs w:val="16"/>
                            <w:u w:val="single"/>
                          </w:rPr>
                          <w:t>Other:</w:t>
                        </w:r>
                        <w:r w:rsidRPr="0024569F">
                          <w:rPr>
                            <w:rFonts w:ascii="Roboto" w:hAnsi="Roboto"/>
                            <w:sz w:val="16"/>
                            <w:szCs w:val="16"/>
                          </w:rPr>
                          <w:t xml:space="preserve"> soundproof, absorb sound.</w:t>
                        </w:r>
                      </w:p>
                    </w:txbxContent>
                  </v:textbox>
                </v:rect>
                <v:rect id="Rectangle 415" o:spid="_x0000_s1279"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" fillcolor="#d8d8d8 [2732]" strokecolor="#1c1c1c [3213]" strokeweight="1pt">
                  <v:textbox>
                    <w:txbxContent>
                      <w:p w14:paraId="36936CFB" w14:textId="77777777" w:rsidR="00906C29" w:rsidRPr="0080695A" w:rsidRDefault="00906C29" w:rsidP="00906C29">
                        <w:pPr>
                          <w:spacing w:after="60" w:line="240" w:lineRule="auto"/>
                          <w:jc w:val="left"/>
                          <w:rPr>
                            <w:rFonts w:ascii="Roboto" w:eastAsia="Roboto" w:hAnsi="Roboto" w:cs="Roboto"/>
                            <w:sz w:val="16"/>
                            <w:szCs w:val="16"/>
                          </w:rPr>
                        </w:pPr>
                      </w:p>
                    </w:txbxContent>
                  </v:textbox>
                </v:rect>
                <v:rect id="Rectangle 416" o:spid="_x0000_s1280"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" fillcolor="#d8d8d8 [2732]" strokecolor="#1c1c1c [3213]" strokeweight="1pt">
                  <v:textbox>
                    <w:txbxContent>
                      <w:p w14:paraId="40042DC8" w14:textId="77777777" w:rsidR="00906C29" w:rsidRPr="0080695A" w:rsidRDefault="00906C29" w:rsidP="00906C29">
                        <w:pPr>
                          <w:spacing w:after="60" w:line="240" w:lineRule="auto"/>
                          <w:jc w:val="left"/>
                          <w:rPr>
                            <w:rFonts w:ascii="Roboto" w:eastAsia="Roboto" w:hAnsi="Roboto" w:cs="Roboto"/>
                            <w:sz w:val="16"/>
                            <w:szCs w:val="16"/>
                          </w:rPr>
                        </w:pPr>
                      </w:p>
                    </w:txbxContent>
                  </v:textbox>
                </v:rect>
                <w10:wrap anchorx="margin"/>
              </v:group>
            </w:pict>
          </mc:Fallback>
        </mc:AlternateContent>
      </w:r>
      <w:r w:rsidR="00906C29">
        <w:rPr>
          <w:noProof/>
        </w:rPr>
        <mc:AlternateContent>
          <mc:Choice Requires="wps">
            <w:drawing>
              <wp:anchor distT="0" distB="0" distL="114300" distR="114300" simplePos="0" relativeHeight="251726848" behindDoc="0" locked="0" layoutInCell="1" allowOverlap="1" wp14:anchorId="5A720066" wp14:editId="0A05B2AF">
                <wp:simplePos x="0" y="0"/>
                <wp:positionH relativeFrom="margin">
                  <wp:align>left</wp:align>
                </wp:positionH>
                <wp:positionV relativeFrom="paragraph">
                  <wp:posOffset>1084446</wp:posOffset>
                </wp:positionV>
                <wp:extent cx="2492540" cy="335915"/>
                <wp:effectExtent l="0" t="7620" r="14605" b="14605"/>
                <wp:wrapNone/>
                <wp:docPr id="401" name="Rectangle 401"/>
                <wp:cNvGraphicFramePr/>
                <a:graphic xmlns:a="http://schemas.openxmlformats.org/drawingml/2006/main">
                  <a:graphicData uri="http://schemas.microsoft.com/office/word/2010/wordprocessingShape">
                    <wps:wsp>
                      <wps:cNvSpPr/>
                      <wps:spPr>
                        <a:xfrm rot="16200000">
                          <a:off x="0" y="0"/>
                          <a:ext cx="2492540" cy="335915"/>
                        </a:xfrm>
                        <a:prstGeom prst="rect">
                          <a:avLst/>
                        </a:prstGeom>
                        <a:solidFill>
                          <a:srgbClr val="86BD3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9A2CA4" w14:textId="667373D8" w:rsidR="002B7C0D" w:rsidRPr="00807512" w:rsidRDefault="002B7C0D" w:rsidP="002B7C0D">
                            <w:pPr>
                              <w:jc w:val="center"/>
                              <w:rPr>
                                <w:rFonts w:ascii="Roboto" w:hAnsi="Roboto"/>
                                <w:b/>
                                <w:bCs/>
                                <w:color w:val="FFFFFF" w:themeColor="background1"/>
                                <w:sz w:val="18"/>
                                <w:szCs w:val="18"/>
                              </w:rPr>
                            </w:pPr>
                            <w:r>
                              <w:rPr>
                                <w:rFonts w:ascii="Roboto" w:hAnsi="Roboto"/>
                                <w:b/>
                                <w:bCs/>
                                <w:color w:val="FFFFFF" w:themeColor="background1"/>
                                <w:sz w:val="18"/>
                                <w:szCs w:val="18"/>
                              </w:rPr>
                              <w:t>Sound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720066" id="Rectangle 401" o:spid="_x0000_s1281" style="position:absolute;left:0;text-align:left;margin-left:0;margin-top:85.4pt;width:196.25pt;height:26.45pt;rotation:-90;z-index:2517268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" fillcolor="#86bd34" strokecolor="#1c1c1c [3213]" strokeweight="1pt">
                <v:textbox>
                  <w:txbxContent>
                    <w:p w14:paraId="749A2CA4" w14:textId="667373D8" w:rsidR="002B7C0D" w:rsidRPr="00807512" w:rsidRDefault="002B7C0D" w:rsidP="002B7C0D">
                      <w:pPr>
                        <w:jc w:val="center"/>
                        <w:rPr>
                          <w:rFonts w:ascii="Roboto" w:hAnsi="Roboto"/>
                          <w:b/>
                          <w:bCs/>
                          <w:color w:val="FFFFFF" w:themeColor="background1"/>
                          <w:sz w:val="18"/>
                          <w:szCs w:val="18"/>
                        </w:rPr>
                      </w:pPr>
                      <w:r>
                        <w:rPr>
                          <w:rFonts w:ascii="Roboto" w:hAnsi="Roboto"/>
                          <w:b/>
                          <w:bCs/>
                          <w:color w:val="FFFFFF" w:themeColor="background1"/>
                          <w:sz w:val="18"/>
                          <w:szCs w:val="18"/>
                        </w:rPr>
                        <w:t>Sound</w:t>
                      </w:r>
                    </w:p>
                  </w:txbxContent>
                </v:textbox>
                <w10:wrap anchorx="margin"/>
              </v:rect>
            </w:pict>
          </mc:Fallback>
        </mc:AlternateContent>
      </w:r>
      <w:r w:rsidR="00906C29">
        <w:rPr>
          <w:noProof/>
        </w:rPr>
        <mc:AlternateContent>
          <mc:Choice Requires="wpg">
            <w:drawing>
              <wp:anchor distT="0" distB="0" distL="114300" distR="114300" simplePos="0" relativeHeight="251727872" behindDoc="0" locked="0" layoutInCell="1" allowOverlap="1" wp14:anchorId="4FBEB3CF" wp14:editId="0C84198F">
                <wp:simplePos x="0" y="0"/>
                <wp:positionH relativeFrom="margin">
                  <wp:posOffset>334899</wp:posOffset>
                </wp:positionH>
                <wp:positionV relativeFrom="paragraph">
                  <wp:posOffset>4394</wp:posOffset>
                </wp:positionV>
                <wp:extent cx="9565005" cy="2494483"/>
                <wp:effectExtent l="0" t="0" r="17145" b="20320"/>
                <wp:wrapNone/>
                <wp:docPr id="402" name="Group 402"/>
                <wp:cNvGraphicFramePr/>
                <a:graphic xmlns:a="http://schemas.openxmlformats.org/drawingml/2006/main">
                  <a:graphicData uri="http://schemas.microsoft.com/office/word/2010/wordprocessingGroup">
                    <wpg:wgp>
                      <wpg:cNvGrpSpPr/>
                      <wpg:grpSpPr>
                        <a:xfrm>
                          <a:off x="0" y="0"/>
                          <a:ext cx="9565005" cy="2494483"/>
                          <a:chOff x="0" y="0"/>
                          <a:chExt cx="7972929" cy="336430"/>
                        </a:xfrm>
                        <a:solidFill>
                          <a:schemeClr val="bg1"/>
                        </a:solidFill>
                      </wpg:grpSpPr>
                      <wps:wsp>
                        <wps:cNvPr id="403" name="Rectangle 403"/>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36F11B" w14:textId="29397911" w:rsidR="002B7C0D" w:rsidRPr="0080695A" w:rsidRDefault="002B7C0D"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4" name="Rectangle 404"/>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5E12C7" w14:textId="16C20FD7" w:rsidR="002B7C0D" w:rsidRPr="0080695A" w:rsidRDefault="002B7C0D"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5" name="Rectangle 405"/>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1A6A60" w14:textId="58198F80" w:rsidR="002B7C0D" w:rsidRPr="0080695A" w:rsidRDefault="002B7C0D"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6" name="Rectangle 406"/>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CF1158" w14:textId="77777777" w:rsidR="002B7C0D" w:rsidRPr="0080695A" w:rsidRDefault="002B7C0D" w:rsidP="002B7C0D">
                              <w:pPr>
                                <w:spacing w:after="60" w:line="240" w:lineRule="auto"/>
                                <w:jc w:val="left"/>
                                <w:rPr>
                                  <w:rFonts w:ascii="Roboto" w:eastAsia="Roboto" w:hAnsi="Roboto" w:cs="Roboto"/>
                                  <w:b/>
                                  <w:bCs/>
                                  <w:sz w:val="16"/>
                                  <w:szCs w:val="16"/>
                                </w:rPr>
                              </w:pPr>
                              <w:r w:rsidRPr="0080695A">
                                <w:rPr>
                                  <w:rFonts w:ascii="Roboto" w:eastAsia="Roboto" w:hAnsi="Roboto" w:cs="Roboto"/>
                                  <w:b/>
                                  <w:bCs/>
                                  <w:sz w:val="16"/>
                                  <w:szCs w:val="16"/>
                                </w:rPr>
                                <w:t>Pupils should be taught to:</w:t>
                              </w:r>
                            </w:p>
                            <w:p w14:paraId="40B43994" w14:textId="77777777" w:rsidR="0080695A"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identify how sounds are made, associating some of them with something vibrating;</w:t>
                              </w:r>
                            </w:p>
                            <w:p w14:paraId="472E5073" w14:textId="77777777" w:rsidR="0080695A"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recognise that vibrations from sounds travel through a medium to the ear;</w:t>
                              </w:r>
                            </w:p>
                            <w:p w14:paraId="355B3EBC" w14:textId="77777777" w:rsidR="0080695A"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find patterns between the pitch of a sound and features of the object that produced it;</w:t>
                              </w:r>
                            </w:p>
                            <w:p w14:paraId="45C7E14C" w14:textId="77777777" w:rsidR="0080695A"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find patterns between the volume of a sound and the strength of the vibrations that produced it;</w:t>
                              </w:r>
                            </w:p>
                            <w:p w14:paraId="5594D376" w14:textId="69E11733" w:rsidR="002B7C0D"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recognise that sounds get fainter as the distance from the sound source increases.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7" name="Rectangle 407"/>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366544" w14:textId="6ADDFA2E" w:rsidR="002B7C0D" w:rsidRPr="0080695A" w:rsidRDefault="002B7C0D"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8" name="Rectangle 408"/>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D354E" w14:textId="083A3E0D" w:rsidR="002B7C0D" w:rsidRPr="0080695A" w:rsidRDefault="002B7C0D"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BEB3CF" id="Group 402" o:spid="_x0000_s1282" style="position:absolute;left:0;text-align:left;margin-left:26.35pt;margin-top:.35pt;width:753.15pt;height:196.4pt;z-index:25172787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">
                <v:rect id="Rectangle 403" o:spid="_x0000_s1283"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" fillcolor="#d8d8d8 [2732]" strokecolor="#1c1c1c [3213]" strokeweight="1pt">
                  <v:textbox>
                    <w:txbxContent>
                      <w:p w14:paraId="4236F11B" w14:textId="29397911" w:rsidR="002B7C0D" w:rsidRPr="0080695A" w:rsidRDefault="002B7C0D" w:rsidP="0080695A">
                        <w:pPr>
                          <w:spacing w:after="60" w:line="240" w:lineRule="auto"/>
                          <w:jc w:val="left"/>
                          <w:rPr>
                            <w:rFonts w:ascii="Roboto" w:eastAsia="Roboto" w:hAnsi="Roboto" w:cs="Roboto"/>
                            <w:sz w:val="16"/>
                            <w:szCs w:val="16"/>
                          </w:rPr>
                        </w:pPr>
                      </w:p>
                    </w:txbxContent>
                  </v:textbox>
                </v:rect>
                <v:rect id="Rectangle 404" o:spid="_x0000_s1284"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" fillcolor="#d8d8d8 [2732]" strokecolor="#1c1c1c [3213]" strokeweight="1pt">
                  <v:textbox>
                    <w:txbxContent>
                      <w:p w14:paraId="275E12C7" w14:textId="16C20FD7" w:rsidR="002B7C0D" w:rsidRPr="0080695A" w:rsidRDefault="002B7C0D" w:rsidP="0080695A">
                        <w:pPr>
                          <w:spacing w:after="60" w:line="240" w:lineRule="auto"/>
                          <w:jc w:val="left"/>
                          <w:rPr>
                            <w:rFonts w:ascii="Roboto" w:eastAsia="Roboto" w:hAnsi="Roboto" w:cs="Roboto"/>
                            <w:sz w:val="16"/>
                            <w:szCs w:val="16"/>
                          </w:rPr>
                        </w:pPr>
                      </w:p>
                    </w:txbxContent>
                  </v:textbox>
                </v:rect>
                <v:rect id="Rectangle 405" o:spid="_x0000_s1285"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" fillcolor="#d8d8d8 [2732]" strokecolor="#1c1c1c [3213]" strokeweight="1pt">
                  <v:textbox>
                    <w:txbxContent>
                      <w:p w14:paraId="561A6A60" w14:textId="58198F80" w:rsidR="002B7C0D" w:rsidRPr="0080695A" w:rsidRDefault="002B7C0D" w:rsidP="0080695A">
                        <w:pPr>
                          <w:spacing w:after="60" w:line="240" w:lineRule="auto"/>
                          <w:jc w:val="left"/>
                          <w:rPr>
                            <w:rFonts w:ascii="Roboto" w:eastAsia="Roboto" w:hAnsi="Roboto" w:cs="Roboto"/>
                            <w:sz w:val="16"/>
                            <w:szCs w:val="16"/>
                          </w:rPr>
                        </w:pPr>
                      </w:p>
                    </w:txbxContent>
                  </v:textbox>
                </v:rect>
                <v:rect id="Rectangle 406" o:spid="_x0000_s1286"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" filled="f" strokecolor="#1c1c1c [3213]" strokeweight="1pt">
                  <v:textbox>
                    <w:txbxContent>
                      <w:p w14:paraId="2ECF1158" w14:textId="77777777" w:rsidR="002B7C0D" w:rsidRPr="0080695A" w:rsidRDefault="002B7C0D" w:rsidP="002B7C0D">
                        <w:pPr>
                          <w:spacing w:after="60" w:line="240" w:lineRule="auto"/>
                          <w:jc w:val="left"/>
                          <w:rPr>
                            <w:rFonts w:ascii="Roboto" w:eastAsia="Roboto" w:hAnsi="Roboto" w:cs="Roboto"/>
                            <w:b/>
                            <w:bCs/>
                            <w:sz w:val="16"/>
                            <w:szCs w:val="16"/>
                          </w:rPr>
                        </w:pPr>
                        <w:r w:rsidRPr="0080695A">
                          <w:rPr>
                            <w:rFonts w:ascii="Roboto" w:eastAsia="Roboto" w:hAnsi="Roboto" w:cs="Roboto"/>
                            <w:b/>
                            <w:bCs/>
                            <w:sz w:val="16"/>
                            <w:szCs w:val="16"/>
                          </w:rPr>
                          <w:t>Pupils should be taught to:</w:t>
                        </w:r>
                      </w:p>
                      <w:p w14:paraId="40B43994" w14:textId="77777777" w:rsidR="0080695A"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identify how sounds are made, associating some of them with something vibrating;</w:t>
                        </w:r>
                      </w:p>
                      <w:p w14:paraId="472E5073" w14:textId="77777777" w:rsidR="0080695A"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recognise that vibrations from sounds travel through a medium to the ear;</w:t>
                        </w:r>
                      </w:p>
                      <w:p w14:paraId="355B3EBC" w14:textId="77777777" w:rsidR="0080695A"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find patterns between the pitch of a sound and features of the object that produced it;</w:t>
                        </w:r>
                      </w:p>
                      <w:p w14:paraId="45C7E14C" w14:textId="77777777" w:rsidR="0080695A"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find patterns between the volume of a sound and the strength of the vibrations that produced it;</w:t>
                        </w:r>
                      </w:p>
                      <w:p w14:paraId="5594D376" w14:textId="69E11733" w:rsidR="002B7C0D" w:rsidRPr="0080695A" w:rsidRDefault="0080695A"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recognise that sounds get fainter as the distance from the sound source increases.</w:t>
                        </w:r>
                      </w:p>
                    </w:txbxContent>
                  </v:textbox>
                </v:rect>
                <v:rect id="Rectangle 407" o:spid="_x0000_s1287"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" fillcolor="#d8d8d8 [2732]" strokecolor="#1c1c1c [3213]" strokeweight="1pt">
                  <v:textbox>
                    <w:txbxContent>
                      <w:p w14:paraId="07366544" w14:textId="6ADDFA2E" w:rsidR="002B7C0D" w:rsidRPr="0080695A" w:rsidRDefault="002B7C0D" w:rsidP="0080695A">
                        <w:pPr>
                          <w:spacing w:after="60" w:line="240" w:lineRule="auto"/>
                          <w:jc w:val="left"/>
                          <w:rPr>
                            <w:rFonts w:ascii="Roboto" w:eastAsia="Roboto" w:hAnsi="Roboto" w:cs="Roboto"/>
                            <w:sz w:val="16"/>
                            <w:szCs w:val="16"/>
                          </w:rPr>
                        </w:pPr>
                      </w:p>
                    </w:txbxContent>
                  </v:textbox>
                </v:rect>
                <v:rect id="Rectangle 408" o:spid="_x0000_s1288"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" fillcolor="#d8d8d8 [2732]" strokecolor="#1c1c1c [3213]" strokeweight="1pt">
                  <v:textbox>
                    <w:txbxContent>
                      <w:p w14:paraId="444D354E" w14:textId="083A3E0D" w:rsidR="002B7C0D" w:rsidRPr="0080695A" w:rsidRDefault="002B7C0D" w:rsidP="0080695A">
                        <w:pPr>
                          <w:spacing w:after="60" w:line="240" w:lineRule="auto"/>
                          <w:jc w:val="left"/>
                          <w:rPr>
                            <w:rFonts w:ascii="Roboto" w:eastAsia="Roboto" w:hAnsi="Roboto" w:cs="Roboto"/>
                            <w:sz w:val="16"/>
                            <w:szCs w:val="16"/>
                          </w:rPr>
                        </w:pPr>
                      </w:p>
                    </w:txbxContent>
                  </v:textbox>
                </v:rect>
                <w10:wrap anchorx="margin"/>
              </v:group>
            </w:pict>
          </mc:Fallback>
        </mc:AlternateContent>
      </w:r>
      <w:r w:rsidR="002B7C0D">
        <w:rPr>
          <w:noProof/>
        </w:rPr>
        <mc:AlternateContent>
          <mc:Choice Requires="wpg">
            <w:drawing>
              <wp:anchor distT="0" distB="0" distL="114300" distR="114300" simplePos="0" relativeHeight="251725824" behindDoc="0" locked="0" layoutInCell="1" allowOverlap="1" wp14:anchorId="2A067741" wp14:editId="29DA0829">
                <wp:simplePos x="0" y="0"/>
                <wp:positionH relativeFrom="margin">
                  <wp:posOffset>334899</wp:posOffset>
                </wp:positionH>
                <wp:positionV relativeFrom="paragraph">
                  <wp:posOffset>-324790</wp:posOffset>
                </wp:positionV>
                <wp:extent cx="9568180" cy="335915"/>
                <wp:effectExtent l="0" t="0" r="13970" b="26035"/>
                <wp:wrapNone/>
                <wp:docPr id="4" name="Group 4"/>
                <wp:cNvGraphicFramePr/>
                <a:graphic xmlns:a="http://schemas.openxmlformats.org/drawingml/2006/main">
                  <a:graphicData uri="http://schemas.microsoft.com/office/word/2010/wordprocessingGroup">
                    <wpg:wgp>
                      <wpg:cNvGrpSpPr/>
                      <wpg:grpSpPr>
                        <a:xfrm>
                          <a:off x="0" y="0"/>
                          <a:ext cx="9568180" cy="335915"/>
                          <a:chOff x="-7940" y="0"/>
                          <a:chExt cx="7975576" cy="336430"/>
                        </a:xfrm>
                      </wpg:grpSpPr>
                      <wps:wsp>
                        <wps:cNvPr id="448" name="Rectangle 395"/>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680B66" w14:textId="77777777" w:rsidR="002B7C0D" w:rsidRPr="00807512" w:rsidRDefault="002B7C0D"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Rectangle 396"/>
                        <wps:cNvSpPr/>
                        <wps:spPr>
                          <a:xfrm>
                            <a:off x="1305119"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C3F797" w14:textId="77777777" w:rsidR="002B7C0D" w:rsidRPr="00807512" w:rsidRDefault="002B7C0D"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Rectangle 397"/>
                        <wps:cNvSpPr/>
                        <wps:spPr>
                          <a:xfrm>
                            <a:off x="2630822"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61F63B" w14:textId="77777777" w:rsidR="002B7C0D" w:rsidRPr="00807512" w:rsidRDefault="002B7C0D"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ectangle 398"/>
                        <wps:cNvSpPr/>
                        <wps:spPr>
                          <a:xfrm>
                            <a:off x="3962053"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09E431" w14:textId="77777777" w:rsidR="002B7C0D" w:rsidRPr="00D946D0" w:rsidRDefault="002B7C0D"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ectangle 399"/>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6A205B" w14:textId="77777777" w:rsidR="002B7C0D" w:rsidRPr="00D946D0" w:rsidRDefault="002B7C0D"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ectangle 400"/>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88D37D" w14:textId="77777777" w:rsidR="002B7C0D" w:rsidRPr="00D946D0" w:rsidRDefault="002B7C0D"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A067741" id="Group 4" o:spid="_x0000_s1289" style="position:absolute;left:0;text-align:left;margin-left:26.35pt;margin-top:-25.55pt;width:753.4pt;height:26.45pt;z-index:251725824;mso-position-horizontal-relative:margin;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">
                <v:rect id="Rectangle 395" o:spid="_x0000_s1290" style="position:absolute;left:-79;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" fillcolor="#673a8f" strokecolor="#1c1c1c [3213]" strokeweight="1pt">
                  <v:textbox>
                    <w:txbxContent>
                      <w:p w14:paraId="71680B66" w14:textId="77777777" w:rsidR="002B7C0D" w:rsidRPr="00807512" w:rsidRDefault="002B7C0D"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96" o:spid="_x0000_s1291" style="position:absolute;left:13051;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" fillcolor="#e7226a" strokecolor="#1c1c1c [3213]" strokeweight="1pt">
                  <v:textbox>
                    <w:txbxContent>
                      <w:p w14:paraId="34C3F797" w14:textId="77777777" w:rsidR="002B7C0D" w:rsidRPr="00807512" w:rsidRDefault="002B7C0D"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97" o:spid="_x0000_s1292" style="position:absolute;left:26308;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" fillcolor="#32b4a3" strokecolor="#1c1c1c [3213]" strokeweight="1pt">
                  <v:textbox>
                    <w:txbxContent>
                      <w:p w14:paraId="1D61F63B" w14:textId="77777777" w:rsidR="002B7C0D" w:rsidRPr="00807512" w:rsidRDefault="002B7C0D"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398" o:spid="_x0000_s1293" style="position:absolute;left:39620;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" fillcolor="#981869" strokecolor="#1c1c1c [3213]" strokeweight="1pt">
                  <v:textbox>
                    <w:txbxContent>
                      <w:p w14:paraId="1309E431" w14:textId="77777777" w:rsidR="002B7C0D" w:rsidRPr="00D946D0" w:rsidRDefault="002B7C0D"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399" o:spid="_x0000_s1294" style="position:absolute;left:52999;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" fillcolor="#14b5e5" strokecolor="#1c1c1c [3213]" strokeweight="1pt">
                  <v:textbox>
                    <w:txbxContent>
                      <w:p w14:paraId="466A205B" w14:textId="77777777" w:rsidR="002B7C0D" w:rsidRPr="00D946D0" w:rsidRDefault="002B7C0D"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00" o:spid="_x0000_s1295" style="position:absolute;left:66284;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" fillcolor="#f08218" strokecolor="#1c1c1c [3213]" strokeweight="1pt">
                  <v:textbox>
                    <w:txbxContent>
                      <w:p w14:paraId="6288D37D" w14:textId="77777777" w:rsidR="002B7C0D" w:rsidRPr="00D946D0" w:rsidRDefault="002B7C0D"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1F3F04C6" w14:textId="77777777" w:rsidR="0024569F" w:rsidRDefault="0024569F" w:rsidP="009E4127"/>
    <w:p w14:paraId="66BD8D85" w14:textId="3219B4EF" w:rsidR="00FC03EC" w:rsidRDefault="000048CD"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38112" behindDoc="0" locked="0" layoutInCell="1" allowOverlap="1" wp14:anchorId="11EA42AA" wp14:editId="55A85825">
                <wp:simplePos x="0" y="0"/>
                <wp:positionH relativeFrom="margin">
                  <wp:align>left</wp:align>
                </wp:positionH>
                <wp:positionV relativeFrom="paragraph">
                  <wp:posOffset>3308070</wp:posOffset>
                </wp:positionV>
                <wp:extent cx="2562380" cy="335915"/>
                <wp:effectExtent l="8255" t="0" r="17780" b="17780"/>
                <wp:wrapNone/>
                <wp:docPr id="432" name="Rectangle 432"/>
                <wp:cNvGraphicFramePr/>
                <a:graphic xmlns:a="http://schemas.openxmlformats.org/drawingml/2006/main">
                  <a:graphicData uri="http://schemas.microsoft.com/office/word/2010/wordprocessingShape">
                    <wps:wsp>
                      <wps:cNvSpPr/>
                      <wps:spPr>
                        <a:xfrm rot="16200000">
                          <a:off x="0" y="0"/>
                          <a:ext cx="2562380" cy="335915"/>
                        </a:xfrm>
                        <a:prstGeom prst="rect">
                          <a:avLst/>
                        </a:prstGeom>
                        <a:solidFill>
                          <a:srgbClr val="007AC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5C1FDF" w14:textId="7B86F166" w:rsidR="000048CD" w:rsidRPr="00807512" w:rsidRDefault="000048CD" w:rsidP="000048C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EA42AA" id="Rectangle 432" o:spid="_x0000_s1296" style="position:absolute;left:0;text-align:left;margin-left:0;margin-top:260.5pt;width:201.75pt;height:26.45pt;rotation:-90;z-index:2517381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" fillcolor="#007ac3" strokecolor="#1c1c1c [3213]" strokeweight="1pt">
                <v:textbox>
                  <w:txbxContent>
                    <w:p w14:paraId="015C1FDF" w14:textId="7B86F166" w:rsidR="000048CD" w:rsidRPr="00807512" w:rsidRDefault="000048CD" w:rsidP="000048C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740160" behindDoc="0" locked="0" layoutInCell="1" allowOverlap="1" wp14:anchorId="4A0FF1D5" wp14:editId="74E23941">
                <wp:simplePos x="0" y="0"/>
                <wp:positionH relativeFrom="margin">
                  <wp:posOffset>342214</wp:posOffset>
                </wp:positionH>
                <wp:positionV relativeFrom="paragraph">
                  <wp:posOffset>2191639</wp:posOffset>
                </wp:positionV>
                <wp:extent cx="9565005" cy="2567635"/>
                <wp:effectExtent l="0" t="0" r="17145" b="23495"/>
                <wp:wrapNone/>
                <wp:docPr id="433" name="Group 433"/>
                <wp:cNvGraphicFramePr/>
                <a:graphic xmlns:a="http://schemas.openxmlformats.org/drawingml/2006/main">
                  <a:graphicData uri="http://schemas.microsoft.com/office/word/2010/wordprocessingGroup">
                    <wpg:wgp>
                      <wpg:cNvGrpSpPr/>
                      <wpg:grpSpPr>
                        <a:xfrm>
                          <a:off x="0" y="0"/>
                          <a:ext cx="9565005" cy="2567635"/>
                          <a:chOff x="0" y="0"/>
                          <a:chExt cx="7972929" cy="336430"/>
                        </a:xfrm>
                        <a:solidFill>
                          <a:schemeClr val="bg1"/>
                        </a:solidFill>
                      </wpg:grpSpPr>
                      <wps:wsp>
                        <wps:cNvPr id="434" name="Rectangle 434"/>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20D65C" w14:textId="77777777" w:rsidR="000048CD" w:rsidRPr="00F37D13" w:rsidRDefault="000048CD"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5" name="Rectangle 435"/>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10234D" w14:textId="77777777" w:rsidR="000048CD" w:rsidRPr="00F37D13" w:rsidRDefault="000048CD"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6" name="Rectangle 436"/>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E6079B" w14:textId="77777777" w:rsidR="000048CD" w:rsidRPr="00F37D13" w:rsidRDefault="000048CD"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7" name="Rectangle 437"/>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E9BDA1" w14:textId="77777777" w:rsidR="000048CD" w:rsidRPr="00F37D13" w:rsidRDefault="000048CD"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8" name="Rectangle 438"/>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DF6F8B"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Solar system:</w:t>
                              </w:r>
                              <w:r w:rsidRPr="000048CD">
                                <w:rPr>
                                  <w:rFonts w:ascii="Roboto" w:hAnsi="Roboto"/>
                                  <w:sz w:val="16"/>
                                  <w:szCs w:val="16"/>
                                </w:rPr>
                                <w:t xml:space="preserve"> </w:t>
                              </w:r>
                              <w:r w:rsidRPr="000048CD">
                                <w:rPr>
                                  <w:rFonts w:ascii="Roboto" w:hAnsi="Roboto"/>
                                  <w:b/>
                                  <w:sz w:val="16"/>
                                  <w:szCs w:val="16"/>
                                </w:rPr>
                                <w:t xml:space="preserve">star, planet. </w:t>
                              </w:r>
                            </w:p>
                            <w:p w14:paraId="59A0B8F9"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Names of planets:</w:t>
                              </w:r>
                              <w:r w:rsidRPr="000048CD">
                                <w:rPr>
                                  <w:rFonts w:ascii="Roboto" w:hAnsi="Roboto"/>
                                  <w:sz w:val="16"/>
                                  <w:szCs w:val="16"/>
                                </w:rPr>
                                <w:t xml:space="preserve"> Mercury, Venus, Earth, Mars, Jupiter, Saturn, Neptune, Uranus.</w:t>
                              </w:r>
                            </w:p>
                            <w:p w14:paraId="6A2B9D57"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Shape:</w:t>
                              </w:r>
                              <w:r w:rsidRPr="000048CD">
                                <w:rPr>
                                  <w:rFonts w:ascii="Roboto" w:hAnsi="Roboto"/>
                                  <w:b/>
                                  <w:sz w:val="16"/>
                                  <w:szCs w:val="16"/>
                                </w:rPr>
                                <w:t xml:space="preserve"> spherical bodies, sphere.</w:t>
                              </w:r>
                            </w:p>
                            <w:p w14:paraId="74BE2206"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Movement:</w:t>
                              </w:r>
                              <w:r w:rsidRPr="000048CD">
                                <w:rPr>
                                  <w:rFonts w:ascii="Roboto" w:hAnsi="Roboto"/>
                                  <w:b/>
                                  <w:sz w:val="16"/>
                                  <w:szCs w:val="16"/>
                                </w:rPr>
                                <w:t xml:space="preserve"> rotate, axis,</w:t>
                              </w:r>
                              <w:r w:rsidRPr="000048CD">
                                <w:rPr>
                                  <w:rFonts w:ascii="Roboto" w:hAnsi="Roboto"/>
                                  <w:sz w:val="16"/>
                                  <w:szCs w:val="16"/>
                                </w:rPr>
                                <w:t xml:space="preserve"> </w:t>
                              </w:r>
                              <w:r w:rsidRPr="000048CD">
                                <w:rPr>
                                  <w:rFonts w:ascii="Roboto" w:hAnsi="Roboto"/>
                                  <w:b/>
                                  <w:sz w:val="16"/>
                                  <w:szCs w:val="16"/>
                                </w:rPr>
                                <w:t>orbit, satellite.</w:t>
                              </w:r>
                            </w:p>
                            <w:p w14:paraId="7C30FAFB"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Theories:</w:t>
                              </w:r>
                              <w:r w:rsidRPr="000048CD">
                                <w:rPr>
                                  <w:rFonts w:ascii="Roboto" w:hAnsi="Roboto"/>
                                  <w:sz w:val="16"/>
                                  <w:szCs w:val="16"/>
                                </w:rPr>
                                <w:t xml:space="preserve"> </w:t>
                              </w:r>
                              <w:r w:rsidRPr="000048CD">
                                <w:rPr>
                                  <w:rFonts w:ascii="Roboto" w:hAnsi="Roboto"/>
                                  <w:b/>
                                  <w:sz w:val="16"/>
                                  <w:szCs w:val="16"/>
                                </w:rPr>
                                <w:t>geocentric model, heliocentric model, astronomer.</w:t>
                              </w:r>
                            </w:p>
                            <w:p w14:paraId="143732E9"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Day length:</w:t>
                              </w:r>
                              <w:r w:rsidRPr="000048CD">
                                <w:rPr>
                                  <w:rFonts w:ascii="Roboto" w:hAnsi="Roboto"/>
                                  <w:sz w:val="16"/>
                                  <w:szCs w:val="16"/>
                                </w:rPr>
                                <w:t xml:space="preserve"> sunrise, sunset, midday, time zone.</w:t>
                              </w:r>
                            </w:p>
                            <w:p w14:paraId="7A9938DA" w14:textId="77777777" w:rsidR="000048CD" w:rsidRPr="000048CD" w:rsidRDefault="000048CD" w:rsidP="000048CD">
                              <w:pPr>
                                <w:spacing w:after="60" w:line="240" w:lineRule="auto"/>
                                <w:jc w:val="left"/>
                                <w:rPr>
                                  <w:rFonts w:ascii="Roboto" w:eastAsia="Roboto" w:hAnsi="Roboto" w:cs="Roboto"/>
                                  <w:sz w:val="16"/>
                                  <w:szCs w:val="16"/>
                                </w:rPr>
                              </w:pPr>
                            </w:p>
                            <w:p w14:paraId="38204F32" w14:textId="24A8CBA5" w:rsidR="000048CD" w:rsidRPr="000048CD" w:rsidRDefault="000048CD" w:rsidP="000048CD">
                              <w:pPr>
                                <w:spacing w:after="60" w:line="240" w:lineRule="auto"/>
                                <w:jc w:val="left"/>
                                <w:rPr>
                                  <w:rFonts w:ascii="Roboto" w:eastAsia="Roboto" w:hAnsi="Roboto" w:cs="Roboto"/>
                                  <w:sz w:val="16"/>
                                  <w:szCs w:val="16"/>
                                </w:rPr>
                              </w:pPr>
                              <w:r w:rsidRPr="000048CD">
                                <w:rPr>
                                  <w:rFonts w:ascii="Roboto" w:hAnsi="Roboto"/>
                                  <w:sz w:val="16"/>
                                  <w:szCs w:val="16"/>
                                </w:rPr>
                                <w:t xml:space="preserve">Previously introduced vocabulary: </w:t>
                              </w:r>
                              <w:r w:rsidRPr="000048CD">
                                <w:rPr>
                                  <w:rFonts w:ascii="Roboto" w:hAnsi="Roboto"/>
                                  <w:b/>
                                  <w:sz w:val="16"/>
                                  <w:szCs w:val="16"/>
                                </w:rPr>
                                <w:t>Sun, moon,</w:t>
                              </w:r>
                              <w:r w:rsidRPr="000048CD">
                                <w:rPr>
                                  <w:rFonts w:ascii="Roboto" w:hAnsi="Roboto"/>
                                  <w:sz w:val="16"/>
                                  <w:szCs w:val="16"/>
                                </w:rPr>
                                <w:t xml:space="preserve"> </w:t>
                              </w:r>
                              <w:r w:rsidRPr="000048CD">
                                <w:rPr>
                                  <w:rFonts w:ascii="Roboto" w:hAnsi="Roboto"/>
                                  <w:b/>
                                  <w:sz w:val="16"/>
                                  <w:szCs w:val="16"/>
                                </w:rPr>
                                <w:t>shadow</w:t>
                              </w:r>
                              <w:r w:rsidRPr="000048CD">
                                <w:rPr>
                                  <w:rFonts w:ascii="Roboto" w:hAnsi="Roboto"/>
                                  <w:sz w:val="16"/>
                                  <w:szCs w:val="16"/>
                                </w:rPr>
                                <w:t xml:space="preserve">, day, night, heat, </w:t>
                              </w:r>
                              <w:r w:rsidRPr="000048CD">
                                <w:rPr>
                                  <w:rFonts w:ascii="Roboto" w:hAnsi="Roboto"/>
                                  <w:b/>
                                  <w:sz w:val="16"/>
                                  <w:szCs w:val="16"/>
                                </w:rPr>
                                <w:t>light</w:t>
                              </w:r>
                              <w:r w:rsidRPr="000048CD">
                                <w:rPr>
                                  <w:rFonts w:ascii="Roboto" w:hAnsi="Roboto"/>
                                  <w:sz w:val="16"/>
                                  <w:szCs w:val="16"/>
                                </w:rPr>
                                <w:t xml:space="preserve">, </w:t>
                              </w:r>
                              <w:r w:rsidRPr="000048CD">
                                <w:rPr>
                                  <w:rFonts w:ascii="Roboto" w:hAnsi="Roboto"/>
                                  <w:b/>
                                  <w:sz w:val="16"/>
                                  <w:szCs w:val="16"/>
                                </w:rPr>
                                <w:t>reflect</w:t>
                              </w:r>
                              <w:r w:rsidRPr="000048CD">
                                <w:rPr>
                                  <w:rFonts w:ascii="Roboto" w:hAnsi="Roboto"/>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9" name="Rectangle 439"/>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324E0E" w14:textId="77777777" w:rsidR="000048CD" w:rsidRPr="00F37D13" w:rsidRDefault="000048CD"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0FF1D5" id="Group 433" o:spid="_x0000_s1297" style="position:absolute;left:0;text-align:left;margin-left:26.95pt;margin-top:172.55pt;width:753.15pt;height:202.2pt;z-index:25174016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">
                <v:rect id="Rectangle 434" o:spid="_x0000_s1298"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" fillcolor="#d8d8d8 [2732]" strokecolor="#1c1c1c [3213]" strokeweight="1pt">
                  <v:textbox>
                    <w:txbxContent>
                      <w:p w14:paraId="1C20D65C" w14:textId="77777777" w:rsidR="000048CD" w:rsidRPr="00F37D13" w:rsidRDefault="000048CD" w:rsidP="000048CD">
                        <w:pPr>
                          <w:spacing w:after="60" w:line="240" w:lineRule="auto"/>
                          <w:jc w:val="left"/>
                          <w:rPr>
                            <w:rFonts w:ascii="Roboto" w:eastAsia="Roboto" w:hAnsi="Roboto" w:cs="Roboto"/>
                            <w:sz w:val="16"/>
                            <w:szCs w:val="16"/>
                          </w:rPr>
                        </w:pPr>
                      </w:p>
                    </w:txbxContent>
                  </v:textbox>
                </v:rect>
                <v:rect id="Rectangle 435" o:spid="_x0000_s1299"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" fillcolor="#d8d8d8 [2732]" strokecolor="#1c1c1c [3213]" strokeweight="1pt">
                  <v:textbox>
                    <w:txbxContent>
                      <w:p w14:paraId="6210234D" w14:textId="77777777" w:rsidR="000048CD" w:rsidRPr="00F37D13" w:rsidRDefault="000048CD" w:rsidP="000048CD">
                        <w:pPr>
                          <w:spacing w:after="60" w:line="240" w:lineRule="auto"/>
                          <w:jc w:val="left"/>
                          <w:rPr>
                            <w:rFonts w:ascii="Roboto" w:eastAsia="Roboto" w:hAnsi="Roboto" w:cs="Roboto"/>
                            <w:sz w:val="16"/>
                            <w:szCs w:val="16"/>
                          </w:rPr>
                        </w:pPr>
                      </w:p>
                    </w:txbxContent>
                  </v:textbox>
                </v:rect>
                <v:rect id="Rectangle 436" o:spid="_x0000_s1300"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" fillcolor="#d8d8d8 [2732]" strokecolor="#1c1c1c [3213]" strokeweight="1pt">
                  <v:textbox>
                    <w:txbxContent>
                      <w:p w14:paraId="17E6079B" w14:textId="77777777" w:rsidR="000048CD" w:rsidRPr="00F37D13" w:rsidRDefault="000048CD" w:rsidP="000048CD">
                        <w:pPr>
                          <w:spacing w:after="60" w:line="240" w:lineRule="auto"/>
                          <w:jc w:val="left"/>
                          <w:rPr>
                            <w:rFonts w:ascii="Roboto" w:eastAsia="Roboto" w:hAnsi="Roboto" w:cs="Roboto"/>
                            <w:sz w:val="16"/>
                            <w:szCs w:val="16"/>
                          </w:rPr>
                        </w:pPr>
                      </w:p>
                    </w:txbxContent>
                  </v:textbox>
                </v:rect>
                <v:rect id="Rectangle 437" o:spid="_x0000_s1301"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" fillcolor="#d8d8d8 [2732]" strokecolor="#1c1c1c [3213]" strokeweight="1pt">
                  <v:textbox>
                    <w:txbxContent>
                      <w:p w14:paraId="1FE9BDA1" w14:textId="77777777" w:rsidR="000048CD" w:rsidRPr="00F37D13" w:rsidRDefault="000048CD" w:rsidP="000048CD">
                        <w:pPr>
                          <w:spacing w:after="60" w:line="240" w:lineRule="auto"/>
                          <w:jc w:val="left"/>
                          <w:rPr>
                            <w:rFonts w:ascii="Roboto" w:eastAsia="Roboto" w:hAnsi="Roboto" w:cs="Roboto"/>
                            <w:sz w:val="16"/>
                            <w:szCs w:val="16"/>
                          </w:rPr>
                        </w:pPr>
                      </w:p>
                    </w:txbxContent>
                  </v:textbox>
                </v:rect>
                <v:rect id="Rectangle 438" o:spid="_x0000_s1302"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" filled="f" strokecolor="#1c1c1c [3213]" strokeweight="1pt">
                  <v:textbox>
                    <w:txbxContent>
                      <w:p w14:paraId="5DDF6F8B"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Solar system:</w:t>
                        </w:r>
                        <w:r w:rsidRPr="000048CD">
                          <w:rPr>
                            <w:rFonts w:ascii="Roboto" w:hAnsi="Roboto"/>
                            <w:sz w:val="16"/>
                            <w:szCs w:val="16"/>
                          </w:rPr>
                          <w:t xml:space="preserve"> </w:t>
                        </w:r>
                        <w:r w:rsidRPr="000048CD">
                          <w:rPr>
                            <w:rFonts w:ascii="Roboto" w:hAnsi="Roboto"/>
                            <w:b/>
                            <w:sz w:val="16"/>
                            <w:szCs w:val="16"/>
                          </w:rPr>
                          <w:t xml:space="preserve">star, planet. </w:t>
                        </w:r>
                      </w:p>
                      <w:p w14:paraId="59A0B8F9"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Names of planets:</w:t>
                        </w:r>
                        <w:r w:rsidRPr="000048CD">
                          <w:rPr>
                            <w:rFonts w:ascii="Roboto" w:hAnsi="Roboto"/>
                            <w:sz w:val="16"/>
                            <w:szCs w:val="16"/>
                          </w:rPr>
                          <w:t xml:space="preserve"> Mercury, Venus, Earth, Mars, Jupiter, Saturn, Neptune, Uranus.</w:t>
                        </w:r>
                      </w:p>
                      <w:p w14:paraId="6A2B9D57"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Shape:</w:t>
                        </w:r>
                        <w:r w:rsidRPr="000048CD">
                          <w:rPr>
                            <w:rFonts w:ascii="Roboto" w:hAnsi="Roboto"/>
                            <w:b/>
                            <w:sz w:val="16"/>
                            <w:szCs w:val="16"/>
                          </w:rPr>
                          <w:t xml:space="preserve"> spherical bodies, sphere.</w:t>
                        </w:r>
                      </w:p>
                      <w:p w14:paraId="74BE2206"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Movement:</w:t>
                        </w:r>
                        <w:r w:rsidRPr="000048CD">
                          <w:rPr>
                            <w:rFonts w:ascii="Roboto" w:hAnsi="Roboto"/>
                            <w:b/>
                            <w:sz w:val="16"/>
                            <w:szCs w:val="16"/>
                          </w:rPr>
                          <w:t xml:space="preserve"> rotate, axis,</w:t>
                        </w:r>
                        <w:r w:rsidRPr="000048CD">
                          <w:rPr>
                            <w:rFonts w:ascii="Roboto" w:hAnsi="Roboto"/>
                            <w:sz w:val="16"/>
                            <w:szCs w:val="16"/>
                          </w:rPr>
                          <w:t xml:space="preserve"> </w:t>
                        </w:r>
                        <w:r w:rsidRPr="000048CD">
                          <w:rPr>
                            <w:rFonts w:ascii="Roboto" w:hAnsi="Roboto"/>
                            <w:b/>
                            <w:sz w:val="16"/>
                            <w:szCs w:val="16"/>
                          </w:rPr>
                          <w:t>orbit, satellite.</w:t>
                        </w:r>
                      </w:p>
                      <w:p w14:paraId="7C30FAFB"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Theories:</w:t>
                        </w:r>
                        <w:r w:rsidRPr="000048CD">
                          <w:rPr>
                            <w:rFonts w:ascii="Roboto" w:hAnsi="Roboto"/>
                            <w:sz w:val="16"/>
                            <w:szCs w:val="16"/>
                          </w:rPr>
                          <w:t xml:space="preserve"> </w:t>
                        </w:r>
                        <w:r w:rsidRPr="000048CD">
                          <w:rPr>
                            <w:rFonts w:ascii="Roboto" w:hAnsi="Roboto"/>
                            <w:b/>
                            <w:sz w:val="16"/>
                            <w:szCs w:val="16"/>
                          </w:rPr>
                          <w:t>geocentric model, heliocentric model, astronomer.</w:t>
                        </w:r>
                      </w:p>
                      <w:p w14:paraId="143732E9" w14:textId="77777777" w:rsidR="000048CD" w:rsidRPr="000048CD" w:rsidRDefault="000048CD"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Day length:</w:t>
                        </w:r>
                        <w:r w:rsidRPr="000048CD">
                          <w:rPr>
                            <w:rFonts w:ascii="Roboto" w:hAnsi="Roboto"/>
                            <w:sz w:val="16"/>
                            <w:szCs w:val="16"/>
                          </w:rPr>
                          <w:t xml:space="preserve"> sunrise, sunset, midday, time zone.</w:t>
                        </w:r>
                      </w:p>
                      <w:p w14:paraId="7A9938DA" w14:textId="77777777" w:rsidR="000048CD" w:rsidRPr="000048CD" w:rsidRDefault="000048CD" w:rsidP="000048CD">
                        <w:pPr>
                          <w:spacing w:after="60" w:line="240" w:lineRule="auto"/>
                          <w:jc w:val="left"/>
                          <w:rPr>
                            <w:rFonts w:ascii="Roboto" w:eastAsia="Roboto" w:hAnsi="Roboto" w:cs="Roboto"/>
                            <w:sz w:val="16"/>
                            <w:szCs w:val="16"/>
                          </w:rPr>
                        </w:pPr>
                      </w:p>
                      <w:p w14:paraId="38204F32" w14:textId="24A8CBA5" w:rsidR="000048CD" w:rsidRPr="000048CD" w:rsidRDefault="000048CD" w:rsidP="000048CD">
                        <w:pPr>
                          <w:spacing w:after="60" w:line="240" w:lineRule="auto"/>
                          <w:jc w:val="left"/>
                          <w:rPr>
                            <w:rFonts w:ascii="Roboto" w:eastAsia="Roboto" w:hAnsi="Roboto" w:cs="Roboto"/>
                            <w:sz w:val="16"/>
                            <w:szCs w:val="16"/>
                          </w:rPr>
                        </w:pPr>
                        <w:r w:rsidRPr="000048CD">
                          <w:rPr>
                            <w:rFonts w:ascii="Roboto" w:hAnsi="Roboto"/>
                            <w:sz w:val="16"/>
                            <w:szCs w:val="16"/>
                          </w:rPr>
                          <w:t xml:space="preserve">Previously introduced vocabulary: </w:t>
                        </w:r>
                        <w:r w:rsidRPr="000048CD">
                          <w:rPr>
                            <w:rFonts w:ascii="Roboto" w:hAnsi="Roboto"/>
                            <w:b/>
                            <w:sz w:val="16"/>
                            <w:szCs w:val="16"/>
                          </w:rPr>
                          <w:t>Sun, moon,</w:t>
                        </w:r>
                        <w:r w:rsidRPr="000048CD">
                          <w:rPr>
                            <w:rFonts w:ascii="Roboto" w:hAnsi="Roboto"/>
                            <w:sz w:val="16"/>
                            <w:szCs w:val="16"/>
                          </w:rPr>
                          <w:t xml:space="preserve"> </w:t>
                        </w:r>
                        <w:r w:rsidRPr="000048CD">
                          <w:rPr>
                            <w:rFonts w:ascii="Roboto" w:hAnsi="Roboto"/>
                            <w:b/>
                            <w:sz w:val="16"/>
                            <w:szCs w:val="16"/>
                          </w:rPr>
                          <w:t>shadow</w:t>
                        </w:r>
                        <w:r w:rsidRPr="000048CD">
                          <w:rPr>
                            <w:rFonts w:ascii="Roboto" w:hAnsi="Roboto"/>
                            <w:sz w:val="16"/>
                            <w:szCs w:val="16"/>
                          </w:rPr>
                          <w:t xml:space="preserve">, day, night, heat, </w:t>
                        </w:r>
                        <w:r w:rsidRPr="000048CD">
                          <w:rPr>
                            <w:rFonts w:ascii="Roboto" w:hAnsi="Roboto"/>
                            <w:b/>
                            <w:sz w:val="16"/>
                            <w:szCs w:val="16"/>
                          </w:rPr>
                          <w:t>light</w:t>
                        </w:r>
                        <w:r w:rsidRPr="000048CD">
                          <w:rPr>
                            <w:rFonts w:ascii="Roboto" w:hAnsi="Roboto"/>
                            <w:sz w:val="16"/>
                            <w:szCs w:val="16"/>
                          </w:rPr>
                          <w:t xml:space="preserve">, </w:t>
                        </w:r>
                        <w:r w:rsidRPr="000048CD">
                          <w:rPr>
                            <w:rFonts w:ascii="Roboto" w:hAnsi="Roboto"/>
                            <w:b/>
                            <w:sz w:val="16"/>
                            <w:szCs w:val="16"/>
                          </w:rPr>
                          <w:t>reflect</w:t>
                        </w:r>
                        <w:r w:rsidRPr="000048CD">
                          <w:rPr>
                            <w:rFonts w:ascii="Roboto" w:hAnsi="Roboto"/>
                            <w:sz w:val="16"/>
                            <w:szCs w:val="16"/>
                          </w:rPr>
                          <w:t>.</w:t>
                        </w:r>
                      </w:p>
                    </w:txbxContent>
                  </v:textbox>
                </v:rect>
                <v:rect id="Rectangle 439" o:spid="_x0000_s1303"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" fillcolor="#d8d8d8 [2732]" strokecolor="#1c1c1c [3213]" strokeweight="1pt">
                  <v:textbox>
                    <w:txbxContent>
                      <w:p w14:paraId="51324E0E" w14:textId="77777777" w:rsidR="000048CD" w:rsidRPr="00F37D13" w:rsidRDefault="000048CD" w:rsidP="000048CD">
                        <w:pPr>
                          <w:spacing w:after="60" w:line="240" w:lineRule="auto"/>
                          <w:jc w:val="left"/>
                          <w:rPr>
                            <w:rFonts w:ascii="Roboto" w:eastAsia="Roboto" w:hAnsi="Roboto" w:cs="Roboto"/>
                            <w:sz w:val="16"/>
                            <w:szCs w:val="16"/>
                          </w:rPr>
                        </w:pPr>
                      </w:p>
                    </w:txbxContent>
                  </v:textbox>
                </v:rect>
                <w10:wrap anchorx="margin"/>
              </v:group>
            </w:pict>
          </mc:Fallback>
        </mc:AlternateContent>
      </w:r>
      <w:r w:rsidR="00191E01">
        <w:rPr>
          <w:noProof/>
        </w:rPr>
        <mc:AlternateContent>
          <mc:Choice Requires="wps">
            <w:drawing>
              <wp:anchor distT="0" distB="0" distL="114300" distR="114300" simplePos="0" relativeHeight="251735040" behindDoc="0" locked="0" layoutInCell="1" allowOverlap="1" wp14:anchorId="5138C4B4" wp14:editId="16B7FCE0">
                <wp:simplePos x="0" y="0"/>
                <wp:positionH relativeFrom="margin">
                  <wp:posOffset>-920032</wp:posOffset>
                </wp:positionH>
                <wp:positionV relativeFrom="paragraph">
                  <wp:posOffset>927271</wp:posOffset>
                </wp:positionV>
                <wp:extent cx="2192820" cy="335915"/>
                <wp:effectExtent l="0" t="5080" r="12065" b="12065"/>
                <wp:wrapNone/>
                <wp:docPr id="424" name="Rectangle 424"/>
                <wp:cNvGraphicFramePr/>
                <a:graphic xmlns:a="http://schemas.openxmlformats.org/drawingml/2006/main">
                  <a:graphicData uri="http://schemas.microsoft.com/office/word/2010/wordprocessingShape">
                    <wps:wsp>
                      <wps:cNvSpPr/>
                      <wps:spPr>
                        <a:xfrm rot="16200000">
                          <a:off x="0" y="0"/>
                          <a:ext cx="2192820" cy="335915"/>
                        </a:xfrm>
                        <a:prstGeom prst="rect">
                          <a:avLst/>
                        </a:prstGeom>
                        <a:solidFill>
                          <a:srgbClr val="007AC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CB73DE" w14:textId="0825A756" w:rsidR="006751F7" w:rsidRPr="00807512" w:rsidRDefault="006751F7" w:rsidP="006751F7">
                            <w:pPr>
                              <w:jc w:val="center"/>
                              <w:rPr>
                                <w:rFonts w:ascii="Roboto" w:hAnsi="Roboto"/>
                                <w:b/>
                                <w:bCs/>
                                <w:color w:val="FFFFFF" w:themeColor="background1"/>
                                <w:sz w:val="18"/>
                                <w:szCs w:val="18"/>
                              </w:rPr>
                            </w:pPr>
                            <w:r>
                              <w:rPr>
                                <w:rFonts w:ascii="Roboto" w:hAnsi="Roboto"/>
                                <w:b/>
                                <w:bCs/>
                                <w:color w:val="FFFFFF" w:themeColor="background1"/>
                                <w:sz w:val="18"/>
                                <w:szCs w:val="18"/>
                              </w:rPr>
                              <w:t>Earth and 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38C4B4" id="Rectangle 424" o:spid="_x0000_s1304" style="position:absolute;left:0;text-align:left;margin-left:-72.45pt;margin-top:73pt;width:172.65pt;height:26.45pt;rotation:-90;z-index:2517350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" fillcolor="#007ac3" strokecolor="#1c1c1c [3213]" strokeweight="1pt">
                <v:textbox>
                  <w:txbxContent>
                    <w:p w14:paraId="53CB73DE" w14:textId="0825A756" w:rsidR="006751F7" w:rsidRPr="00807512" w:rsidRDefault="006751F7" w:rsidP="006751F7">
                      <w:pPr>
                        <w:jc w:val="center"/>
                        <w:rPr>
                          <w:rFonts w:ascii="Roboto" w:hAnsi="Roboto"/>
                          <w:b/>
                          <w:bCs/>
                          <w:color w:val="FFFFFF" w:themeColor="background1"/>
                          <w:sz w:val="18"/>
                          <w:szCs w:val="18"/>
                        </w:rPr>
                      </w:pPr>
                      <w:r>
                        <w:rPr>
                          <w:rFonts w:ascii="Roboto" w:hAnsi="Roboto"/>
                          <w:b/>
                          <w:bCs/>
                          <w:color w:val="FFFFFF" w:themeColor="background1"/>
                          <w:sz w:val="18"/>
                          <w:szCs w:val="18"/>
                        </w:rPr>
                        <w:t>Earth and Space</w:t>
                      </w:r>
                    </w:p>
                  </w:txbxContent>
                </v:textbox>
                <w10:wrap anchorx="margin"/>
              </v:rect>
            </w:pict>
          </mc:Fallback>
        </mc:AlternateContent>
      </w:r>
      <w:r w:rsidR="00191E01">
        <w:rPr>
          <w:noProof/>
        </w:rPr>
        <mc:AlternateContent>
          <mc:Choice Requires="wpg">
            <w:drawing>
              <wp:anchor distT="0" distB="0" distL="114300" distR="114300" simplePos="0" relativeHeight="251736064" behindDoc="0" locked="0" layoutInCell="1" allowOverlap="1" wp14:anchorId="4E24DD16" wp14:editId="7C38D378">
                <wp:simplePos x="0" y="0"/>
                <wp:positionH relativeFrom="margin">
                  <wp:posOffset>342214</wp:posOffset>
                </wp:positionH>
                <wp:positionV relativeFrom="paragraph">
                  <wp:posOffset>-2920</wp:posOffset>
                </wp:positionV>
                <wp:extent cx="9565005" cy="2194560"/>
                <wp:effectExtent l="0" t="0" r="17145" b="15240"/>
                <wp:wrapNone/>
                <wp:docPr id="425" name="Group 425"/>
                <wp:cNvGraphicFramePr/>
                <a:graphic xmlns:a="http://schemas.openxmlformats.org/drawingml/2006/main">
                  <a:graphicData uri="http://schemas.microsoft.com/office/word/2010/wordprocessingGroup">
                    <wpg:wgp>
                      <wpg:cNvGrpSpPr/>
                      <wpg:grpSpPr>
                        <a:xfrm>
                          <a:off x="0" y="0"/>
                          <a:ext cx="9565005" cy="2194560"/>
                          <a:chOff x="0" y="0"/>
                          <a:chExt cx="7972929" cy="336430"/>
                        </a:xfrm>
                        <a:solidFill>
                          <a:schemeClr val="bg1"/>
                        </a:solidFill>
                      </wpg:grpSpPr>
                      <wps:wsp>
                        <wps:cNvPr id="426" name="Rectangle 426"/>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24CA3F" w14:textId="1807C890" w:rsidR="006751F7" w:rsidRPr="00F37D13" w:rsidRDefault="006751F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7" name="Rectangle 427"/>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A18ED2" w14:textId="31A49424" w:rsidR="006751F7" w:rsidRPr="00F37D13" w:rsidRDefault="006751F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8" name="Rectangle 428"/>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8D4F6E" w14:textId="5B7A4DE2" w:rsidR="006751F7" w:rsidRPr="00F37D13" w:rsidRDefault="006751F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9" name="Rectangle 429"/>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912207" w14:textId="50B36C79" w:rsidR="006751F7" w:rsidRPr="00F37D13" w:rsidRDefault="006751F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0" name="Rectangle 430"/>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7AEFCC" w14:textId="77777777" w:rsidR="00F37D13" w:rsidRPr="00222350" w:rsidRDefault="00F37D13" w:rsidP="00F37D13">
                              <w:pPr>
                                <w:spacing w:after="60" w:line="240" w:lineRule="auto"/>
                                <w:jc w:val="left"/>
                                <w:rPr>
                                  <w:rFonts w:ascii="Roboto" w:eastAsia="Roboto" w:hAnsi="Roboto" w:cs="Roboto"/>
                                  <w:b/>
                                  <w:bCs/>
                                  <w:sz w:val="16"/>
                                  <w:szCs w:val="16"/>
                                </w:rPr>
                              </w:pPr>
                              <w:r w:rsidRPr="00222350">
                                <w:rPr>
                                  <w:rFonts w:ascii="Roboto" w:eastAsia="Roboto" w:hAnsi="Roboto" w:cs="Roboto"/>
                                  <w:b/>
                                  <w:bCs/>
                                  <w:sz w:val="16"/>
                                  <w:szCs w:val="16"/>
                                </w:rPr>
                                <w:t>Pupils should be taught to:</w:t>
                              </w:r>
                            </w:p>
                            <w:p w14:paraId="4D23FB3A" w14:textId="77777777" w:rsidR="00F37D13" w:rsidRPr="00222350" w:rsidRDefault="00F37D13" w:rsidP="00F37D13">
                              <w:pPr>
                                <w:pStyle w:val="ListParagraph"/>
                                <w:numPr>
                                  <w:ilvl w:val="0"/>
                                  <w:numId w:val="3"/>
                                </w:numPr>
                                <w:spacing w:after="60" w:line="240" w:lineRule="auto"/>
                                <w:ind w:left="113" w:hanging="113"/>
                                <w:jc w:val="left"/>
                                <w:rPr>
                                  <w:rFonts w:ascii="Roboto" w:eastAsia="Roboto" w:hAnsi="Roboto" w:cs="Roboto"/>
                                  <w:sz w:val="16"/>
                                  <w:szCs w:val="16"/>
                                </w:rPr>
                              </w:pPr>
                              <w:r w:rsidRPr="00222350">
                                <w:rPr>
                                  <w:rFonts w:ascii="Roboto" w:hAnsi="Roboto"/>
                                  <w:color w:val="000000"/>
                                  <w:sz w:val="16"/>
                                  <w:szCs w:val="16"/>
                                </w:rPr>
                                <w:t xml:space="preserve">describe the movement of the Earth and other planets relative to the </w:t>
                              </w:r>
                              <w:r w:rsidRPr="00222350">
                                <w:rPr>
                                  <w:rFonts w:ascii="Roboto" w:hAnsi="Roboto"/>
                                  <w:sz w:val="16"/>
                                  <w:szCs w:val="16"/>
                                </w:rPr>
                                <w:t>S</w:t>
                              </w:r>
                              <w:r w:rsidRPr="00222350">
                                <w:rPr>
                                  <w:rFonts w:ascii="Roboto" w:hAnsi="Roboto"/>
                                  <w:color w:val="000000"/>
                                  <w:sz w:val="16"/>
                                  <w:szCs w:val="16"/>
                                </w:rPr>
                                <w:t>un in the solar system;</w:t>
                              </w:r>
                            </w:p>
                            <w:p w14:paraId="6204111E" w14:textId="77777777" w:rsidR="00F37D13" w:rsidRPr="00222350" w:rsidRDefault="00F37D13" w:rsidP="00F37D13">
                              <w:pPr>
                                <w:pStyle w:val="ListParagraph"/>
                                <w:numPr>
                                  <w:ilvl w:val="0"/>
                                  <w:numId w:val="3"/>
                                </w:numPr>
                                <w:spacing w:after="60" w:line="240" w:lineRule="auto"/>
                                <w:ind w:left="113" w:hanging="113"/>
                                <w:jc w:val="left"/>
                                <w:rPr>
                                  <w:rFonts w:ascii="Roboto" w:eastAsia="Roboto" w:hAnsi="Roboto" w:cs="Roboto"/>
                                  <w:sz w:val="16"/>
                                  <w:szCs w:val="16"/>
                                </w:rPr>
                              </w:pPr>
                              <w:r w:rsidRPr="00222350">
                                <w:rPr>
                                  <w:rFonts w:ascii="Roboto" w:hAnsi="Roboto"/>
                                  <w:color w:val="000000"/>
                                  <w:sz w:val="16"/>
                                  <w:szCs w:val="16"/>
                                </w:rPr>
                                <w:t xml:space="preserve">describe the movement of the </w:t>
                              </w:r>
                              <w:r w:rsidRPr="00222350">
                                <w:rPr>
                                  <w:rFonts w:ascii="Roboto" w:hAnsi="Roboto"/>
                                  <w:sz w:val="16"/>
                                  <w:szCs w:val="16"/>
                                </w:rPr>
                                <w:t>M</w:t>
                              </w:r>
                              <w:r w:rsidRPr="00222350">
                                <w:rPr>
                                  <w:rFonts w:ascii="Roboto" w:hAnsi="Roboto"/>
                                  <w:color w:val="000000"/>
                                  <w:sz w:val="16"/>
                                  <w:szCs w:val="16"/>
                                </w:rPr>
                                <w:t>oon relative to the Earth;</w:t>
                              </w:r>
                            </w:p>
                            <w:p w14:paraId="2A663DA5" w14:textId="77777777" w:rsidR="00F37D13" w:rsidRPr="00222350" w:rsidRDefault="00F37D13" w:rsidP="00F37D13">
                              <w:pPr>
                                <w:pStyle w:val="ListParagraph"/>
                                <w:numPr>
                                  <w:ilvl w:val="0"/>
                                  <w:numId w:val="3"/>
                                </w:numPr>
                                <w:spacing w:after="60" w:line="240" w:lineRule="auto"/>
                                <w:ind w:left="113" w:hanging="113"/>
                                <w:jc w:val="left"/>
                                <w:rPr>
                                  <w:rFonts w:ascii="Roboto" w:eastAsia="Roboto" w:hAnsi="Roboto" w:cs="Roboto"/>
                                  <w:sz w:val="16"/>
                                  <w:szCs w:val="16"/>
                                </w:rPr>
                              </w:pPr>
                              <w:r w:rsidRPr="00222350">
                                <w:rPr>
                                  <w:rFonts w:ascii="Roboto" w:hAnsi="Roboto"/>
                                  <w:color w:val="000000"/>
                                  <w:sz w:val="16"/>
                                  <w:szCs w:val="16"/>
                                </w:rPr>
                                <w:t xml:space="preserve">describe the </w:t>
                              </w:r>
                              <w:r w:rsidRPr="00222350">
                                <w:rPr>
                                  <w:rFonts w:ascii="Roboto" w:hAnsi="Roboto"/>
                                  <w:sz w:val="16"/>
                                  <w:szCs w:val="16"/>
                                </w:rPr>
                                <w:t>S</w:t>
                              </w:r>
                              <w:r w:rsidRPr="00222350">
                                <w:rPr>
                                  <w:rFonts w:ascii="Roboto" w:hAnsi="Roboto"/>
                                  <w:color w:val="000000"/>
                                  <w:sz w:val="16"/>
                                  <w:szCs w:val="16"/>
                                </w:rPr>
                                <w:t xml:space="preserve">un, Earth and </w:t>
                              </w:r>
                              <w:r w:rsidRPr="00222350">
                                <w:rPr>
                                  <w:rFonts w:ascii="Roboto" w:hAnsi="Roboto"/>
                                  <w:sz w:val="16"/>
                                  <w:szCs w:val="16"/>
                                </w:rPr>
                                <w:t>M</w:t>
                              </w:r>
                              <w:r w:rsidRPr="00222350">
                                <w:rPr>
                                  <w:rFonts w:ascii="Roboto" w:hAnsi="Roboto"/>
                                  <w:color w:val="000000"/>
                                  <w:sz w:val="16"/>
                                  <w:szCs w:val="16"/>
                                </w:rPr>
                                <w:t>oon as approximately spherical bodies;</w:t>
                              </w:r>
                            </w:p>
                            <w:p w14:paraId="35E0EA97" w14:textId="575C5217" w:rsidR="006751F7" w:rsidRPr="00222350" w:rsidRDefault="00F37D13" w:rsidP="00F37D13">
                              <w:pPr>
                                <w:pStyle w:val="ListParagraph"/>
                                <w:numPr>
                                  <w:ilvl w:val="0"/>
                                  <w:numId w:val="3"/>
                                </w:numPr>
                                <w:spacing w:after="60" w:line="240" w:lineRule="auto"/>
                                <w:ind w:left="113" w:hanging="113"/>
                                <w:jc w:val="left"/>
                                <w:rPr>
                                  <w:rFonts w:ascii="Roboto" w:eastAsia="Roboto" w:hAnsi="Roboto" w:cs="Roboto"/>
                                  <w:sz w:val="16"/>
                                  <w:szCs w:val="16"/>
                                </w:rPr>
                              </w:pPr>
                              <w:r w:rsidRPr="00222350">
                                <w:rPr>
                                  <w:rFonts w:ascii="Roboto" w:hAnsi="Roboto"/>
                                  <w:color w:val="000000"/>
                                  <w:sz w:val="16"/>
                                  <w:szCs w:val="16"/>
                                </w:rPr>
                                <w:t>use the idea of the Earth’s rotation to explain day and night and the apparent movement of the sun across the sky.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1" name="Rectangle 431"/>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4ABD45" w14:textId="18F7C9FD" w:rsidR="006751F7" w:rsidRPr="00F37D13" w:rsidRDefault="006751F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24DD16" id="Group 425" o:spid="_x0000_s1305" style="position:absolute;left:0;text-align:left;margin-left:26.95pt;margin-top:-.25pt;width:753.15pt;height:172.8pt;z-index:25173606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">
                <v:rect id="Rectangle 426" o:spid="_x0000_s1306"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" fillcolor="#d8d8d8 [2732]" strokecolor="#1c1c1c [3213]" strokeweight="1pt">
                  <v:textbox>
                    <w:txbxContent>
                      <w:p w14:paraId="6724CA3F" w14:textId="1807C890" w:rsidR="006751F7" w:rsidRPr="00F37D13" w:rsidRDefault="006751F7" w:rsidP="00F37D13">
                        <w:pPr>
                          <w:spacing w:after="60" w:line="240" w:lineRule="auto"/>
                          <w:jc w:val="left"/>
                          <w:rPr>
                            <w:rFonts w:ascii="Roboto" w:eastAsia="Roboto" w:hAnsi="Roboto" w:cs="Roboto"/>
                            <w:sz w:val="16"/>
                            <w:szCs w:val="16"/>
                          </w:rPr>
                        </w:pPr>
                      </w:p>
                    </w:txbxContent>
                  </v:textbox>
                </v:rect>
                <v:rect id="Rectangle 427" o:spid="_x0000_s1307"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" fillcolor="#d8d8d8 [2732]" strokecolor="#1c1c1c [3213]" strokeweight="1pt">
                  <v:textbox>
                    <w:txbxContent>
                      <w:p w14:paraId="2AA18ED2" w14:textId="31A49424" w:rsidR="006751F7" w:rsidRPr="00F37D13" w:rsidRDefault="006751F7" w:rsidP="00F37D13">
                        <w:pPr>
                          <w:spacing w:after="60" w:line="240" w:lineRule="auto"/>
                          <w:jc w:val="left"/>
                          <w:rPr>
                            <w:rFonts w:ascii="Roboto" w:eastAsia="Roboto" w:hAnsi="Roboto" w:cs="Roboto"/>
                            <w:sz w:val="16"/>
                            <w:szCs w:val="16"/>
                          </w:rPr>
                        </w:pPr>
                      </w:p>
                    </w:txbxContent>
                  </v:textbox>
                </v:rect>
                <v:rect id="Rectangle 428" o:spid="_x0000_s1308"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" fillcolor="#d8d8d8 [2732]" strokecolor="#1c1c1c [3213]" strokeweight="1pt">
                  <v:textbox>
                    <w:txbxContent>
                      <w:p w14:paraId="708D4F6E" w14:textId="5B7A4DE2" w:rsidR="006751F7" w:rsidRPr="00F37D13" w:rsidRDefault="006751F7" w:rsidP="00F37D13">
                        <w:pPr>
                          <w:spacing w:after="60" w:line="240" w:lineRule="auto"/>
                          <w:jc w:val="left"/>
                          <w:rPr>
                            <w:rFonts w:ascii="Roboto" w:eastAsia="Roboto" w:hAnsi="Roboto" w:cs="Roboto"/>
                            <w:sz w:val="16"/>
                            <w:szCs w:val="16"/>
                          </w:rPr>
                        </w:pPr>
                      </w:p>
                    </w:txbxContent>
                  </v:textbox>
                </v:rect>
                <v:rect id="Rectangle 429" o:spid="_x0000_s1309"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" fillcolor="#d8d8d8 [2732]" strokecolor="#1c1c1c [3213]" strokeweight="1pt">
                  <v:textbox>
                    <w:txbxContent>
                      <w:p w14:paraId="3A912207" w14:textId="50B36C79" w:rsidR="006751F7" w:rsidRPr="00F37D13" w:rsidRDefault="006751F7" w:rsidP="00F37D13">
                        <w:pPr>
                          <w:spacing w:after="60" w:line="240" w:lineRule="auto"/>
                          <w:jc w:val="left"/>
                          <w:rPr>
                            <w:rFonts w:ascii="Roboto" w:eastAsia="Roboto" w:hAnsi="Roboto" w:cs="Roboto"/>
                            <w:sz w:val="16"/>
                            <w:szCs w:val="16"/>
                          </w:rPr>
                        </w:pPr>
                      </w:p>
                    </w:txbxContent>
                  </v:textbox>
                </v:rect>
                <v:rect id="Rectangle 430" o:spid="_x0000_s1310"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" filled="f" strokecolor="#1c1c1c [3213]" strokeweight="1pt">
                  <v:textbox>
                    <w:txbxContent>
                      <w:p w14:paraId="317AEFCC" w14:textId="77777777" w:rsidR="00F37D13" w:rsidRPr="00222350" w:rsidRDefault="00F37D13" w:rsidP="00F37D13">
                        <w:pPr>
                          <w:spacing w:after="60" w:line="240" w:lineRule="auto"/>
                          <w:jc w:val="left"/>
                          <w:rPr>
                            <w:rFonts w:ascii="Roboto" w:eastAsia="Roboto" w:hAnsi="Roboto" w:cs="Roboto"/>
                            <w:b/>
                            <w:bCs/>
                            <w:sz w:val="16"/>
                            <w:szCs w:val="16"/>
                          </w:rPr>
                        </w:pPr>
                        <w:r w:rsidRPr="00222350">
                          <w:rPr>
                            <w:rFonts w:ascii="Roboto" w:eastAsia="Roboto" w:hAnsi="Roboto" w:cs="Roboto"/>
                            <w:b/>
                            <w:bCs/>
                            <w:sz w:val="16"/>
                            <w:szCs w:val="16"/>
                          </w:rPr>
                          <w:t>Pupils should be taught to:</w:t>
                        </w:r>
                      </w:p>
                      <w:p w14:paraId="4D23FB3A" w14:textId="77777777" w:rsidR="00F37D13" w:rsidRPr="00222350" w:rsidRDefault="00F37D13" w:rsidP="00F37D13">
                        <w:pPr>
                          <w:pStyle w:val="ListParagraph"/>
                          <w:numPr>
                            <w:ilvl w:val="0"/>
                            <w:numId w:val="3"/>
                          </w:numPr>
                          <w:spacing w:after="60" w:line="240" w:lineRule="auto"/>
                          <w:ind w:left="113" w:hanging="113"/>
                          <w:jc w:val="left"/>
                          <w:rPr>
                            <w:rFonts w:ascii="Roboto" w:eastAsia="Roboto" w:hAnsi="Roboto" w:cs="Roboto"/>
                            <w:sz w:val="16"/>
                            <w:szCs w:val="16"/>
                          </w:rPr>
                        </w:pPr>
                        <w:r w:rsidRPr="00222350">
                          <w:rPr>
                            <w:rFonts w:ascii="Roboto" w:hAnsi="Roboto"/>
                            <w:color w:val="000000"/>
                            <w:sz w:val="16"/>
                            <w:szCs w:val="16"/>
                          </w:rPr>
                          <w:t xml:space="preserve">describe the movement of the Earth and other planets relative to the </w:t>
                        </w:r>
                        <w:r w:rsidRPr="00222350">
                          <w:rPr>
                            <w:rFonts w:ascii="Roboto" w:hAnsi="Roboto"/>
                            <w:sz w:val="16"/>
                            <w:szCs w:val="16"/>
                          </w:rPr>
                          <w:t>S</w:t>
                        </w:r>
                        <w:r w:rsidRPr="00222350">
                          <w:rPr>
                            <w:rFonts w:ascii="Roboto" w:hAnsi="Roboto"/>
                            <w:color w:val="000000"/>
                            <w:sz w:val="16"/>
                            <w:szCs w:val="16"/>
                          </w:rPr>
                          <w:t>un in the solar system;</w:t>
                        </w:r>
                      </w:p>
                      <w:p w14:paraId="6204111E" w14:textId="77777777" w:rsidR="00F37D13" w:rsidRPr="00222350" w:rsidRDefault="00F37D13" w:rsidP="00F37D13">
                        <w:pPr>
                          <w:pStyle w:val="ListParagraph"/>
                          <w:numPr>
                            <w:ilvl w:val="0"/>
                            <w:numId w:val="3"/>
                          </w:numPr>
                          <w:spacing w:after="60" w:line="240" w:lineRule="auto"/>
                          <w:ind w:left="113" w:hanging="113"/>
                          <w:jc w:val="left"/>
                          <w:rPr>
                            <w:rFonts w:ascii="Roboto" w:eastAsia="Roboto" w:hAnsi="Roboto" w:cs="Roboto"/>
                            <w:sz w:val="16"/>
                            <w:szCs w:val="16"/>
                          </w:rPr>
                        </w:pPr>
                        <w:r w:rsidRPr="00222350">
                          <w:rPr>
                            <w:rFonts w:ascii="Roboto" w:hAnsi="Roboto"/>
                            <w:color w:val="000000"/>
                            <w:sz w:val="16"/>
                            <w:szCs w:val="16"/>
                          </w:rPr>
                          <w:t xml:space="preserve">describe the movement of the </w:t>
                        </w:r>
                        <w:r w:rsidRPr="00222350">
                          <w:rPr>
                            <w:rFonts w:ascii="Roboto" w:hAnsi="Roboto"/>
                            <w:sz w:val="16"/>
                            <w:szCs w:val="16"/>
                          </w:rPr>
                          <w:t>M</w:t>
                        </w:r>
                        <w:r w:rsidRPr="00222350">
                          <w:rPr>
                            <w:rFonts w:ascii="Roboto" w:hAnsi="Roboto"/>
                            <w:color w:val="000000"/>
                            <w:sz w:val="16"/>
                            <w:szCs w:val="16"/>
                          </w:rPr>
                          <w:t>oon relative to the Earth;</w:t>
                        </w:r>
                      </w:p>
                      <w:p w14:paraId="2A663DA5" w14:textId="77777777" w:rsidR="00F37D13" w:rsidRPr="00222350" w:rsidRDefault="00F37D13" w:rsidP="00F37D13">
                        <w:pPr>
                          <w:pStyle w:val="ListParagraph"/>
                          <w:numPr>
                            <w:ilvl w:val="0"/>
                            <w:numId w:val="3"/>
                          </w:numPr>
                          <w:spacing w:after="60" w:line="240" w:lineRule="auto"/>
                          <w:ind w:left="113" w:hanging="113"/>
                          <w:jc w:val="left"/>
                          <w:rPr>
                            <w:rFonts w:ascii="Roboto" w:eastAsia="Roboto" w:hAnsi="Roboto" w:cs="Roboto"/>
                            <w:sz w:val="16"/>
                            <w:szCs w:val="16"/>
                          </w:rPr>
                        </w:pPr>
                        <w:r w:rsidRPr="00222350">
                          <w:rPr>
                            <w:rFonts w:ascii="Roboto" w:hAnsi="Roboto"/>
                            <w:color w:val="000000"/>
                            <w:sz w:val="16"/>
                            <w:szCs w:val="16"/>
                          </w:rPr>
                          <w:t xml:space="preserve">describe the </w:t>
                        </w:r>
                        <w:r w:rsidRPr="00222350">
                          <w:rPr>
                            <w:rFonts w:ascii="Roboto" w:hAnsi="Roboto"/>
                            <w:sz w:val="16"/>
                            <w:szCs w:val="16"/>
                          </w:rPr>
                          <w:t>S</w:t>
                        </w:r>
                        <w:r w:rsidRPr="00222350">
                          <w:rPr>
                            <w:rFonts w:ascii="Roboto" w:hAnsi="Roboto"/>
                            <w:color w:val="000000"/>
                            <w:sz w:val="16"/>
                            <w:szCs w:val="16"/>
                          </w:rPr>
                          <w:t xml:space="preserve">un, Earth and </w:t>
                        </w:r>
                        <w:r w:rsidRPr="00222350">
                          <w:rPr>
                            <w:rFonts w:ascii="Roboto" w:hAnsi="Roboto"/>
                            <w:sz w:val="16"/>
                            <w:szCs w:val="16"/>
                          </w:rPr>
                          <w:t>M</w:t>
                        </w:r>
                        <w:r w:rsidRPr="00222350">
                          <w:rPr>
                            <w:rFonts w:ascii="Roboto" w:hAnsi="Roboto"/>
                            <w:color w:val="000000"/>
                            <w:sz w:val="16"/>
                            <w:szCs w:val="16"/>
                          </w:rPr>
                          <w:t>oon as approximately spherical bodies;</w:t>
                        </w:r>
                      </w:p>
                      <w:p w14:paraId="35E0EA97" w14:textId="575C5217" w:rsidR="006751F7" w:rsidRPr="00222350" w:rsidRDefault="00F37D13" w:rsidP="00F37D13">
                        <w:pPr>
                          <w:pStyle w:val="ListParagraph"/>
                          <w:numPr>
                            <w:ilvl w:val="0"/>
                            <w:numId w:val="3"/>
                          </w:numPr>
                          <w:spacing w:after="60" w:line="240" w:lineRule="auto"/>
                          <w:ind w:left="113" w:hanging="113"/>
                          <w:jc w:val="left"/>
                          <w:rPr>
                            <w:rFonts w:ascii="Roboto" w:eastAsia="Roboto" w:hAnsi="Roboto" w:cs="Roboto"/>
                            <w:sz w:val="16"/>
                            <w:szCs w:val="16"/>
                          </w:rPr>
                        </w:pPr>
                        <w:r w:rsidRPr="00222350">
                          <w:rPr>
                            <w:rFonts w:ascii="Roboto" w:hAnsi="Roboto"/>
                            <w:color w:val="000000"/>
                            <w:sz w:val="16"/>
                            <w:szCs w:val="16"/>
                          </w:rPr>
                          <w:t>use the idea of the Earth’s rotation to explain day and night and the apparent movement of the sun across the sky.</w:t>
                        </w:r>
                      </w:p>
                    </w:txbxContent>
                  </v:textbox>
                </v:rect>
                <v:rect id="Rectangle 431" o:spid="_x0000_s1311"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" fillcolor="#d8d8d8 [2732]" strokecolor="#1c1c1c [3213]" strokeweight="1pt">
                  <v:textbox>
                    <w:txbxContent>
                      <w:p w14:paraId="244ABD45" w14:textId="18F7C9FD" w:rsidR="006751F7" w:rsidRPr="00F37D13" w:rsidRDefault="006751F7" w:rsidP="00F37D13">
                        <w:pPr>
                          <w:spacing w:after="60" w:line="240" w:lineRule="auto"/>
                          <w:jc w:val="left"/>
                          <w:rPr>
                            <w:rFonts w:ascii="Roboto" w:eastAsia="Roboto" w:hAnsi="Roboto" w:cs="Roboto"/>
                            <w:sz w:val="16"/>
                            <w:szCs w:val="16"/>
                          </w:rPr>
                        </w:pPr>
                      </w:p>
                    </w:txbxContent>
                  </v:textbox>
                </v:rect>
                <w10:wrap anchorx="margin"/>
              </v:group>
            </w:pict>
          </mc:Fallback>
        </mc:AlternateContent>
      </w:r>
      <w:r w:rsidR="00CC2487">
        <w:rPr>
          <w:noProof/>
        </w:rPr>
        <mc:AlternateContent>
          <mc:Choice Requires="wpg">
            <w:drawing>
              <wp:anchor distT="0" distB="0" distL="114300" distR="114300" simplePos="0" relativeHeight="251734016" behindDoc="0" locked="0" layoutInCell="1" allowOverlap="1" wp14:anchorId="66DCD600" wp14:editId="78E91B68">
                <wp:simplePos x="0" y="0"/>
                <wp:positionH relativeFrom="margin">
                  <wp:posOffset>334899</wp:posOffset>
                </wp:positionH>
                <wp:positionV relativeFrom="paragraph">
                  <wp:posOffset>-332105</wp:posOffset>
                </wp:positionV>
                <wp:extent cx="9575165" cy="335915"/>
                <wp:effectExtent l="0" t="0" r="26035" b="26035"/>
                <wp:wrapNone/>
                <wp:docPr id="417" name="Group 417"/>
                <wp:cNvGraphicFramePr/>
                <a:graphic xmlns:a="http://schemas.openxmlformats.org/drawingml/2006/main">
                  <a:graphicData uri="http://schemas.microsoft.com/office/word/2010/wordprocessingGroup">
                    <wpg:wgp>
                      <wpg:cNvGrpSpPr/>
                      <wpg:grpSpPr>
                        <a:xfrm>
                          <a:off x="0" y="0"/>
                          <a:ext cx="9575165" cy="335915"/>
                          <a:chOff x="-7940" y="0"/>
                          <a:chExt cx="7981674" cy="336430"/>
                        </a:xfrm>
                      </wpg:grpSpPr>
                      <wps:wsp>
                        <wps:cNvPr id="419" name="Rectangle 418"/>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FE4AD" w14:textId="77777777" w:rsidR="006751F7" w:rsidRPr="00807512" w:rsidRDefault="006751F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0" name="Rectangle 419"/>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FAF3F5" w14:textId="77777777" w:rsidR="006751F7" w:rsidRPr="00807512" w:rsidRDefault="006751F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1" name="Rectangle 420"/>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AFA9B9" w14:textId="77777777" w:rsidR="006751F7" w:rsidRPr="00807512" w:rsidRDefault="006751F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2" name="Rectangle 421"/>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AADD68" w14:textId="77777777" w:rsidR="006751F7" w:rsidRPr="00D946D0" w:rsidRDefault="006751F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3" name="Rectangle 422"/>
                        <wps:cNvSpPr/>
                        <wps:spPr>
                          <a:xfrm>
                            <a:off x="5306050"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279846" w14:textId="77777777" w:rsidR="006751F7" w:rsidRPr="00D946D0" w:rsidRDefault="006751F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0" name="Rectangle 423"/>
                        <wps:cNvSpPr/>
                        <wps:spPr>
                          <a:xfrm>
                            <a:off x="6634519"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C66265" w14:textId="77777777" w:rsidR="006751F7" w:rsidRPr="00D946D0" w:rsidRDefault="006751F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6DCD600" id="Group 417" o:spid="_x0000_s1312" style="position:absolute;left:0;text-align:left;margin-left:26.35pt;margin-top:-26.15pt;width:753.95pt;height:26.45pt;z-index:251734016;mso-position-horizontal-relative:margin;mso-width-relative:margin" coordorigin="-79" coordsize="79816,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">
                <v:rect id="Rectangle 418" o:spid="_x0000_s1313" style="position:absolute;left:-79;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" fillcolor="#673a8f" strokecolor="#1c1c1c [3213]" strokeweight="1pt">
                  <v:textbox>
                    <w:txbxContent>
                      <w:p w14:paraId="4BBFE4AD" w14:textId="77777777" w:rsidR="006751F7" w:rsidRPr="00807512" w:rsidRDefault="006751F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419" o:spid="_x0000_s1314" style="position:absolute;left:13112;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" fillcolor="#e7226a" strokecolor="#1c1c1c [3213]" strokeweight="1pt">
                  <v:textbox>
                    <w:txbxContent>
                      <w:p w14:paraId="7BFAF3F5" w14:textId="77777777" w:rsidR="006751F7" w:rsidRPr="00807512" w:rsidRDefault="006751F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420" o:spid="_x0000_s1315" style="position:absolute;left:26430;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" fillcolor="#32b4a3" strokecolor="#1c1c1c [3213]" strokeweight="1pt">
                  <v:textbox>
                    <w:txbxContent>
                      <w:p w14:paraId="47AFA9B9" w14:textId="77777777" w:rsidR="006751F7" w:rsidRPr="00807512" w:rsidRDefault="006751F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421" o:spid="_x0000_s1316" style="position:absolute;left:39681;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" fillcolor="#981869" strokecolor="#1c1c1c [3213]" strokeweight="1pt">
                  <v:textbox>
                    <w:txbxContent>
                      <w:p w14:paraId="0DAADD68" w14:textId="77777777" w:rsidR="006751F7" w:rsidRPr="00D946D0" w:rsidRDefault="006751F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422" o:spid="_x0000_s1317" style="position:absolute;left:53060;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" fillcolor="#14b5e5" strokecolor="#1c1c1c [3213]" strokeweight="1pt">
                  <v:textbox>
                    <w:txbxContent>
                      <w:p w14:paraId="6B279846" w14:textId="77777777" w:rsidR="006751F7" w:rsidRPr="00D946D0" w:rsidRDefault="006751F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23" o:spid="_x0000_s1318" style="position:absolute;left:66345;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" fillcolor="#f08218" strokecolor="#1c1c1c [3213]" strokeweight="1pt">
                  <v:textbox>
                    <w:txbxContent>
                      <w:p w14:paraId="33C66265" w14:textId="77777777" w:rsidR="006751F7" w:rsidRPr="00D946D0" w:rsidRDefault="006751F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52B1F8C8" w14:textId="77777777" w:rsidR="0024569F" w:rsidRDefault="0024569F" w:rsidP="009E4127"/>
    <w:p w14:paraId="10EB250D" w14:textId="4FA6F280" w:rsidR="00FC03EC" w:rsidRDefault="009202C9" w:rsidP="009E4127">
      <w:pPr>
        <w:sectPr w:rsidR="00FC03EC" w:rsidSect="00A61E8B">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746304" behindDoc="0" locked="0" layoutInCell="1" allowOverlap="1" wp14:anchorId="617085B9" wp14:editId="72723CBF">
                <wp:simplePos x="0" y="0"/>
                <wp:positionH relativeFrom="margin">
                  <wp:posOffset>-1097902</wp:posOffset>
                </wp:positionH>
                <wp:positionV relativeFrom="paragraph">
                  <wp:posOffset>4212907</wp:posOffset>
                </wp:positionV>
                <wp:extent cx="2554289" cy="335915"/>
                <wp:effectExtent l="4127" t="0" r="21908" b="21907"/>
                <wp:wrapNone/>
                <wp:docPr id="455" name="Rectangle 455"/>
                <wp:cNvGraphicFramePr/>
                <a:graphic xmlns:a="http://schemas.openxmlformats.org/drawingml/2006/main">
                  <a:graphicData uri="http://schemas.microsoft.com/office/word/2010/wordprocessingShape">
                    <wps:wsp>
                      <wps:cNvSpPr/>
                      <wps:spPr>
                        <a:xfrm rot="16200000">
                          <a:off x="0" y="0"/>
                          <a:ext cx="2554289" cy="335915"/>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9290AF" w14:textId="4A56FD85" w:rsidR="00E30D59" w:rsidRPr="00807512" w:rsidRDefault="00E30D59" w:rsidP="00E30D5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7085B9" id="Rectangle 455" o:spid="_x0000_s1319" style="position:absolute;left:0;text-align:left;margin-left:-86.45pt;margin-top:331.7pt;width:201.15pt;height:26.45pt;rotation:-90;z-index:251746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" fillcolor="#e5c800" strokecolor="#1c1c1c [3213]" strokeweight="1pt">
                <v:textbox>
                  <w:txbxContent>
                    <w:p w14:paraId="5F9290AF" w14:textId="4A56FD85" w:rsidR="00E30D59" w:rsidRPr="00807512" w:rsidRDefault="00E30D59" w:rsidP="00E30D5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sidR="004143EA">
        <w:rPr>
          <w:noProof/>
        </w:rPr>
        <mc:AlternateContent>
          <mc:Choice Requires="wpg">
            <w:drawing>
              <wp:anchor distT="0" distB="0" distL="114300" distR="114300" simplePos="0" relativeHeight="251748352" behindDoc="0" locked="0" layoutInCell="1" allowOverlap="1" wp14:anchorId="7966CB25" wp14:editId="5A84A211">
                <wp:simplePos x="0" y="0"/>
                <wp:positionH relativeFrom="margin">
                  <wp:posOffset>342214</wp:posOffset>
                </wp:positionH>
                <wp:positionV relativeFrom="paragraph">
                  <wp:posOffset>3106039</wp:posOffset>
                </wp:positionV>
                <wp:extent cx="9565005" cy="2553005"/>
                <wp:effectExtent l="0" t="0" r="17145" b="19050"/>
                <wp:wrapNone/>
                <wp:docPr id="456" name="Group 456"/>
                <wp:cNvGraphicFramePr/>
                <a:graphic xmlns:a="http://schemas.openxmlformats.org/drawingml/2006/main">
                  <a:graphicData uri="http://schemas.microsoft.com/office/word/2010/wordprocessingGroup">
                    <wpg:wgp>
                      <wpg:cNvGrpSpPr/>
                      <wpg:grpSpPr>
                        <a:xfrm>
                          <a:off x="0" y="0"/>
                          <a:ext cx="9565005" cy="2553005"/>
                          <a:chOff x="0" y="0"/>
                          <a:chExt cx="7972929" cy="336430"/>
                        </a:xfrm>
                        <a:solidFill>
                          <a:schemeClr val="bg1"/>
                        </a:solidFill>
                      </wpg:grpSpPr>
                      <wps:wsp>
                        <wps:cNvPr id="457" name="Rectangle 457"/>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922541" w14:textId="77777777" w:rsidR="004143EA" w:rsidRPr="0030282C" w:rsidRDefault="004143EA" w:rsidP="004143E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8" name="Rectangle 458"/>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F3282C" w14:textId="77777777" w:rsidR="004143EA" w:rsidRPr="0030282C" w:rsidRDefault="004143EA" w:rsidP="004143E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9" name="Rectangle 459"/>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809052" w14:textId="77777777" w:rsidR="004143EA" w:rsidRPr="0030282C" w:rsidRDefault="004143EA" w:rsidP="004143E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0" name="Rectangle 460"/>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9E7EB2"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b/>
                                  <w:sz w:val="16"/>
                                  <w:szCs w:val="16"/>
                                  <w:u w:val="single"/>
                                </w:rPr>
                                <w:t>Electricity:</w:t>
                              </w:r>
                              <w:r w:rsidRPr="005E5743">
                                <w:rPr>
                                  <w:rFonts w:ascii="Roboto" w:hAnsi="Roboto"/>
                                  <w:b/>
                                  <w:sz w:val="16"/>
                                  <w:szCs w:val="16"/>
                                </w:rPr>
                                <w:t xml:space="preserve"> </w:t>
                              </w:r>
                              <w:r w:rsidRPr="005E5743">
                                <w:rPr>
                                  <w:rFonts w:ascii="Roboto" w:hAnsi="Roboto"/>
                                  <w:sz w:val="16"/>
                                  <w:szCs w:val="16"/>
                                </w:rPr>
                                <w:t xml:space="preserve">mains-powered, battery-powered, </w:t>
                              </w:r>
                              <w:r w:rsidRPr="005E5743">
                                <w:rPr>
                                  <w:rFonts w:ascii="Roboto" w:hAnsi="Roboto"/>
                                  <w:b/>
                                  <w:sz w:val="16"/>
                                  <w:szCs w:val="16"/>
                                </w:rPr>
                                <w:t xml:space="preserve">mains electricity, </w:t>
                              </w:r>
                              <w:r w:rsidRPr="005E5743">
                                <w:rPr>
                                  <w:rFonts w:ascii="Roboto" w:hAnsi="Roboto"/>
                                  <w:sz w:val="16"/>
                                  <w:szCs w:val="16"/>
                                </w:rPr>
                                <w:t xml:space="preserve">plug, </w:t>
                              </w:r>
                              <w:r w:rsidRPr="005E5743">
                                <w:rPr>
                                  <w:rFonts w:ascii="Roboto" w:hAnsi="Roboto"/>
                                  <w:b/>
                                  <w:sz w:val="16"/>
                                  <w:szCs w:val="16"/>
                                </w:rPr>
                                <w:t>appliances</w:t>
                              </w:r>
                              <w:r w:rsidRPr="005E5743">
                                <w:rPr>
                                  <w:rFonts w:ascii="Roboto" w:hAnsi="Roboto"/>
                                  <w:sz w:val="16"/>
                                  <w:szCs w:val="16"/>
                                </w:rPr>
                                <w:t>, devices.</w:t>
                              </w:r>
                            </w:p>
                            <w:p w14:paraId="2F1E5664"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Circuits:</w:t>
                              </w:r>
                              <w:r w:rsidRPr="005E5743">
                                <w:rPr>
                                  <w:rFonts w:ascii="Roboto" w:hAnsi="Roboto"/>
                                  <w:sz w:val="16"/>
                                  <w:szCs w:val="16"/>
                                </w:rPr>
                                <w:t xml:space="preserve"> </w:t>
                              </w:r>
                              <w:r w:rsidRPr="005E5743">
                                <w:rPr>
                                  <w:rFonts w:ascii="Roboto" w:hAnsi="Roboto"/>
                                  <w:b/>
                                  <w:sz w:val="16"/>
                                  <w:szCs w:val="16"/>
                                </w:rPr>
                                <w:t xml:space="preserve">circuit, </w:t>
                              </w:r>
                              <w:r w:rsidRPr="005E5743">
                                <w:rPr>
                                  <w:rFonts w:ascii="Roboto" w:hAnsi="Roboto"/>
                                  <w:sz w:val="16"/>
                                  <w:szCs w:val="16"/>
                                </w:rPr>
                                <w:t>simple series circuit, complete circuit, incomplete circuit.</w:t>
                              </w:r>
                            </w:p>
                            <w:p w14:paraId="3C8D5F76"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Circuit parts:</w:t>
                              </w:r>
                              <w:r w:rsidRPr="005E5743">
                                <w:rPr>
                                  <w:rFonts w:ascii="Roboto" w:hAnsi="Roboto"/>
                                  <w:sz w:val="16"/>
                                  <w:szCs w:val="16"/>
                                </w:rPr>
                                <w:t xml:space="preserve"> bulb, cell, wire, buzzer, switch, motor, </w:t>
                              </w:r>
                              <w:r w:rsidRPr="005E5743">
                                <w:rPr>
                                  <w:rFonts w:ascii="Roboto" w:hAnsi="Roboto"/>
                                  <w:b/>
                                  <w:sz w:val="16"/>
                                  <w:szCs w:val="16"/>
                                </w:rPr>
                                <w:t xml:space="preserve">battery. </w:t>
                              </w:r>
                            </w:p>
                            <w:p w14:paraId="45A2C04D"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Materials:</w:t>
                              </w:r>
                              <w:r w:rsidRPr="005E5743">
                                <w:rPr>
                                  <w:rFonts w:ascii="Roboto" w:hAnsi="Roboto"/>
                                  <w:b/>
                                  <w:sz w:val="16"/>
                                  <w:szCs w:val="16"/>
                                </w:rPr>
                                <w:t xml:space="preserve"> electrical conductor, electrical insulator.</w:t>
                              </w:r>
                            </w:p>
                            <w:p w14:paraId="6CBA3FED"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Other:</w:t>
                              </w:r>
                              <w:r w:rsidRPr="005E5743">
                                <w:rPr>
                                  <w:rFonts w:ascii="Roboto" w:hAnsi="Roboto"/>
                                  <w:sz w:val="16"/>
                                  <w:szCs w:val="16"/>
                                </w:rPr>
                                <w:t xml:space="preserve"> safety.</w:t>
                              </w:r>
                            </w:p>
                            <w:p w14:paraId="0F148677" w14:textId="77777777" w:rsidR="005E5743" w:rsidRPr="005E5743" w:rsidRDefault="005E5743" w:rsidP="005E5743">
                              <w:pPr>
                                <w:spacing w:after="60" w:line="240" w:lineRule="auto"/>
                                <w:jc w:val="left"/>
                                <w:rPr>
                                  <w:rFonts w:ascii="Roboto" w:eastAsia="Roboto" w:hAnsi="Roboto" w:cs="Roboto"/>
                                  <w:sz w:val="16"/>
                                  <w:szCs w:val="16"/>
                                </w:rPr>
                              </w:pPr>
                            </w:p>
                            <w:p w14:paraId="4F4C9D4F" w14:textId="3511BC26" w:rsidR="004143EA" w:rsidRPr="005E5743" w:rsidRDefault="005E5743" w:rsidP="005E5743">
                              <w:pPr>
                                <w:spacing w:after="60" w:line="240" w:lineRule="auto"/>
                                <w:jc w:val="left"/>
                                <w:rPr>
                                  <w:rFonts w:ascii="Roboto" w:eastAsia="Roboto" w:hAnsi="Roboto" w:cs="Roboto"/>
                                  <w:sz w:val="16"/>
                                  <w:szCs w:val="16"/>
                                </w:rPr>
                              </w:pPr>
                              <w:r w:rsidRPr="005E5743">
                                <w:rPr>
                                  <w:rFonts w:ascii="Roboto" w:hAnsi="Roboto"/>
                                  <w:sz w:val="16"/>
                                  <w:szCs w:val="16"/>
                                </w:rPr>
                                <w:t>Previously introduced vocabulary: names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1" name="Rectangle 461"/>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807DDC" w14:textId="77777777" w:rsidR="004143EA" w:rsidRPr="0030282C" w:rsidRDefault="004143EA" w:rsidP="004143E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2" name="Rectangle 462"/>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7EE037" w14:textId="77777777" w:rsidR="009202C9"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Flow and measure of electricity:</w:t>
                              </w:r>
                              <w:r w:rsidRPr="009202C9">
                                <w:rPr>
                                  <w:rFonts w:ascii="Roboto" w:hAnsi="Roboto"/>
                                  <w:sz w:val="16"/>
                                  <w:szCs w:val="16"/>
                                </w:rPr>
                                <w:t xml:space="preserve"> </w:t>
                              </w:r>
                              <w:r w:rsidRPr="009202C9">
                                <w:rPr>
                                  <w:rFonts w:ascii="Roboto" w:hAnsi="Roboto"/>
                                  <w:b/>
                                  <w:sz w:val="16"/>
                                  <w:szCs w:val="16"/>
                                </w:rPr>
                                <w:t>voltage, amps, resistance, electrons</w:t>
                              </w:r>
                              <w:r w:rsidRPr="009202C9">
                                <w:rPr>
                                  <w:rFonts w:ascii="Roboto" w:hAnsi="Roboto"/>
                                  <w:sz w:val="16"/>
                                  <w:szCs w:val="16"/>
                                </w:rPr>
                                <w:t xml:space="preserve">, volts (V), </w:t>
                              </w:r>
                              <w:r w:rsidRPr="009202C9">
                                <w:rPr>
                                  <w:rFonts w:ascii="Roboto" w:hAnsi="Roboto"/>
                                  <w:b/>
                                  <w:sz w:val="16"/>
                                  <w:szCs w:val="16"/>
                                </w:rPr>
                                <w:t>current.</w:t>
                              </w:r>
                            </w:p>
                            <w:p w14:paraId="4DD61158" w14:textId="77777777" w:rsidR="009202C9"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Circuits</w:t>
                              </w:r>
                              <w:r w:rsidRPr="009202C9">
                                <w:rPr>
                                  <w:rFonts w:ascii="Roboto" w:hAnsi="Roboto"/>
                                  <w:b/>
                                  <w:sz w:val="16"/>
                                  <w:szCs w:val="16"/>
                                </w:rPr>
                                <w:t xml:space="preserve">: symbol, </w:t>
                              </w:r>
                              <w:r w:rsidRPr="009202C9">
                                <w:rPr>
                                  <w:rFonts w:ascii="Roboto" w:hAnsi="Roboto"/>
                                  <w:sz w:val="16"/>
                                  <w:szCs w:val="16"/>
                                </w:rPr>
                                <w:t>circuit diagram,</w:t>
                              </w:r>
                              <w:r w:rsidRPr="009202C9">
                                <w:rPr>
                                  <w:rFonts w:ascii="Roboto" w:hAnsi="Roboto"/>
                                  <w:color w:val="9900FF"/>
                                  <w:sz w:val="16"/>
                                  <w:szCs w:val="16"/>
                                </w:rPr>
                                <w:t xml:space="preserve"> </w:t>
                              </w:r>
                              <w:r w:rsidRPr="009202C9">
                                <w:rPr>
                                  <w:rFonts w:ascii="Roboto" w:hAnsi="Roboto"/>
                                  <w:sz w:val="16"/>
                                  <w:szCs w:val="16"/>
                                </w:rPr>
                                <w:t>component, function,</w:t>
                              </w:r>
                              <w:r w:rsidRPr="009202C9">
                                <w:rPr>
                                  <w:rFonts w:ascii="Roboto" w:hAnsi="Roboto"/>
                                  <w:color w:val="9900FF"/>
                                  <w:sz w:val="16"/>
                                  <w:szCs w:val="16"/>
                                </w:rPr>
                                <w:t xml:space="preserve"> </w:t>
                              </w:r>
                              <w:r w:rsidRPr="009202C9">
                                <w:rPr>
                                  <w:rFonts w:ascii="Roboto" w:hAnsi="Roboto"/>
                                  <w:sz w:val="16"/>
                                  <w:szCs w:val="16"/>
                                </w:rPr>
                                <w:t>filament.</w:t>
                              </w:r>
                            </w:p>
                            <w:p w14:paraId="4C964F7F" w14:textId="77777777" w:rsidR="009202C9"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Variations:</w:t>
                              </w:r>
                              <w:r w:rsidRPr="009202C9">
                                <w:rPr>
                                  <w:rFonts w:ascii="Roboto" w:hAnsi="Roboto"/>
                                  <w:sz w:val="16"/>
                                  <w:szCs w:val="16"/>
                                </w:rPr>
                                <w:t xml:space="preserve"> dimmer, brighter, louder, quieter.</w:t>
                              </w:r>
                            </w:p>
                            <w:p w14:paraId="58E6FAAE" w14:textId="77777777" w:rsidR="009202C9"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Types of electricity:</w:t>
                              </w:r>
                              <w:r w:rsidRPr="009202C9">
                                <w:rPr>
                                  <w:rFonts w:ascii="Roboto" w:hAnsi="Roboto"/>
                                  <w:sz w:val="16"/>
                                  <w:szCs w:val="16"/>
                                </w:rPr>
                                <w:t xml:space="preserve"> natural electricity, human-made electricity, solar panels, power station.</w:t>
                              </w:r>
                            </w:p>
                            <w:p w14:paraId="0E709BC9" w14:textId="41B504EC" w:rsidR="004143EA"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Other:</w:t>
                              </w:r>
                              <w:r w:rsidRPr="009202C9">
                                <w:rPr>
                                  <w:rFonts w:ascii="Roboto" w:hAnsi="Roboto"/>
                                  <w:sz w:val="16"/>
                                  <w:szCs w:val="16"/>
                                </w:rPr>
                                <w:t xml:space="preserve"> positive, negative.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66CB25" id="Group 456" o:spid="_x0000_s1320" style="position:absolute;left:0;text-align:left;margin-left:26.95pt;margin-top:244.55pt;width:753.15pt;height:201pt;z-index:25174835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">
                <v:rect id="Rectangle 457" o:spid="_x0000_s1321"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" fillcolor="#d8d8d8 [2732]" strokecolor="#1c1c1c [3213]" strokeweight="1pt">
                  <v:textbox>
                    <w:txbxContent>
                      <w:p w14:paraId="1C922541" w14:textId="77777777" w:rsidR="004143EA" w:rsidRPr="0030282C" w:rsidRDefault="004143EA" w:rsidP="004143EA">
                        <w:pPr>
                          <w:spacing w:after="60" w:line="240" w:lineRule="auto"/>
                          <w:jc w:val="left"/>
                          <w:rPr>
                            <w:rFonts w:ascii="Roboto" w:eastAsia="Roboto" w:hAnsi="Roboto" w:cs="Roboto"/>
                            <w:sz w:val="16"/>
                            <w:szCs w:val="16"/>
                          </w:rPr>
                        </w:pPr>
                      </w:p>
                    </w:txbxContent>
                  </v:textbox>
                </v:rect>
                <v:rect id="Rectangle 458" o:spid="_x0000_s1322"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" fillcolor="#d8d8d8 [2732]" strokecolor="#1c1c1c [3213]" strokeweight="1pt">
                  <v:textbox>
                    <w:txbxContent>
                      <w:p w14:paraId="37F3282C" w14:textId="77777777" w:rsidR="004143EA" w:rsidRPr="0030282C" w:rsidRDefault="004143EA" w:rsidP="004143EA">
                        <w:pPr>
                          <w:spacing w:after="60" w:line="240" w:lineRule="auto"/>
                          <w:jc w:val="left"/>
                          <w:rPr>
                            <w:rFonts w:ascii="Roboto" w:eastAsia="Roboto" w:hAnsi="Roboto" w:cs="Roboto"/>
                            <w:sz w:val="16"/>
                            <w:szCs w:val="16"/>
                          </w:rPr>
                        </w:pPr>
                      </w:p>
                    </w:txbxContent>
                  </v:textbox>
                </v:rect>
                <v:rect id="Rectangle 459" o:spid="_x0000_s1323"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" fillcolor="#d8d8d8 [2732]" strokecolor="#1c1c1c [3213]" strokeweight="1pt">
                  <v:textbox>
                    <w:txbxContent>
                      <w:p w14:paraId="1D809052" w14:textId="77777777" w:rsidR="004143EA" w:rsidRPr="0030282C" w:rsidRDefault="004143EA" w:rsidP="004143EA">
                        <w:pPr>
                          <w:spacing w:after="60" w:line="240" w:lineRule="auto"/>
                          <w:jc w:val="left"/>
                          <w:rPr>
                            <w:rFonts w:ascii="Roboto" w:eastAsia="Roboto" w:hAnsi="Roboto" w:cs="Roboto"/>
                            <w:sz w:val="16"/>
                            <w:szCs w:val="16"/>
                          </w:rPr>
                        </w:pPr>
                      </w:p>
                    </w:txbxContent>
                  </v:textbox>
                </v:rect>
                <v:rect id="Rectangle 460" o:spid="_x0000_s1324"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" filled="f" strokecolor="#1c1c1c [3213]" strokeweight="1pt">
                  <v:textbox>
                    <w:txbxContent>
                      <w:p w14:paraId="709E7EB2"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b/>
                            <w:sz w:val="16"/>
                            <w:szCs w:val="16"/>
                            <w:u w:val="single"/>
                          </w:rPr>
                          <w:t>Electricity:</w:t>
                        </w:r>
                        <w:r w:rsidRPr="005E5743">
                          <w:rPr>
                            <w:rFonts w:ascii="Roboto" w:hAnsi="Roboto"/>
                            <w:b/>
                            <w:sz w:val="16"/>
                            <w:szCs w:val="16"/>
                          </w:rPr>
                          <w:t xml:space="preserve"> </w:t>
                        </w:r>
                        <w:r w:rsidRPr="005E5743">
                          <w:rPr>
                            <w:rFonts w:ascii="Roboto" w:hAnsi="Roboto"/>
                            <w:sz w:val="16"/>
                            <w:szCs w:val="16"/>
                          </w:rPr>
                          <w:t xml:space="preserve">mains-powered, battery-powered, </w:t>
                        </w:r>
                        <w:r w:rsidRPr="005E5743">
                          <w:rPr>
                            <w:rFonts w:ascii="Roboto" w:hAnsi="Roboto"/>
                            <w:b/>
                            <w:sz w:val="16"/>
                            <w:szCs w:val="16"/>
                          </w:rPr>
                          <w:t xml:space="preserve">mains electricity, </w:t>
                        </w:r>
                        <w:r w:rsidRPr="005E5743">
                          <w:rPr>
                            <w:rFonts w:ascii="Roboto" w:hAnsi="Roboto"/>
                            <w:sz w:val="16"/>
                            <w:szCs w:val="16"/>
                          </w:rPr>
                          <w:t xml:space="preserve">plug, </w:t>
                        </w:r>
                        <w:r w:rsidRPr="005E5743">
                          <w:rPr>
                            <w:rFonts w:ascii="Roboto" w:hAnsi="Roboto"/>
                            <w:b/>
                            <w:sz w:val="16"/>
                            <w:szCs w:val="16"/>
                          </w:rPr>
                          <w:t>appliances</w:t>
                        </w:r>
                        <w:r w:rsidRPr="005E5743">
                          <w:rPr>
                            <w:rFonts w:ascii="Roboto" w:hAnsi="Roboto"/>
                            <w:sz w:val="16"/>
                            <w:szCs w:val="16"/>
                          </w:rPr>
                          <w:t>, devices.</w:t>
                        </w:r>
                      </w:p>
                      <w:p w14:paraId="2F1E5664"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Circuits:</w:t>
                        </w:r>
                        <w:r w:rsidRPr="005E5743">
                          <w:rPr>
                            <w:rFonts w:ascii="Roboto" w:hAnsi="Roboto"/>
                            <w:sz w:val="16"/>
                            <w:szCs w:val="16"/>
                          </w:rPr>
                          <w:t xml:space="preserve"> </w:t>
                        </w:r>
                        <w:r w:rsidRPr="005E5743">
                          <w:rPr>
                            <w:rFonts w:ascii="Roboto" w:hAnsi="Roboto"/>
                            <w:b/>
                            <w:sz w:val="16"/>
                            <w:szCs w:val="16"/>
                          </w:rPr>
                          <w:t xml:space="preserve">circuit, </w:t>
                        </w:r>
                        <w:r w:rsidRPr="005E5743">
                          <w:rPr>
                            <w:rFonts w:ascii="Roboto" w:hAnsi="Roboto"/>
                            <w:sz w:val="16"/>
                            <w:szCs w:val="16"/>
                          </w:rPr>
                          <w:t>simple series circuit, complete circuit, incomplete circuit.</w:t>
                        </w:r>
                      </w:p>
                      <w:p w14:paraId="3C8D5F76"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Circuit parts:</w:t>
                        </w:r>
                        <w:r w:rsidRPr="005E5743">
                          <w:rPr>
                            <w:rFonts w:ascii="Roboto" w:hAnsi="Roboto"/>
                            <w:sz w:val="16"/>
                            <w:szCs w:val="16"/>
                          </w:rPr>
                          <w:t xml:space="preserve"> bulb, cell, wire, buzzer, switch, motor, </w:t>
                        </w:r>
                        <w:r w:rsidRPr="005E5743">
                          <w:rPr>
                            <w:rFonts w:ascii="Roboto" w:hAnsi="Roboto"/>
                            <w:b/>
                            <w:sz w:val="16"/>
                            <w:szCs w:val="16"/>
                          </w:rPr>
                          <w:t xml:space="preserve">battery. </w:t>
                        </w:r>
                      </w:p>
                      <w:p w14:paraId="45A2C04D"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Materials:</w:t>
                        </w:r>
                        <w:r w:rsidRPr="005E5743">
                          <w:rPr>
                            <w:rFonts w:ascii="Roboto" w:hAnsi="Roboto"/>
                            <w:b/>
                            <w:sz w:val="16"/>
                            <w:szCs w:val="16"/>
                          </w:rPr>
                          <w:t xml:space="preserve"> electrical conductor, electrical insulator.</w:t>
                        </w:r>
                      </w:p>
                      <w:p w14:paraId="6CBA3FED" w14:textId="77777777" w:rsidR="005E5743" w:rsidRPr="005E5743" w:rsidRDefault="005E5743"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Other:</w:t>
                        </w:r>
                        <w:r w:rsidRPr="005E5743">
                          <w:rPr>
                            <w:rFonts w:ascii="Roboto" w:hAnsi="Roboto"/>
                            <w:sz w:val="16"/>
                            <w:szCs w:val="16"/>
                          </w:rPr>
                          <w:t xml:space="preserve"> safety.</w:t>
                        </w:r>
                      </w:p>
                      <w:p w14:paraId="0F148677" w14:textId="77777777" w:rsidR="005E5743" w:rsidRPr="005E5743" w:rsidRDefault="005E5743" w:rsidP="005E5743">
                        <w:pPr>
                          <w:spacing w:after="60" w:line="240" w:lineRule="auto"/>
                          <w:jc w:val="left"/>
                          <w:rPr>
                            <w:rFonts w:ascii="Roboto" w:eastAsia="Roboto" w:hAnsi="Roboto" w:cs="Roboto"/>
                            <w:sz w:val="16"/>
                            <w:szCs w:val="16"/>
                          </w:rPr>
                        </w:pPr>
                      </w:p>
                      <w:p w14:paraId="4F4C9D4F" w14:textId="3511BC26" w:rsidR="004143EA" w:rsidRPr="005E5743" w:rsidRDefault="005E5743" w:rsidP="005E5743">
                        <w:pPr>
                          <w:spacing w:after="60" w:line="240" w:lineRule="auto"/>
                          <w:jc w:val="left"/>
                          <w:rPr>
                            <w:rFonts w:ascii="Roboto" w:eastAsia="Roboto" w:hAnsi="Roboto" w:cs="Roboto"/>
                            <w:sz w:val="16"/>
                            <w:szCs w:val="16"/>
                          </w:rPr>
                        </w:pPr>
                        <w:r w:rsidRPr="005E5743">
                          <w:rPr>
                            <w:rFonts w:ascii="Roboto" w:hAnsi="Roboto"/>
                            <w:sz w:val="16"/>
                            <w:szCs w:val="16"/>
                          </w:rPr>
                          <w:t>Previously introduced vocabulary: names of materials.</w:t>
                        </w:r>
                      </w:p>
                    </w:txbxContent>
                  </v:textbox>
                </v:rect>
                <v:rect id="Rectangle 461" o:spid="_x0000_s1325"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" fillcolor="#d8d8d8 [2732]" strokecolor="#1c1c1c [3213]" strokeweight="1pt">
                  <v:textbox>
                    <w:txbxContent>
                      <w:p w14:paraId="12807DDC" w14:textId="77777777" w:rsidR="004143EA" w:rsidRPr="0030282C" w:rsidRDefault="004143EA" w:rsidP="004143EA">
                        <w:pPr>
                          <w:spacing w:after="60" w:line="240" w:lineRule="auto"/>
                          <w:jc w:val="left"/>
                          <w:rPr>
                            <w:rFonts w:ascii="Roboto" w:eastAsia="Roboto" w:hAnsi="Roboto" w:cs="Roboto"/>
                            <w:sz w:val="16"/>
                            <w:szCs w:val="16"/>
                          </w:rPr>
                        </w:pPr>
                      </w:p>
                    </w:txbxContent>
                  </v:textbox>
                </v:rect>
                <v:rect id="Rectangle 462" o:spid="_x0000_s1326"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" filled="f" strokecolor="#1c1c1c [3213]" strokeweight="1pt">
                  <v:textbox>
                    <w:txbxContent>
                      <w:p w14:paraId="5B7EE037" w14:textId="77777777" w:rsidR="009202C9"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Flow and measure of electricity:</w:t>
                        </w:r>
                        <w:r w:rsidRPr="009202C9">
                          <w:rPr>
                            <w:rFonts w:ascii="Roboto" w:hAnsi="Roboto"/>
                            <w:sz w:val="16"/>
                            <w:szCs w:val="16"/>
                          </w:rPr>
                          <w:t xml:space="preserve"> </w:t>
                        </w:r>
                        <w:r w:rsidRPr="009202C9">
                          <w:rPr>
                            <w:rFonts w:ascii="Roboto" w:hAnsi="Roboto"/>
                            <w:b/>
                            <w:sz w:val="16"/>
                            <w:szCs w:val="16"/>
                          </w:rPr>
                          <w:t>voltage, amps, resistance, electrons</w:t>
                        </w:r>
                        <w:r w:rsidRPr="009202C9">
                          <w:rPr>
                            <w:rFonts w:ascii="Roboto" w:hAnsi="Roboto"/>
                            <w:sz w:val="16"/>
                            <w:szCs w:val="16"/>
                          </w:rPr>
                          <w:t xml:space="preserve">, volts (V), </w:t>
                        </w:r>
                        <w:r w:rsidRPr="009202C9">
                          <w:rPr>
                            <w:rFonts w:ascii="Roboto" w:hAnsi="Roboto"/>
                            <w:b/>
                            <w:sz w:val="16"/>
                            <w:szCs w:val="16"/>
                          </w:rPr>
                          <w:t>current.</w:t>
                        </w:r>
                      </w:p>
                      <w:p w14:paraId="4DD61158" w14:textId="77777777" w:rsidR="009202C9"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Circuits</w:t>
                        </w:r>
                        <w:r w:rsidRPr="009202C9">
                          <w:rPr>
                            <w:rFonts w:ascii="Roboto" w:hAnsi="Roboto"/>
                            <w:b/>
                            <w:sz w:val="16"/>
                            <w:szCs w:val="16"/>
                          </w:rPr>
                          <w:t xml:space="preserve">: symbol, </w:t>
                        </w:r>
                        <w:r w:rsidRPr="009202C9">
                          <w:rPr>
                            <w:rFonts w:ascii="Roboto" w:hAnsi="Roboto"/>
                            <w:sz w:val="16"/>
                            <w:szCs w:val="16"/>
                          </w:rPr>
                          <w:t>circuit diagram,</w:t>
                        </w:r>
                        <w:r w:rsidRPr="009202C9">
                          <w:rPr>
                            <w:rFonts w:ascii="Roboto" w:hAnsi="Roboto"/>
                            <w:color w:val="9900FF"/>
                            <w:sz w:val="16"/>
                            <w:szCs w:val="16"/>
                          </w:rPr>
                          <w:t xml:space="preserve"> </w:t>
                        </w:r>
                        <w:r w:rsidRPr="009202C9">
                          <w:rPr>
                            <w:rFonts w:ascii="Roboto" w:hAnsi="Roboto"/>
                            <w:sz w:val="16"/>
                            <w:szCs w:val="16"/>
                          </w:rPr>
                          <w:t>component, function,</w:t>
                        </w:r>
                        <w:r w:rsidRPr="009202C9">
                          <w:rPr>
                            <w:rFonts w:ascii="Roboto" w:hAnsi="Roboto"/>
                            <w:color w:val="9900FF"/>
                            <w:sz w:val="16"/>
                            <w:szCs w:val="16"/>
                          </w:rPr>
                          <w:t xml:space="preserve"> </w:t>
                        </w:r>
                        <w:r w:rsidRPr="009202C9">
                          <w:rPr>
                            <w:rFonts w:ascii="Roboto" w:hAnsi="Roboto"/>
                            <w:sz w:val="16"/>
                            <w:szCs w:val="16"/>
                          </w:rPr>
                          <w:t>filament.</w:t>
                        </w:r>
                      </w:p>
                      <w:p w14:paraId="4C964F7F" w14:textId="77777777" w:rsidR="009202C9"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Variations:</w:t>
                        </w:r>
                        <w:r w:rsidRPr="009202C9">
                          <w:rPr>
                            <w:rFonts w:ascii="Roboto" w:hAnsi="Roboto"/>
                            <w:sz w:val="16"/>
                            <w:szCs w:val="16"/>
                          </w:rPr>
                          <w:t xml:space="preserve"> dimmer, brighter, louder, quieter.</w:t>
                        </w:r>
                      </w:p>
                      <w:p w14:paraId="58E6FAAE" w14:textId="77777777" w:rsidR="009202C9"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Types of electricity:</w:t>
                        </w:r>
                        <w:r w:rsidRPr="009202C9">
                          <w:rPr>
                            <w:rFonts w:ascii="Roboto" w:hAnsi="Roboto"/>
                            <w:sz w:val="16"/>
                            <w:szCs w:val="16"/>
                          </w:rPr>
                          <w:t xml:space="preserve"> natural electricity, human-made electricity, solar panels, power station.</w:t>
                        </w:r>
                      </w:p>
                      <w:p w14:paraId="0E709BC9" w14:textId="41B504EC" w:rsidR="004143EA" w:rsidRPr="009202C9" w:rsidRDefault="009202C9"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Other:</w:t>
                        </w:r>
                        <w:r w:rsidRPr="009202C9">
                          <w:rPr>
                            <w:rFonts w:ascii="Roboto" w:hAnsi="Roboto"/>
                            <w:sz w:val="16"/>
                            <w:szCs w:val="16"/>
                          </w:rPr>
                          <w:t xml:space="preserve"> positive, negative.</w:t>
                        </w:r>
                      </w:p>
                    </w:txbxContent>
                  </v:textbox>
                </v:rect>
                <w10:wrap anchorx="margin"/>
              </v:group>
            </w:pict>
          </mc:Fallback>
        </mc:AlternateContent>
      </w:r>
      <w:r w:rsidR="004F04DE">
        <w:rPr>
          <w:noProof/>
        </w:rPr>
        <mc:AlternateContent>
          <mc:Choice Requires="wps">
            <w:drawing>
              <wp:anchor distT="0" distB="0" distL="114300" distR="114300" simplePos="0" relativeHeight="251743232" behindDoc="0" locked="0" layoutInCell="1" allowOverlap="1" wp14:anchorId="5C57E431" wp14:editId="3049D5DC">
                <wp:simplePos x="0" y="0"/>
                <wp:positionH relativeFrom="margin">
                  <wp:posOffset>-1380667</wp:posOffset>
                </wp:positionH>
                <wp:positionV relativeFrom="paragraph">
                  <wp:posOffset>1382495</wp:posOffset>
                </wp:positionV>
                <wp:extent cx="3111170" cy="335915"/>
                <wp:effectExtent l="0" t="3175" r="10160" b="10160"/>
                <wp:wrapNone/>
                <wp:docPr id="447" name="Rectangle 447"/>
                <wp:cNvGraphicFramePr/>
                <a:graphic xmlns:a="http://schemas.openxmlformats.org/drawingml/2006/main">
                  <a:graphicData uri="http://schemas.microsoft.com/office/word/2010/wordprocessingShape">
                    <wps:wsp>
                      <wps:cNvSpPr/>
                      <wps:spPr>
                        <a:xfrm rot="16200000">
                          <a:off x="0" y="0"/>
                          <a:ext cx="3111170" cy="335915"/>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C87231" w14:textId="5A74B3A0" w:rsidR="000B50B3" w:rsidRPr="00807512" w:rsidRDefault="000B50B3" w:rsidP="000B50B3">
                            <w:pPr>
                              <w:jc w:val="center"/>
                              <w:rPr>
                                <w:rFonts w:ascii="Roboto" w:hAnsi="Roboto"/>
                                <w:b/>
                                <w:bCs/>
                                <w:color w:val="FFFFFF" w:themeColor="background1"/>
                                <w:sz w:val="18"/>
                                <w:szCs w:val="18"/>
                              </w:rPr>
                            </w:pPr>
                            <w:r>
                              <w:rPr>
                                <w:rFonts w:ascii="Roboto" w:hAnsi="Roboto"/>
                                <w:b/>
                                <w:bCs/>
                                <w:color w:val="FFFFFF" w:themeColor="background1"/>
                                <w:sz w:val="18"/>
                                <w:szCs w:val="18"/>
                              </w:rPr>
                              <w:t>Electricity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57E431" id="Rectangle 447" o:spid="_x0000_s1327" style="position:absolute;left:0;text-align:left;margin-left:-108.7pt;margin-top:108.85pt;width:244.95pt;height:26.45pt;rotation:-90;z-index:251743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" fillcolor="#e5c800" strokecolor="#1c1c1c [3213]" strokeweight="1pt">
                <v:textbox>
                  <w:txbxContent>
                    <w:p w14:paraId="0BC87231" w14:textId="5A74B3A0" w:rsidR="000B50B3" w:rsidRPr="00807512" w:rsidRDefault="000B50B3" w:rsidP="000B50B3">
                      <w:pPr>
                        <w:jc w:val="center"/>
                        <w:rPr>
                          <w:rFonts w:ascii="Roboto" w:hAnsi="Roboto"/>
                          <w:b/>
                          <w:bCs/>
                          <w:color w:val="FFFFFF" w:themeColor="background1"/>
                          <w:sz w:val="18"/>
                          <w:szCs w:val="18"/>
                        </w:rPr>
                      </w:pPr>
                      <w:r>
                        <w:rPr>
                          <w:rFonts w:ascii="Roboto" w:hAnsi="Roboto"/>
                          <w:b/>
                          <w:bCs/>
                          <w:color w:val="FFFFFF" w:themeColor="background1"/>
                          <w:sz w:val="18"/>
                          <w:szCs w:val="18"/>
                        </w:rPr>
                        <w:t>Electricity</w:t>
                      </w:r>
                    </w:p>
                  </w:txbxContent>
                </v:textbox>
                <w10:wrap anchorx="margin"/>
              </v:rect>
            </w:pict>
          </mc:Fallback>
        </mc:AlternateContent>
      </w:r>
      <w:r w:rsidR="0030282C">
        <w:rPr>
          <w:noProof/>
        </w:rPr>
        <mc:AlternateContent>
          <mc:Choice Requires="wpg">
            <w:drawing>
              <wp:anchor distT="0" distB="0" distL="114300" distR="114300" simplePos="0" relativeHeight="251744256" behindDoc="0" locked="0" layoutInCell="1" allowOverlap="1" wp14:anchorId="712E3536" wp14:editId="01881AB3">
                <wp:simplePos x="0" y="0"/>
                <wp:positionH relativeFrom="margin">
                  <wp:posOffset>342214</wp:posOffset>
                </wp:positionH>
                <wp:positionV relativeFrom="paragraph">
                  <wp:posOffset>-2921</wp:posOffset>
                </wp:positionV>
                <wp:extent cx="9565005" cy="3108960"/>
                <wp:effectExtent l="0" t="0" r="17145" b="15240"/>
                <wp:wrapNone/>
                <wp:docPr id="27" name="Group 27"/>
                <wp:cNvGraphicFramePr/>
                <a:graphic xmlns:a="http://schemas.openxmlformats.org/drawingml/2006/main">
                  <a:graphicData uri="http://schemas.microsoft.com/office/word/2010/wordprocessingGroup">
                    <wpg:wgp>
                      <wpg:cNvGrpSpPr/>
                      <wpg:grpSpPr>
                        <a:xfrm>
                          <a:off x="0" y="0"/>
                          <a:ext cx="9565005" cy="3108960"/>
                          <a:chOff x="0" y="0"/>
                          <a:chExt cx="7972929" cy="336430"/>
                        </a:xfrm>
                        <a:solidFill>
                          <a:schemeClr val="bg1"/>
                        </a:solidFill>
                      </wpg:grpSpPr>
                      <wps:wsp>
                        <wps:cNvPr id="61" name="Rectangle 449"/>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6D42DF" w14:textId="580AD63B" w:rsidR="000B50B3" w:rsidRPr="0030282C" w:rsidRDefault="000B50B3" w:rsidP="0030282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0" name="Rectangle 450"/>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B68D04" w14:textId="50F23D9A" w:rsidR="000B50B3" w:rsidRPr="0030282C" w:rsidRDefault="000B50B3" w:rsidP="0030282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1" name="Rectangle 451"/>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C18FD5" w14:textId="1E160C06" w:rsidR="000B50B3" w:rsidRPr="0030282C" w:rsidRDefault="000B50B3" w:rsidP="0030282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2" name="Rectangle 452"/>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E45365" w14:textId="77777777" w:rsidR="000B50B3" w:rsidRPr="0030282C" w:rsidRDefault="000B50B3" w:rsidP="000B50B3">
                              <w:pPr>
                                <w:spacing w:after="60" w:line="240" w:lineRule="auto"/>
                                <w:jc w:val="left"/>
                                <w:rPr>
                                  <w:rFonts w:ascii="Roboto" w:eastAsia="Roboto" w:hAnsi="Roboto" w:cs="Roboto"/>
                                  <w:b/>
                                  <w:bCs/>
                                  <w:sz w:val="16"/>
                                  <w:szCs w:val="16"/>
                                </w:rPr>
                              </w:pPr>
                              <w:r w:rsidRPr="0030282C">
                                <w:rPr>
                                  <w:rFonts w:ascii="Roboto" w:eastAsia="Roboto" w:hAnsi="Roboto" w:cs="Roboto"/>
                                  <w:b/>
                                  <w:bCs/>
                                  <w:sz w:val="16"/>
                                  <w:szCs w:val="16"/>
                                </w:rPr>
                                <w:t>Pupils should be taught to:</w:t>
                              </w:r>
                            </w:p>
                            <w:p w14:paraId="14949CD0" w14:textId="77777777" w:rsidR="0030282C"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identify common appliances that run on electricity;</w:t>
                              </w:r>
                            </w:p>
                            <w:p w14:paraId="289DC226" w14:textId="77777777" w:rsidR="0030282C"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construct a simple series electrical circuit, identifying and naming its basic parts, including cells, wires, bulbs, switches and buzzers;</w:t>
                              </w:r>
                            </w:p>
                            <w:p w14:paraId="213B5ADA" w14:textId="77777777" w:rsidR="0030282C"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identify whether or not a lamp will light in a simple series circuit, based on whether or not the lamp is part of a complete loop with a battery;</w:t>
                              </w:r>
                            </w:p>
                            <w:p w14:paraId="2A0E926D" w14:textId="77777777" w:rsidR="0030282C"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recognise that a switch opens and closes a circuit and associate this with whether or not a lamp lights in a simple series circuit;</w:t>
                              </w:r>
                            </w:p>
                            <w:p w14:paraId="17DD1AC8" w14:textId="02CCF985" w:rsidR="000B50B3"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recognise some common conductors and insulators, and associate metals with being good conductors.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3" name="Rectangle 453"/>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B62F02" w14:textId="4216CC3B" w:rsidR="000B50B3" w:rsidRPr="0030282C" w:rsidRDefault="000B50B3" w:rsidP="0030282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4" name="Rectangle 454"/>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BC615E" w14:textId="77777777" w:rsidR="000B50B3" w:rsidRPr="004F04DE" w:rsidRDefault="000B50B3" w:rsidP="000B50B3">
                              <w:pPr>
                                <w:spacing w:after="60" w:line="240" w:lineRule="auto"/>
                                <w:jc w:val="left"/>
                                <w:rPr>
                                  <w:rFonts w:ascii="Roboto" w:eastAsia="Roboto" w:hAnsi="Roboto" w:cs="Roboto"/>
                                  <w:b/>
                                  <w:bCs/>
                                  <w:sz w:val="16"/>
                                  <w:szCs w:val="16"/>
                                </w:rPr>
                              </w:pPr>
                              <w:r w:rsidRPr="004F04DE">
                                <w:rPr>
                                  <w:rFonts w:ascii="Roboto" w:eastAsia="Roboto" w:hAnsi="Roboto" w:cs="Roboto"/>
                                  <w:b/>
                                  <w:bCs/>
                                  <w:sz w:val="16"/>
                                  <w:szCs w:val="16"/>
                                </w:rPr>
                                <w:t>Pupils should be taught to:</w:t>
                              </w:r>
                            </w:p>
                            <w:p w14:paraId="752A99E1" w14:textId="77777777" w:rsidR="00057B3B" w:rsidRPr="004F04DE" w:rsidRDefault="00057B3B"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associate the brightness of a lamp or the volume of a buzzer with the number and voltage of cells used in the circuit;</w:t>
                              </w:r>
                            </w:p>
                            <w:p w14:paraId="14089A45" w14:textId="77777777" w:rsidR="00057B3B" w:rsidRPr="004F04DE" w:rsidRDefault="00057B3B"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compare and give reasons for variations in how components function, including the brightness of bulbs, the loudness of buzzers and the on/off position of switches;</w:t>
                              </w:r>
                            </w:p>
                            <w:p w14:paraId="5AA89F50" w14:textId="6B4D0746" w:rsidR="000B50B3" w:rsidRPr="004F04DE" w:rsidRDefault="00057B3B"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use recognised symbols when representing a simple circuit in a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2E3536" id="Group 27" o:spid="_x0000_s1328" style="position:absolute;left:0;text-align:left;margin-left:26.95pt;margin-top:-.25pt;width:753.15pt;height:244.8pt;z-index:251744256;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">
                <v:rect id="Rectangle 449" o:spid="_x0000_s1329"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" fillcolor="#d8d8d8 [2732]" strokecolor="#1c1c1c [3213]" strokeweight="1pt">
                  <v:textbox>
                    <w:txbxContent>
                      <w:p w14:paraId="4A6D42DF" w14:textId="580AD63B" w:rsidR="000B50B3" w:rsidRPr="0030282C" w:rsidRDefault="000B50B3" w:rsidP="0030282C">
                        <w:pPr>
                          <w:spacing w:after="60" w:line="240" w:lineRule="auto"/>
                          <w:jc w:val="left"/>
                          <w:rPr>
                            <w:rFonts w:ascii="Roboto" w:eastAsia="Roboto" w:hAnsi="Roboto" w:cs="Roboto"/>
                            <w:sz w:val="16"/>
                            <w:szCs w:val="16"/>
                          </w:rPr>
                        </w:pPr>
                      </w:p>
                    </w:txbxContent>
                  </v:textbox>
                </v:rect>
                <v:rect id="Rectangle 450" o:spid="_x0000_s1330"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" fillcolor="#d8d8d8 [2732]" strokecolor="#1c1c1c [3213]" strokeweight="1pt">
                  <v:textbox>
                    <w:txbxContent>
                      <w:p w14:paraId="46B68D04" w14:textId="50F23D9A" w:rsidR="000B50B3" w:rsidRPr="0030282C" w:rsidRDefault="000B50B3" w:rsidP="0030282C">
                        <w:pPr>
                          <w:spacing w:after="60" w:line="240" w:lineRule="auto"/>
                          <w:jc w:val="left"/>
                          <w:rPr>
                            <w:rFonts w:ascii="Roboto" w:eastAsia="Roboto" w:hAnsi="Roboto" w:cs="Roboto"/>
                            <w:sz w:val="16"/>
                            <w:szCs w:val="16"/>
                          </w:rPr>
                        </w:pPr>
                      </w:p>
                    </w:txbxContent>
                  </v:textbox>
                </v:rect>
                <v:rect id="Rectangle 451" o:spid="_x0000_s1331"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" fillcolor="#d8d8d8 [2732]" strokecolor="#1c1c1c [3213]" strokeweight="1pt">
                  <v:textbox>
                    <w:txbxContent>
                      <w:p w14:paraId="1FC18FD5" w14:textId="1E160C06" w:rsidR="000B50B3" w:rsidRPr="0030282C" w:rsidRDefault="000B50B3" w:rsidP="0030282C">
                        <w:pPr>
                          <w:spacing w:after="60" w:line="240" w:lineRule="auto"/>
                          <w:jc w:val="left"/>
                          <w:rPr>
                            <w:rFonts w:ascii="Roboto" w:eastAsia="Roboto" w:hAnsi="Roboto" w:cs="Roboto"/>
                            <w:sz w:val="16"/>
                            <w:szCs w:val="16"/>
                          </w:rPr>
                        </w:pPr>
                      </w:p>
                    </w:txbxContent>
                  </v:textbox>
                </v:rect>
                <v:rect id="Rectangle 452" o:spid="_x0000_s1332" style="position:absolute;left:39681;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" filled="f" strokecolor="#1c1c1c [3213]" strokeweight="1pt">
                  <v:textbox>
                    <w:txbxContent>
                      <w:p w14:paraId="22E45365" w14:textId="77777777" w:rsidR="000B50B3" w:rsidRPr="0030282C" w:rsidRDefault="000B50B3" w:rsidP="000B50B3">
                        <w:pPr>
                          <w:spacing w:after="60" w:line="240" w:lineRule="auto"/>
                          <w:jc w:val="left"/>
                          <w:rPr>
                            <w:rFonts w:ascii="Roboto" w:eastAsia="Roboto" w:hAnsi="Roboto" w:cs="Roboto"/>
                            <w:b/>
                            <w:bCs/>
                            <w:sz w:val="16"/>
                            <w:szCs w:val="16"/>
                          </w:rPr>
                        </w:pPr>
                        <w:r w:rsidRPr="0030282C">
                          <w:rPr>
                            <w:rFonts w:ascii="Roboto" w:eastAsia="Roboto" w:hAnsi="Roboto" w:cs="Roboto"/>
                            <w:b/>
                            <w:bCs/>
                            <w:sz w:val="16"/>
                            <w:szCs w:val="16"/>
                          </w:rPr>
                          <w:t>Pupils should be taught to:</w:t>
                        </w:r>
                      </w:p>
                      <w:p w14:paraId="14949CD0" w14:textId="77777777" w:rsidR="0030282C"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identify common appliances that run on electricity;</w:t>
                        </w:r>
                      </w:p>
                      <w:p w14:paraId="289DC226" w14:textId="77777777" w:rsidR="0030282C"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construct a simple series electrical circuit, identifying and naming its basic parts, including cells, wires, bulbs, switches and buzzers;</w:t>
                        </w:r>
                      </w:p>
                      <w:p w14:paraId="213B5ADA" w14:textId="77777777" w:rsidR="0030282C"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identify whether or not a lamp will light in a simple series circuit, based on whether or not the lamp is part of a complete loop with a battery;</w:t>
                        </w:r>
                      </w:p>
                      <w:p w14:paraId="2A0E926D" w14:textId="77777777" w:rsidR="0030282C"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recognise that a switch opens and closes a circuit and associate this with whether or not a lamp lights in a simple series circuit;</w:t>
                        </w:r>
                      </w:p>
                      <w:p w14:paraId="17DD1AC8" w14:textId="02CCF985" w:rsidR="000B50B3" w:rsidRPr="0030282C" w:rsidRDefault="0030282C"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recognise some common conductors and insulators, and associate metals with being good conductors.</w:t>
                        </w:r>
                      </w:p>
                    </w:txbxContent>
                  </v:textbox>
                </v:rect>
                <v:rect id="Rectangle 453" o:spid="_x0000_s1333" style="position:absolute;left:53052;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" fillcolor="#d8d8d8 [2732]" strokecolor="#1c1c1c [3213]" strokeweight="1pt">
                  <v:textbox>
                    <w:txbxContent>
                      <w:p w14:paraId="19B62F02" w14:textId="4216CC3B" w:rsidR="000B50B3" w:rsidRPr="0030282C" w:rsidRDefault="000B50B3" w:rsidP="0030282C">
                        <w:pPr>
                          <w:spacing w:after="60" w:line="240" w:lineRule="auto"/>
                          <w:jc w:val="left"/>
                          <w:rPr>
                            <w:rFonts w:ascii="Roboto" w:eastAsia="Roboto" w:hAnsi="Roboto" w:cs="Roboto"/>
                            <w:sz w:val="16"/>
                            <w:szCs w:val="16"/>
                          </w:rPr>
                        </w:pPr>
                      </w:p>
                    </w:txbxContent>
                  </v:textbox>
                </v:rect>
                <v:rect id="Rectangle 454" o:spid="_x0000_s1334" style="position:absolute;left:66337;width:1339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" filled="f" strokecolor="#1c1c1c [3213]" strokeweight="1pt">
                  <v:textbox>
                    <w:txbxContent>
                      <w:p w14:paraId="1EBC615E" w14:textId="77777777" w:rsidR="000B50B3" w:rsidRPr="004F04DE" w:rsidRDefault="000B50B3" w:rsidP="000B50B3">
                        <w:pPr>
                          <w:spacing w:after="60" w:line="240" w:lineRule="auto"/>
                          <w:jc w:val="left"/>
                          <w:rPr>
                            <w:rFonts w:ascii="Roboto" w:eastAsia="Roboto" w:hAnsi="Roboto" w:cs="Roboto"/>
                            <w:b/>
                            <w:bCs/>
                            <w:sz w:val="16"/>
                            <w:szCs w:val="16"/>
                          </w:rPr>
                        </w:pPr>
                        <w:r w:rsidRPr="004F04DE">
                          <w:rPr>
                            <w:rFonts w:ascii="Roboto" w:eastAsia="Roboto" w:hAnsi="Roboto" w:cs="Roboto"/>
                            <w:b/>
                            <w:bCs/>
                            <w:sz w:val="16"/>
                            <w:szCs w:val="16"/>
                          </w:rPr>
                          <w:t>Pupils should be taught to:</w:t>
                        </w:r>
                      </w:p>
                      <w:p w14:paraId="752A99E1" w14:textId="77777777" w:rsidR="00057B3B" w:rsidRPr="004F04DE" w:rsidRDefault="00057B3B"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associate the brightness of a lamp or the volume of a buzzer with the number and voltage of cells used in the circuit;</w:t>
                        </w:r>
                      </w:p>
                      <w:p w14:paraId="14089A45" w14:textId="77777777" w:rsidR="00057B3B" w:rsidRPr="004F04DE" w:rsidRDefault="00057B3B"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compare and give reasons for variations in how components function, including the brightness of bulbs, the loudness of buzzers and the on/off position of switches;</w:t>
                        </w:r>
                      </w:p>
                      <w:p w14:paraId="5AA89F50" w14:textId="6B4D0746" w:rsidR="000B50B3" w:rsidRPr="004F04DE" w:rsidRDefault="00057B3B"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use recognised symbols when representing a simple circuit in a diagram.</w:t>
                        </w:r>
                      </w:p>
                    </w:txbxContent>
                  </v:textbox>
                </v:rect>
                <w10:wrap anchorx="margin"/>
              </v:group>
            </w:pict>
          </mc:Fallback>
        </mc:AlternateContent>
      </w:r>
      <w:r w:rsidR="000B50B3">
        <w:rPr>
          <w:noProof/>
        </w:rPr>
        <mc:AlternateContent>
          <mc:Choice Requires="wpg">
            <w:drawing>
              <wp:anchor distT="0" distB="0" distL="114300" distR="114300" simplePos="0" relativeHeight="251742208" behindDoc="0" locked="0" layoutInCell="1" allowOverlap="1" wp14:anchorId="05300392" wp14:editId="7D88B69D">
                <wp:simplePos x="0" y="0"/>
                <wp:positionH relativeFrom="margin">
                  <wp:posOffset>334899</wp:posOffset>
                </wp:positionH>
                <wp:positionV relativeFrom="paragraph">
                  <wp:posOffset>-339420</wp:posOffset>
                </wp:positionV>
                <wp:extent cx="9575496" cy="335915"/>
                <wp:effectExtent l="0" t="0" r="26035" b="26035"/>
                <wp:wrapNone/>
                <wp:docPr id="342" name="Group 342"/>
                <wp:cNvGraphicFramePr/>
                <a:graphic xmlns:a="http://schemas.openxmlformats.org/drawingml/2006/main">
                  <a:graphicData uri="http://schemas.microsoft.com/office/word/2010/wordprocessingGroup">
                    <wpg:wgp>
                      <wpg:cNvGrpSpPr/>
                      <wpg:grpSpPr>
                        <a:xfrm>
                          <a:off x="0" y="0"/>
                          <a:ext cx="9575496" cy="335915"/>
                          <a:chOff x="-7940" y="0"/>
                          <a:chExt cx="7981674" cy="336430"/>
                        </a:xfrm>
                      </wpg:grpSpPr>
                      <wps:wsp>
                        <wps:cNvPr id="343" name="Rectangle 441"/>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F9E51B" w14:textId="77777777" w:rsidR="000B50B3" w:rsidRPr="00807512" w:rsidRDefault="000B50B3"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Rectangle 442"/>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5E868A" w14:textId="77777777" w:rsidR="000B50B3" w:rsidRPr="00807512" w:rsidRDefault="000B50B3"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Rectangle 443"/>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A73BA6" w14:textId="77777777" w:rsidR="000B50B3" w:rsidRPr="00807512" w:rsidRDefault="000B50B3"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2" name="Rectangle 444"/>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1DC8BA" w14:textId="77777777" w:rsidR="000B50B3" w:rsidRPr="00D946D0" w:rsidRDefault="000B50B3"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6" name="Rectangle 445"/>
                        <wps:cNvSpPr/>
                        <wps:spPr>
                          <a:xfrm>
                            <a:off x="5306051"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56E29C" w14:textId="77777777" w:rsidR="000B50B3" w:rsidRPr="00D946D0" w:rsidRDefault="000B50B3"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7" name="Rectangle 446"/>
                        <wps:cNvSpPr/>
                        <wps:spPr>
                          <a:xfrm>
                            <a:off x="6634519"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4C856C" w14:textId="77777777" w:rsidR="000B50B3" w:rsidRPr="00D946D0" w:rsidRDefault="000B50B3"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5300392" id="Group 342" o:spid="_x0000_s1335" style="position:absolute;left:0;text-align:left;margin-left:26.35pt;margin-top:-26.75pt;width:754pt;height:26.45pt;z-index:251742208;mso-position-horizontal-relative:margin;mso-width-relative:margin" coordorigin="-79" coordsize="79816,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">
                <v:rect id="Rectangle 441" o:spid="_x0000_s1336" style="position:absolute;left:-79;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" fillcolor="#673a8f" strokecolor="#1c1c1c [3213]" strokeweight="1pt">
                  <v:textbox>
                    <w:txbxContent>
                      <w:p w14:paraId="5FF9E51B" w14:textId="77777777" w:rsidR="000B50B3" w:rsidRPr="00807512" w:rsidRDefault="000B50B3"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442" o:spid="_x0000_s1337" style="position:absolute;left:13112;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" fillcolor="#e7226a" strokecolor="#1c1c1c [3213]" strokeweight="1pt">
                  <v:textbox>
                    <w:txbxContent>
                      <w:p w14:paraId="275E868A" w14:textId="77777777" w:rsidR="000B50B3" w:rsidRPr="00807512" w:rsidRDefault="000B50B3"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443" o:spid="_x0000_s1338" style="position:absolute;left:26430;width:1339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" fillcolor="#32b4a3" strokecolor="#1c1c1c [3213]" strokeweight="1pt">
                  <v:textbox>
                    <w:txbxContent>
                      <w:p w14:paraId="17A73BA6" w14:textId="77777777" w:rsidR="000B50B3" w:rsidRPr="00807512" w:rsidRDefault="000B50B3"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444" o:spid="_x0000_s1339" style="position:absolute;left:39681;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" fillcolor="#981869" strokecolor="#1c1c1c [3213]" strokeweight="1pt">
                  <v:textbox>
                    <w:txbxContent>
                      <w:p w14:paraId="191DC8BA" w14:textId="77777777" w:rsidR="000B50B3" w:rsidRPr="00D946D0" w:rsidRDefault="000B50B3"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445" o:spid="_x0000_s1340" style="position:absolute;left:53060;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" fillcolor="#14b5e5" strokecolor="#1c1c1c [3213]" strokeweight="1pt">
                  <v:textbox>
                    <w:txbxContent>
                      <w:p w14:paraId="6F56E29C" w14:textId="77777777" w:rsidR="000B50B3" w:rsidRPr="00D946D0" w:rsidRDefault="000B50B3"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46" o:spid="_x0000_s1341" style="position:absolute;left:66345;width:13392;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" fillcolor="#f08218" strokecolor="#1c1c1c [3213]" strokeweight="1pt">
                  <v:textbox>
                    <w:txbxContent>
                      <w:p w14:paraId="0A4C856C" w14:textId="77777777" w:rsidR="000B50B3" w:rsidRPr="00D946D0" w:rsidRDefault="000B50B3"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3106A0C8" w14:textId="77777777" w:rsidR="0024569F" w:rsidRDefault="0024569F" w:rsidP="009E4127"/>
    <w:p w14:paraId="27F90F42" w14:textId="10A1FA29" w:rsidR="00FC03EC" w:rsidRDefault="00113AD7" w:rsidP="009E4127">
      <w:pPr>
        <w:sectPr w:rsidR="00FC03EC" w:rsidSect="00A61E8B">
          <w:pgSz w:w="16838" w:h="11906" w:orient="landscape" w:code="9"/>
          <w:pgMar w:top="567" w:right="567" w:bottom="1361" w:left="567" w:header="567" w:footer="0" w:gutter="0"/>
          <w:cols w:space="708"/>
          <w:docGrid w:linePitch="360"/>
        </w:sectPr>
      </w:pPr>
      <w:bookmarkStart w:id="0" w:name="_GoBack"/>
      <w:bookmarkEnd w:id="0"/>
      <w:r>
        <w:rPr>
          <w:noProof/>
        </w:rPr>
        <mc:AlternateContent>
          <mc:Choice Requires="wpg">
            <w:drawing>
              <wp:anchor distT="0" distB="0" distL="114300" distR="114300" simplePos="0" relativeHeight="251750400" behindDoc="0" locked="0" layoutInCell="1" allowOverlap="1" wp14:anchorId="432EDC9A" wp14:editId="647DA9DB">
                <wp:simplePos x="0" y="0"/>
                <wp:positionH relativeFrom="margin">
                  <wp:posOffset>338695</wp:posOffset>
                </wp:positionH>
                <wp:positionV relativeFrom="paragraph">
                  <wp:posOffset>-335556</wp:posOffset>
                </wp:positionV>
                <wp:extent cx="9567546" cy="335915"/>
                <wp:effectExtent l="0" t="0" r="14605" b="26035"/>
                <wp:wrapNone/>
                <wp:docPr id="463" name="Group 463"/>
                <wp:cNvGraphicFramePr/>
                <a:graphic xmlns:a="http://schemas.openxmlformats.org/drawingml/2006/main">
                  <a:graphicData uri="http://schemas.microsoft.com/office/word/2010/wordprocessingGroup">
                    <wpg:wgp>
                      <wpg:cNvGrpSpPr/>
                      <wpg:grpSpPr>
                        <a:xfrm>
                          <a:off x="0" y="0"/>
                          <a:ext cx="9567546" cy="335915"/>
                          <a:chOff x="-7940" y="0"/>
                          <a:chExt cx="7975576" cy="336430"/>
                        </a:xfrm>
                      </wpg:grpSpPr>
                      <wps:wsp>
                        <wps:cNvPr id="464" name="Rectangle 464"/>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8D7C5" w14:textId="77777777" w:rsidR="00F7032A" w:rsidRPr="00807512" w:rsidRDefault="00F7032A"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5" name="Rectangle 465"/>
                        <wps:cNvSpPr/>
                        <wps:spPr>
                          <a:xfrm>
                            <a:off x="130402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B5C505" w14:textId="77777777" w:rsidR="00F7032A" w:rsidRPr="00807512" w:rsidRDefault="00F7032A"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8" name="Rectangle 466"/>
                        <wps:cNvSpPr/>
                        <wps:spPr>
                          <a:xfrm>
                            <a:off x="2635827" y="0"/>
                            <a:ext cx="1311044"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287BD7" w14:textId="77777777" w:rsidR="00F7032A" w:rsidRPr="00807512" w:rsidRDefault="00F7032A"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9" name="Rectangle 467"/>
                        <wps:cNvSpPr/>
                        <wps:spPr>
                          <a:xfrm>
                            <a:off x="3939681" y="0"/>
                            <a:ext cx="136768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929AD1" w14:textId="77777777" w:rsidR="00F7032A" w:rsidRPr="00D946D0" w:rsidRDefault="00F7032A"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0" name="Rectangle 470"/>
                        <wps:cNvSpPr/>
                        <wps:spPr>
                          <a:xfrm>
                            <a:off x="5299953" y="0"/>
                            <a:ext cx="140090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30286" w14:textId="77777777" w:rsidR="00F7032A" w:rsidRPr="00D946D0" w:rsidRDefault="00F7032A"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1" name="Rectangle 471"/>
                        <wps:cNvSpPr/>
                        <wps:spPr>
                          <a:xfrm>
                            <a:off x="6700860" y="0"/>
                            <a:ext cx="1266776"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030736" w14:textId="77777777" w:rsidR="00F7032A" w:rsidRPr="00D946D0" w:rsidRDefault="00F7032A"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32EDC9A" id="Group 463" o:spid="_x0000_s1342" style="position:absolute;left:0;text-align:left;margin-left:26.65pt;margin-top:-26.4pt;width:753.35pt;height:26.45pt;z-index:251750400;mso-position-horizontal-relative:margin;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">
                <v:rect id="Rectangle 464" o:spid="_x0000_s1343" style="position:absolute;left:-79;width:13191;height:3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" fillcolor="#673a8f" strokecolor="#1c1c1c [3213]" strokeweight="1pt">
                  <v:textbox>
                    <w:txbxContent>
                      <w:p w14:paraId="7DE8D7C5" w14:textId="77777777" w:rsidR="00F7032A" w:rsidRPr="00807512" w:rsidRDefault="00F7032A"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465" o:spid="_x0000_s1344" style="position:absolute;left:13040;width:1340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" fillcolor="#e7226a" strokecolor="#1c1c1c [3213]" strokeweight="1pt">
                  <v:textbox>
                    <w:txbxContent>
                      <w:p w14:paraId="73B5C505" w14:textId="77777777" w:rsidR="00F7032A" w:rsidRPr="00807512" w:rsidRDefault="00F7032A"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466" o:spid="_x0000_s1345" style="position:absolute;left:26358;width:13110;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" fillcolor="#32b4a3" strokecolor="#1c1c1c [3213]" strokeweight="1pt">
                  <v:textbox>
                    <w:txbxContent>
                      <w:p w14:paraId="7E287BD7" w14:textId="77777777" w:rsidR="00F7032A" w:rsidRPr="00807512" w:rsidRDefault="00F7032A"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467" o:spid="_x0000_s1346" style="position:absolute;left:39396;width:13677;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" fillcolor="#981869" strokecolor="#1c1c1c [3213]" strokeweight="1pt">
                  <v:textbox>
                    <w:txbxContent>
                      <w:p w14:paraId="68929AD1" w14:textId="77777777" w:rsidR="00F7032A" w:rsidRPr="00D946D0" w:rsidRDefault="00F7032A"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470" o:spid="_x0000_s1347" style="position:absolute;left:52999;width:14009;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" fillcolor="#14b5e5" strokecolor="#1c1c1c [3213]" strokeweight="1pt">
                  <v:textbox>
                    <w:txbxContent>
                      <w:p w14:paraId="4A330286" w14:textId="77777777" w:rsidR="00F7032A" w:rsidRPr="00D946D0" w:rsidRDefault="00F7032A"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71" o:spid="_x0000_s1348" style="position:absolute;left:67008;width:12668;height:33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" fillcolor="#f08218" strokecolor="#1c1c1c [3213]" strokeweight="1pt">
                  <v:textbox>
                    <w:txbxContent>
                      <w:p w14:paraId="42030736" w14:textId="77777777" w:rsidR="00F7032A" w:rsidRPr="00D946D0" w:rsidRDefault="00F7032A"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r w:rsidR="0032079E">
        <w:rPr>
          <w:noProof/>
        </w:rPr>
        <mc:AlternateContent>
          <mc:Choice Requires="wps">
            <w:drawing>
              <wp:anchor distT="0" distB="0" distL="114300" distR="114300" simplePos="0" relativeHeight="251754496" behindDoc="0" locked="0" layoutInCell="1" allowOverlap="1" wp14:anchorId="175A46A1" wp14:editId="05780B77">
                <wp:simplePos x="0" y="0"/>
                <wp:positionH relativeFrom="margin">
                  <wp:posOffset>-1008023</wp:posOffset>
                </wp:positionH>
                <wp:positionV relativeFrom="paragraph">
                  <wp:posOffset>4623355</wp:posOffset>
                </wp:positionV>
                <wp:extent cx="2371073" cy="335915"/>
                <wp:effectExtent l="7620" t="0" r="18415" b="18415"/>
                <wp:wrapNone/>
                <wp:docPr id="478" name="Rectangle 478"/>
                <wp:cNvGraphicFramePr/>
                <a:graphic xmlns:a="http://schemas.openxmlformats.org/drawingml/2006/main">
                  <a:graphicData uri="http://schemas.microsoft.com/office/word/2010/wordprocessingShape">
                    <wps:wsp>
                      <wps:cNvSpPr/>
                      <wps:spPr>
                        <a:xfrm rot="16200000">
                          <a:off x="0" y="0"/>
                          <a:ext cx="2371073" cy="335915"/>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2C36A6" w14:textId="36C54826" w:rsidR="002600C1" w:rsidRPr="00807512" w:rsidRDefault="002600C1" w:rsidP="002600C1">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5A46A1" id="Rectangle 478" o:spid="_x0000_s1349" style="position:absolute;left:0;text-align:left;margin-left:-79.35pt;margin-top:364.05pt;width:186.7pt;height:26.45pt;rotation:-90;z-index:2517544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" fillcolor="#ed6c76" strokecolor="#1c1c1c [3213]" strokeweight="1pt">
                <v:textbox>
                  <w:txbxContent>
                    <w:p w14:paraId="702C36A6" w14:textId="36C54826" w:rsidR="002600C1" w:rsidRPr="00807512" w:rsidRDefault="002600C1" w:rsidP="002600C1">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sidR="0032079E">
        <w:rPr>
          <w:noProof/>
        </w:rPr>
        <mc:AlternateContent>
          <mc:Choice Requires="wps">
            <w:drawing>
              <wp:anchor distT="0" distB="0" distL="114300" distR="114300" simplePos="0" relativeHeight="251751424" behindDoc="0" locked="0" layoutInCell="1" allowOverlap="1" wp14:anchorId="4A68B100" wp14:editId="7237A020">
                <wp:simplePos x="0" y="0"/>
                <wp:positionH relativeFrom="margin">
                  <wp:posOffset>-1628775</wp:posOffset>
                </wp:positionH>
                <wp:positionV relativeFrom="paragraph">
                  <wp:posOffset>1630944</wp:posOffset>
                </wp:positionV>
                <wp:extent cx="3615618" cy="335915"/>
                <wp:effectExtent l="1270" t="0" r="24765" b="24765"/>
                <wp:wrapNone/>
                <wp:docPr id="472" name="Rectangle 472"/>
                <wp:cNvGraphicFramePr/>
                <a:graphic xmlns:a="http://schemas.openxmlformats.org/drawingml/2006/main">
                  <a:graphicData uri="http://schemas.microsoft.com/office/word/2010/wordprocessingShape">
                    <wps:wsp>
                      <wps:cNvSpPr/>
                      <wps:spPr>
                        <a:xfrm rot="16200000">
                          <a:off x="0" y="0"/>
                          <a:ext cx="3615618" cy="335915"/>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054F6A" w14:textId="3671DD5C" w:rsidR="00F7032A" w:rsidRPr="00807512" w:rsidRDefault="00F7032A" w:rsidP="00F7032A">
                            <w:pPr>
                              <w:jc w:val="center"/>
                              <w:rPr>
                                <w:rFonts w:ascii="Roboto" w:hAnsi="Roboto"/>
                                <w:b/>
                                <w:bCs/>
                                <w:color w:val="FFFFFF" w:themeColor="background1"/>
                                <w:sz w:val="18"/>
                                <w:szCs w:val="18"/>
                              </w:rPr>
                            </w:pPr>
                            <w:r>
                              <w:rPr>
                                <w:rFonts w:ascii="Roboto" w:hAnsi="Roboto"/>
                                <w:b/>
                                <w:bCs/>
                                <w:color w:val="FFFFFF" w:themeColor="background1"/>
                                <w:sz w:val="18"/>
                                <w:szCs w:val="18"/>
                              </w:rP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68B100" id="Rectangle 472" o:spid="_x0000_s1350" style="position:absolute;left:0;text-align:left;margin-left:-128.25pt;margin-top:128.4pt;width:284.7pt;height:26.45pt;rotation:-90;z-index:2517514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" fillcolor="#ed6c76" strokecolor="#1c1c1c [3213]" strokeweight="1pt">
                <v:textbox>
                  <w:txbxContent>
                    <w:p w14:paraId="59054F6A" w14:textId="3671DD5C" w:rsidR="00F7032A" w:rsidRPr="00807512" w:rsidRDefault="00F7032A" w:rsidP="00F7032A">
                      <w:pPr>
                        <w:jc w:val="center"/>
                        <w:rPr>
                          <w:rFonts w:ascii="Roboto" w:hAnsi="Roboto"/>
                          <w:b/>
                          <w:bCs/>
                          <w:color w:val="FFFFFF" w:themeColor="background1"/>
                          <w:sz w:val="18"/>
                          <w:szCs w:val="18"/>
                        </w:rPr>
                      </w:pPr>
                      <w:r>
                        <w:rPr>
                          <w:rFonts w:ascii="Roboto" w:hAnsi="Roboto"/>
                          <w:b/>
                          <w:bCs/>
                          <w:color w:val="FFFFFF" w:themeColor="background1"/>
                          <w:sz w:val="18"/>
                          <w:szCs w:val="18"/>
                        </w:rPr>
                        <w:t>Materials</w:t>
                      </w:r>
                    </w:p>
                  </w:txbxContent>
                </v:textbox>
                <w10:wrap anchorx="margin"/>
              </v:rect>
            </w:pict>
          </mc:Fallback>
        </mc:AlternateContent>
      </w:r>
      <w:r w:rsidR="0032079E">
        <w:rPr>
          <w:noProof/>
        </w:rPr>
        <mc:AlternateContent>
          <mc:Choice Requires="wpg">
            <w:drawing>
              <wp:anchor distT="0" distB="0" distL="114300" distR="114300" simplePos="0" relativeHeight="251756544" behindDoc="0" locked="0" layoutInCell="1" allowOverlap="1" wp14:anchorId="549D09D1" wp14:editId="1E1B92B8">
                <wp:simplePos x="0" y="0"/>
                <wp:positionH relativeFrom="margin">
                  <wp:posOffset>338695</wp:posOffset>
                </wp:positionH>
                <wp:positionV relativeFrom="paragraph">
                  <wp:posOffset>3606717</wp:posOffset>
                </wp:positionV>
                <wp:extent cx="9564370" cy="2372264"/>
                <wp:effectExtent l="0" t="0" r="17780" b="28575"/>
                <wp:wrapNone/>
                <wp:docPr id="479" name="Group 479"/>
                <wp:cNvGraphicFramePr/>
                <a:graphic xmlns:a="http://schemas.openxmlformats.org/drawingml/2006/main">
                  <a:graphicData uri="http://schemas.microsoft.com/office/word/2010/wordprocessingGroup">
                    <wpg:wgp>
                      <wpg:cNvGrpSpPr/>
                      <wpg:grpSpPr>
                        <a:xfrm>
                          <a:off x="0" y="0"/>
                          <a:ext cx="9564370" cy="2372264"/>
                          <a:chOff x="0" y="0"/>
                          <a:chExt cx="7972928" cy="336430"/>
                        </a:xfrm>
                        <a:solidFill>
                          <a:schemeClr val="bg1"/>
                        </a:solidFill>
                      </wpg:grpSpPr>
                      <wps:wsp>
                        <wps:cNvPr id="480" name="Rectangle 480"/>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BA311C" w14:textId="77777777" w:rsidR="0057370C" w:rsidRPr="0057370C" w:rsidRDefault="0057370C"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 xml:space="preserve">Names of </w:t>
                              </w:r>
                              <w:r w:rsidRPr="0057370C">
                                <w:rPr>
                                  <w:rFonts w:ascii="Roboto" w:hAnsi="Roboto"/>
                                  <w:b/>
                                  <w:sz w:val="14"/>
                                  <w:szCs w:val="14"/>
                                  <w:u w:val="single"/>
                                </w:rPr>
                                <w:t>materials</w:t>
                              </w:r>
                              <w:r w:rsidRPr="0057370C">
                                <w:rPr>
                                  <w:rFonts w:ascii="Roboto" w:hAnsi="Roboto"/>
                                  <w:sz w:val="14"/>
                                  <w:szCs w:val="14"/>
                                </w:rPr>
                                <w:t>: wood, plastic, glass, metal, water, rock, paper, cardboard, rubber, fabric.</w:t>
                              </w:r>
                            </w:p>
                            <w:p w14:paraId="58FF6665" w14:textId="77777777" w:rsidR="0057370C" w:rsidRPr="0057370C" w:rsidRDefault="0057370C"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Properties of materials</w:t>
                              </w:r>
                              <w:r w:rsidRPr="0057370C">
                                <w:rPr>
                                  <w:rFonts w:ascii="Roboto" w:hAnsi="Roboto"/>
                                  <w:sz w:val="14"/>
                                  <w:szCs w:val="14"/>
                                </w:rPr>
                                <w:t xml:space="preserve">: </w:t>
                              </w:r>
                              <w:r w:rsidRPr="0057370C">
                                <w:rPr>
                                  <w:rFonts w:ascii="Roboto" w:hAnsi="Roboto"/>
                                  <w:b/>
                                  <w:sz w:val="14"/>
                                  <w:szCs w:val="14"/>
                                </w:rPr>
                                <w:t>hard, soft, shiny, dull, stretchy</w:t>
                              </w:r>
                              <w:r w:rsidRPr="0057370C">
                                <w:rPr>
                                  <w:rFonts w:ascii="Roboto" w:hAnsi="Roboto"/>
                                  <w:sz w:val="14"/>
                                  <w:szCs w:val="14"/>
                                </w:rPr>
                                <w:t xml:space="preserve">, </w:t>
                              </w:r>
                              <w:r w:rsidRPr="0057370C">
                                <w:rPr>
                                  <w:rFonts w:ascii="Roboto" w:hAnsi="Roboto"/>
                                  <w:b/>
                                  <w:sz w:val="14"/>
                                  <w:szCs w:val="14"/>
                                </w:rPr>
                                <w:t>rough</w:t>
                              </w:r>
                              <w:r w:rsidRPr="0057370C">
                                <w:rPr>
                                  <w:rFonts w:ascii="Roboto" w:hAnsi="Roboto"/>
                                  <w:sz w:val="14"/>
                                  <w:szCs w:val="14"/>
                                </w:rPr>
                                <w:t xml:space="preserve">, </w:t>
                              </w:r>
                              <w:r w:rsidRPr="0057370C">
                                <w:rPr>
                                  <w:rFonts w:ascii="Roboto" w:hAnsi="Roboto"/>
                                  <w:b/>
                                  <w:sz w:val="14"/>
                                  <w:szCs w:val="14"/>
                                </w:rPr>
                                <w:t>smooth, bendy, not bendy, transparent, opaque, waterproof, not waterproof</w:t>
                              </w:r>
                              <w:r w:rsidRPr="0057370C">
                                <w:rPr>
                                  <w:rFonts w:ascii="Roboto" w:hAnsi="Roboto"/>
                                  <w:sz w:val="14"/>
                                  <w:szCs w:val="14"/>
                                </w:rPr>
                                <w:t xml:space="preserve">, </w:t>
                              </w:r>
                              <w:r w:rsidRPr="0057370C">
                                <w:rPr>
                                  <w:rFonts w:ascii="Roboto" w:hAnsi="Roboto"/>
                                  <w:b/>
                                  <w:sz w:val="14"/>
                                  <w:szCs w:val="14"/>
                                </w:rPr>
                                <w:t xml:space="preserve">absorbent, not absorbent, </w:t>
                              </w:r>
                              <w:r w:rsidRPr="0057370C">
                                <w:rPr>
                                  <w:rFonts w:ascii="Roboto" w:hAnsi="Roboto"/>
                                  <w:sz w:val="14"/>
                                  <w:szCs w:val="14"/>
                                </w:rPr>
                                <w:t>sharp, stiff.</w:t>
                              </w:r>
                            </w:p>
                            <w:p w14:paraId="3125BD09" w14:textId="1355CB61" w:rsidR="002600C1" w:rsidRPr="0057370C" w:rsidRDefault="0057370C"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Other:</w:t>
                              </w:r>
                              <w:r w:rsidRPr="0057370C">
                                <w:rPr>
                                  <w:rFonts w:ascii="Roboto" w:hAnsi="Roboto"/>
                                  <w:sz w:val="14"/>
                                  <w:szCs w:val="14"/>
                                </w:rPr>
                                <w:t xml:space="preserve"> </w:t>
                              </w:r>
                              <w:r w:rsidRPr="0057370C">
                                <w:rPr>
                                  <w:rFonts w:ascii="Roboto" w:hAnsi="Roboto"/>
                                  <w:b/>
                                  <w:sz w:val="14"/>
                                  <w:szCs w:val="14"/>
                                </w:rPr>
                                <w:t>object.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1" name="Rectangle 481"/>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2D9703" w14:textId="77777777" w:rsidR="008D4814" w:rsidRPr="001209FA" w:rsidRDefault="008D4814"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Changing shape:</w:t>
                              </w:r>
                              <w:r w:rsidRPr="00735E56">
                                <w:rPr>
                                  <w:rFonts w:ascii="Roboto" w:hAnsi="Roboto"/>
                                  <w:sz w:val="14"/>
                                  <w:szCs w:val="14"/>
                                </w:rPr>
                                <w:t xml:space="preserve"> </w:t>
                              </w:r>
                              <w:r w:rsidRPr="001209FA">
                                <w:rPr>
                                  <w:rFonts w:ascii="Roboto" w:hAnsi="Roboto"/>
                                  <w:sz w:val="14"/>
                                  <w:szCs w:val="14"/>
                                </w:rPr>
                                <w:t>squash, bend, twist, stretch.</w:t>
                              </w:r>
                            </w:p>
                            <w:p w14:paraId="1AD96418" w14:textId="77777777" w:rsidR="008D4814" w:rsidRPr="001209FA" w:rsidRDefault="008D4814"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b/>
                                  <w:sz w:val="14"/>
                                  <w:szCs w:val="14"/>
                                  <w:u w:val="single"/>
                                </w:rPr>
                                <w:t xml:space="preserve">Properties </w:t>
                              </w:r>
                              <w:r w:rsidRPr="001209FA">
                                <w:rPr>
                                  <w:rFonts w:ascii="Roboto" w:hAnsi="Roboto"/>
                                  <w:sz w:val="14"/>
                                  <w:szCs w:val="14"/>
                                  <w:u w:val="single"/>
                                </w:rPr>
                                <w:t xml:space="preserve">of </w:t>
                              </w:r>
                              <w:r w:rsidRPr="001209FA">
                                <w:rPr>
                                  <w:rFonts w:ascii="Roboto" w:hAnsi="Roboto"/>
                                  <w:b/>
                                  <w:sz w:val="14"/>
                                  <w:szCs w:val="14"/>
                                  <w:u w:val="single"/>
                                </w:rPr>
                                <w:t>materials:</w:t>
                              </w:r>
                              <w:r w:rsidRPr="001209FA">
                                <w:rPr>
                                  <w:rFonts w:ascii="Roboto" w:hAnsi="Roboto"/>
                                  <w:sz w:val="14"/>
                                  <w:szCs w:val="14"/>
                                </w:rPr>
                                <w:t xml:space="preserve"> e.g.</w:t>
                              </w:r>
                              <w:r w:rsidRPr="001209FA">
                                <w:rPr>
                                  <w:rFonts w:ascii="Roboto" w:hAnsi="Roboto"/>
                                  <w:b/>
                                  <w:sz w:val="14"/>
                                  <w:szCs w:val="14"/>
                                  <w:u w:val="single"/>
                                </w:rPr>
                                <w:t xml:space="preserve"> </w:t>
                              </w:r>
                              <w:r w:rsidRPr="001209FA">
                                <w:rPr>
                                  <w:rFonts w:ascii="Roboto" w:hAnsi="Roboto"/>
                                  <w:sz w:val="14"/>
                                  <w:szCs w:val="14"/>
                                </w:rPr>
                                <w:t>strong, flexible, light, hard-wearing, elastic.</w:t>
                              </w:r>
                            </w:p>
                            <w:p w14:paraId="0F0809FA" w14:textId="6756D1D7" w:rsidR="002600C1" w:rsidRPr="001209FA" w:rsidRDefault="008D4814" w:rsidP="001209FA">
                              <w:pPr>
                                <w:pStyle w:val="ListParagraph"/>
                                <w:numPr>
                                  <w:ilvl w:val="0"/>
                                  <w:numId w:val="3"/>
                                </w:numPr>
                                <w:spacing w:after="60" w:line="216" w:lineRule="auto"/>
                                <w:ind w:left="113" w:hanging="113"/>
                                <w:jc w:val="left"/>
                                <w:rPr>
                                  <w:rFonts w:ascii="Roboto" w:eastAsia="Roboto" w:hAnsi="Roboto" w:cs="Roboto"/>
                                  <w:sz w:val="14"/>
                                  <w:szCs w:val="14"/>
                                </w:rPr>
                              </w:pPr>
                              <w:r w:rsidRPr="00735E56">
                                <w:rPr>
                                  <w:rFonts w:ascii="Roboto" w:hAnsi="Roboto"/>
                                  <w:sz w:val="14"/>
                                  <w:szCs w:val="14"/>
                                  <w:u w:val="single"/>
                                </w:rPr>
                                <w:t>Other:</w:t>
                              </w:r>
                              <w:r w:rsidRPr="001209FA">
                                <w:rPr>
                                  <w:rFonts w:ascii="Roboto" w:hAnsi="Roboto"/>
                                  <w:sz w:val="14"/>
                                  <w:szCs w:val="14"/>
                                </w:rPr>
                                <w:t xml:space="preserve"> </w:t>
                              </w:r>
                              <w:r w:rsidRPr="001209FA">
                                <w:rPr>
                                  <w:rFonts w:ascii="Roboto" w:hAnsi="Roboto"/>
                                  <w:b/>
                                  <w:sz w:val="14"/>
                                  <w:szCs w:val="14"/>
                                </w:rPr>
                                <w:t>suitability</w:t>
                              </w:r>
                              <w:r w:rsidRPr="001209FA">
                                <w:rPr>
                                  <w:rFonts w:ascii="Roboto" w:hAnsi="Roboto"/>
                                  <w:sz w:val="14"/>
                                  <w:szCs w:val="14"/>
                                </w:rPr>
                                <w:t>, recycle, pollution.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2" name="Rectangle 482"/>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EB1DF6"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Types of rock</w:t>
                              </w:r>
                              <w:r w:rsidRPr="001209FA">
                                <w:rPr>
                                  <w:rFonts w:ascii="Roboto" w:hAnsi="Roboto"/>
                                  <w:b/>
                                  <w:sz w:val="14"/>
                                  <w:szCs w:val="14"/>
                                  <w:u w:val="single"/>
                                </w:rPr>
                                <w:t>:</w:t>
                              </w:r>
                              <w:r w:rsidRPr="001209FA">
                                <w:rPr>
                                  <w:rFonts w:ascii="Roboto" w:hAnsi="Roboto"/>
                                  <w:b/>
                                  <w:sz w:val="14"/>
                                  <w:szCs w:val="14"/>
                                </w:rPr>
                                <w:t xml:space="preserve"> sedimentary rock, igneous rock, metamorphic rock.</w:t>
                              </w:r>
                            </w:p>
                            <w:p w14:paraId="480F5424"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b/>
                                  <w:sz w:val="14"/>
                                  <w:szCs w:val="14"/>
                                  <w:u w:val="single"/>
                                </w:rPr>
                                <w:t>Properties of rocks:</w:t>
                              </w:r>
                              <w:r w:rsidRPr="001209FA">
                                <w:rPr>
                                  <w:rFonts w:ascii="Roboto" w:hAnsi="Roboto"/>
                                  <w:b/>
                                  <w:sz w:val="14"/>
                                  <w:szCs w:val="14"/>
                                </w:rPr>
                                <w:t xml:space="preserve"> permeable, </w:t>
                              </w:r>
                              <w:r w:rsidRPr="001209FA">
                                <w:rPr>
                                  <w:rFonts w:ascii="Roboto" w:hAnsi="Roboto"/>
                                  <w:sz w:val="14"/>
                                  <w:szCs w:val="14"/>
                                </w:rPr>
                                <w:t>semi-permeable,</w:t>
                              </w:r>
                              <w:r w:rsidRPr="001209FA">
                                <w:rPr>
                                  <w:rFonts w:ascii="Roboto" w:hAnsi="Roboto"/>
                                  <w:b/>
                                  <w:sz w:val="14"/>
                                  <w:szCs w:val="14"/>
                                </w:rPr>
                                <w:t xml:space="preserve"> impermeable, </w:t>
                              </w:r>
                              <w:r w:rsidRPr="001209FA">
                                <w:rPr>
                                  <w:rFonts w:ascii="Roboto" w:hAnsi="Roboto"/>
                                  <w:sz w:val="14"/>
                                  <w:szCs w:val="14"/>
                                </w:rPr>
                                <w:t>durable.</w:t>
                              </w:r>
                            </w:p>
                            <w:p w14:paraId="6545ED37"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Names of rocks:</w:t>
                              </w:r>
                              <w:r w:rsidRPr="001209FA">
                                <w:rPr>
                                  <w:rFonts w:ascii="Roboto" w:hAnsi="Roboto"/>
                                  <w:sz w:val="14"/>
                                  <w:szCs w:val="14"/>
                                </w:rPr>
                                <w:t xml:space="preserve"> e.g. marble, chalk, granite, sandstone, slate.</w:t>
                              </w:r>
                            </w:p>
                            <w:p w14:paraId="1621B543"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Formation of rocks and fossils:</w:t>
                              </w:r>
                              <w:r w:rsidRPr="001209FA">
                                <w:rPr>
                                  <w:rFonts w:ascii="Roboto" w:hAnsi="Roboto"/>
                                  <w:sz w:val="14"/>
                                  <w:szCs w:val="14"/>
                                </w:rPr>
                                <w:t xml:space="preserve"> natural, human-made, </w:t>
                              </w:r>
                              <w:r w:rsidRPr="001209FA">
                                <w:rPr>
                                  <w:rFonts w:ascii="Roboto" w:hAnsi="Roboto"/>
                                  <w:b/>
                                  <w:sz w:val="14"/>
                                  <w:szCs w:val="14"/>
                                </w:rPr>
                                <w:t xml:space="preserve">magma, lava, </w:t>
                              </w:r>
                              <w:r w:rsidRPr="001209FA">
                                <w:rPr>
                                  <w:rFonts w:ascii="Roboto" w:hAnsi="Roboto"/>
                                  <w:sz w:val="14"/>
                                  <w:szCs w:val="14"/>
                                </w:rPr>
                                <w:t xml:space="preserve">molten rock, </w:t>
                              </w:r>
                              <w:r w:rsidRPr="001209FA">
                                <w:rPr>
                                  <w:rFonts w:ascii="Roboto" w:hAnsi="Roboto"/>
                                  <w:b/>
                                  <w:sz w:val="14"/>
                                  <w:szCs w:val="14"/>
                                </w:rPr>
                                <w:t xml:space="preserve">sediment, erosion, fossilisation, </w:t>
                              </w:r>
                              <w:r w:rsidRPr="001209FA">
                                <w:rPr>
                                  <w:rFonts w:ascii="Roboto" w:hAnsi="Roboto"/>
                                  <w:sz w:val="14"/>
                                  <w:szCs w:val="14"/>
                                </w:rPr>
                                <w:t>layers, bone, fossil.</w:t>
                              </w:r>
                            </w:p>
                            <w:p w14:paraId="08ACB02A"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Soil:</w:t>
                              </w:r>
                              <w:r w:rsidRPr="001209FA">
                                <w:rPr>
                                  <w:rFonts w:ascii="Roboto" w:hAnsi="Roboto"/>
                                  <w:sz w:val="14"/>
                                  <w:szCs w:val="14"/>
                                </w:rPr>
                                <w:t xml:space="preserve"> sandy, chalky, clay, peaty, loamy, topsoil, subsoil, bedrock, mineral, organic matter, compost.</w:t>
                              </w:r>
                            </w:p>
                            <w:p w14:paraId="501BB909" w14:textId="64416335"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Other:</w:t>
                              </w:r>
                              <w:r w:rsidRPr="001209FA">
                                <w:rPr>
                                  <w:rFonts w:ascii="Roboto" w:hAnsi="Roboto"/>
                                  <w:sz w:val="14"/>
                                  <w:szCs w:val="14"/>
                                </w:rPr>
                                <w:t xml:space="preserve"> </w:t>
                              </w:r>
                              <w:r w:rsidRPr="001209FA">
                                <w:rPr>
                                  <w:rFonts w:ascii="Roboto" w:hAnsi="Roboto"/>
                                  <w:b/>
                                  <w:sz w:val="14"/>
                                  <w:szCs w:val="14"/>
                                </w:rPr>
                                <w:t>palaeontology.</w:t>
                              </w:r>
                            </w:p>
                            <w:p w14:paraId="25B12836" w14:textId="529666AF" w:rsidR="002600C1" w:rsidRPr="001209FA" w:rsidRDefault="001209FA" w:rsidP="001209FA">
                              <w:pPr>
                                <w:spacing w:after="60" w:line="216" w:lineRule="auto"/>
                                <w:jc w:val="left"/>
                                <w:rPr>
                                  <w:rFonts w:ascii="Roboto" w:eastAsia="Roboto" w:hAnsi="Roboto" w:cs="Roboto"/>
                                  <w:sz w:val="14"/>
                                  <w:szCs w:val="14"/>
                                </w:rPr>
                              </w:pPr>
                              <w:r w:rsidRPr="001209FA">
                                <w:rPr>
                                  <w:rFonts w:ascii="Roboto" w:hAnsi="Roboto"/>
                                  <w:sz w:val="14"/>
                                  <w:szCs w:val="14"/>
                                </w:rPr>
                                <w:t xml:space="preserve">Previously introduced vocabulary: soil, </w:t>
                              </w:r>
                              <w:r w:rsidRPr="001209FA">
                                <w:rPr>
                                  <w:rFonts w:ascii="Roboto" w:hAnsi="Roboto"/>
                                  <w:b/>
                                  <w:sz w:val="14"/>
                                  <w:szCs w:val="14"/>
                                </w:rPr>
                                <w:t>water</w:t>
                              </w:r>
                              <w:r w:rsidRPr="001209FA">
                                <w:rPr>
                                  <w:rFonts w:ascii="Roboto" w:hAnsi="Roboto"/>
                                  <w:sz w:val="14"/>
                                  <w:szCs w:val="14"/>
                                </w:rPr>
                                <w:t>, 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3" name="Rectangle 483"/>
                        <wps:cNvSpPr/>
                        <wps:spPr>
                          <a:xfrm>
                            <a:off x="3947882" y="0"/>
                            <a:ext cx="1359484"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D88080" w14:textId="77777777" w:rsidR="001209FA" w:rsidRPr="001209FA" w:rsidRDefault="001209FA" w:rsidP="001209FA">
                              <w:pPr>
                                <w:pStyle w:val="ListParagraph"/>
                                <w:numPr>
                                  <w:ilvl w:val="0"/>
                                  <w:numId w:val="3"/>
                                </w:numPr>
                                <w:spacing w:after="6" w:line="216" w:lineRule="auto"/>
                                <w:ind w:left="113" w:hanging="113"/>
                                <w:jc w:val="left"/>
                                <w:rPr>
                                  <w:rFonts w:ascii="Roboto" w:eastAsia="Roboto" w:hAnsi="Roboto" w:cs="Roboto"/>
                                  <w:sz w:val="14"/>
                                  <w:szCs w:val="14"/>
                                </w:rPr>
                              </w:pPr>
                              <w:r w:rsidRPr="001209FA">
                                <w:rPr>
                                  <w:rFonts w:ascii="Roboto" w:hAnsi="Roboto"/>
                                  <w:b/>
                                  <w:sz w:val="14"/>
                                  <w:szCs w:val="14"/>
                                  <w:u w:val="single"/>
                                </w:rPr>
                                <w:t>States of matter:</w:t>
                              </w:r>
                              <w:r w:rsidRPr="001209FA">
                                <w:rPr>
                                  <w:rFonts w:ascii="Roboto" w:hAnsi="Roboto"/>
                                  <w:b/>
                                  <w:sz w:val="14"/>
                                  <w:szCs w:val="14"/>
                                </w:rPr>
                                <w:t xml:space="preserve"> solids, liquids, gases, </w:t>
                              </w:r>
                              <w:r w:rsidRPr="001209FA">
                                <w:rPr>
                                  <w:rFonts w:ascii="Roboto" w:hAnsi="Roboto"/>
                                  <w:sz w:val="14"/>
                                  <w:szCs w:val="14"/>
                                </w:rPr>
                                <w:t>particles.</w:t>
                              </w:r>
                            </w:p>
                            <w:p w14:paraId="26EF7A11" w14:textId="77777777" w:rsidR="001209FA" w:rsidRPr="001209FA" w:rsidRDefault="001209FA" w:rsidP="001209FA">
                              <w:pPr>
                                <w:pStyle w:val="ListParagraph"/>
                                <w:numPr>
                                  <w:ilvl w:val="0"/>
                                  <w:numId w:val="3"/>
                                </w:numPr>
                                <w:spacing w:after="6" w:line="216" w:lineRule="auto"/>
                                <w:ind w:left="113" w:hanging="113"/>
                                <w:jc w:val="left"/>
                                <w:rPr>
                                  <w:rFonts w:ascii="Roboto" w:eastAsia="Roboto" w:hAnsi="Roboto" w:cs="Roboto"/>
                                  <w:sz w:val="14"/>
                                  <w:szCs w:val="14"/>
                                </w:rPr>
                              </w:pPr>
                              <w:r w:rsidRPr="001209FA">
                                <w:rPr>
                                  <w:rFonts w:ascii="Roboto" w:hAnsi="Roboto"/>
                                  <w:sz w:val="14"/>
                                  <w:szCs w:val="14"/>
                                  <w:u w:val="single"/>
                                </w:rPr>
                                <w:t>State change:</w:t>
                              </w:r>
                              <w:r w:rsidRPr="001209FA">
                                <w:rPr>
                                  <w:rFonts w:ascii="Roboto" w:hAnsi="Roboto"/>
                                  <w:sz w:val="14"/>
                                  <w:szCs w:val="14"/>
                                </w:rPr>
                                <w:t xml:space="preserve"> </w:t>
                              </w:r>
                              <w:r w:rsidRPr="001209FA">
                                <w:rPr>
                                  <w:rFonts w:ascii="Roboto" w:hAnsi="Roboto"/>
                                  <w:b/>
                                  <w:sz w:val="14"/>
                                  <w:szCs w:val="14"/>
                                </w:rPr>
                                <w:t>evaporate,</w:t>
                              </w:r>
                              <w:r w:rsidRPr="001209FA">
                                <w:rPr>
                                  <w:rFonts w:ascii="Roboto" w:hAnsi="Roboto"/>
                                  <w:sz w:val="14"/>
                                  <w:szCs w:val="14"/>
                                </w:rPr>
                                <w:t xml:space="preserve"> </w:t>
                              </w:r>
                              <w:r w:rsidRPr="001209FA">
                                <w:rPr>
                                  <w:rFonts w:ascii="Roboto" w:hAnsi="Roboto"/>
                                  <w:b/>
                                  <w:sz w:val="14"/>
                                  <w:szCs w:val="14"/>
                                </w:rPr>
                                <w:t>condense,</w:t>
                              </w:r>
                              <w:r w:rsidRPr="001209FA">
                                <w:rPr>
                                  <w:rFonts w:ascii="Roboto" w:hAnsi="Roboto"/>
                                  <w:sz w:val="14"/>
                                  <w:szCs w:val="14"/>
                                </w:rPr>
                                <w:t xml:space="preserve"> </w:t>
                              </w:r>
                              <w:r w:rsidRPr="001209FA">
                                <w:rPr>
                                  <w:rFonts w:ascii="Roboto" w:hAnsi="Roboto"/>
                                  <w:b/>
                                  <w:sz w:val="14"/>
                                  <w:szCs w:val="14"/>
                                </w:rPr>
                                <w:t>melt, freeze</w:t>
                              </w:r>
                              <w:r w:rsidRPr="001209FA">
                                <w:rPr>
                                  <w:rFonts w:ascii="Roboto" w:hAnsi="Roboto"/>
                                  <w:sz w:val="14"/>
                                  <w:szCs w:val="14"/>
                                </w:rPr>
                                <w:t xml:space="preserve">, heat, cool, melting point, freezing point, boiling point, </w:t>
                              </w:r>
                              <w:r w:rsidRPr="001209FA">
                                <w:rPr>
                                  <w:rFonts w:ascii="Roboto" w:hAnsi="Roboto"/>
                                  <w:b/>
                                  <w:sz w:val="14"/>
                                  <w:szCs w:val="14"/>
                                </w:rPr>
                                <w:t>water vapour</w:t>
                              </w:r>
                              <w:r w:rsidRPr="001209FA">
                                <w:rPr>
                                  <w:rFonts w:ascii="Roboto" w:hAnsi="Roboto"/>
                                  <w:sz w:val="14"/>
                                  <w:szCs w:val="14"/>
                                </w:rPr>
                                <w:t>.</w:t>
                              </w:r>
                            </w:p>
                            <w:p w14:paraId="4BB1BB91" w14:textId="77777777" w:rsidR="001209FA" w:rsidRPr="001209FA" w:rsidRDefault="001209FA" w:rsidP="001209FA">
                              <w:pPr>
                                <w:pStyle w:val="ListParagraph"/>
                                <w:numPr>
                                  <w:ilvl w:val="0"/>
                                  <w:numId w:val="3"/>
                                </w:numPr>
                                <w:spacing w:after="6" w:line="216" w:lineRule="auto"/>
                                <w:ind w:left="113" w:hanging="113"/>
                                <w:jc w:val="left"/>
                                <w:rPr>
                                  <w:rFonts w:ascii="Roboto" w:eastAsia="Roboto" w:hAnsi="Roboto" w:cs="Roboto"/>
                                  <w:sz w:val="14"/>
                                  <w:szCs w:val="14"/>
                                </w:rPr>
                              </w:pPr>
                              <w:r w:rsidRPr="001209FA">
                                <w:rPr>
                                  <w:rFonts w:ascii="Roboto" w:hAnsi="Roboto"/>
                                  <w:sz w:val="14"/>
                                  <w:szCs w:val="14"/>
                                  <w:u w:val="single"/>
                                </w:rPr>
                                <w:t>Water cycle:</w:t>
                              </w:r>
                              <w:r w:rsidRPr="001209FA">
                                <w:rPr>
                                  <w:rFonts w:ascii="Roboto" w:hAnsi="Roboto"/>
                                  <w:sz w:val="14"/>
                                  <w:szCs w:val="14"/>
                                </w:rPr>
                                <w:t xml:space="preserve"> </w:t>
                              </w:r>
                              <w:r w:rsidRPr="001209FA">
                                <w:rPr>
                                  <w:rFonts w:ascii="Roboto" w:hAnsi="Roboto"/>
                                  <w:b/>
                                  <w:sz w:val="14"/>
                                  <w:szCs w:val="14"/>
                                </w:rPr>
                                <w:t>precipitation</w:t>
                              </w:r>
                              <w:r w:rsidRPr="001209FA">
                                <w:rPr>
                                  <w:rFonts w:ascii="Roboto" w:hAnsi="Roboto"/>
                                  <w:sz w:val="14"/>
                                  <w:szCs w:val="14"/>
                                </w:rPr>
                                <w:t>, evaporation, condensation, ground run-off, collection, underground water, bodies of water (sea, river, stream), water droplets, hail.</w:t>
                              </w:r>
                            </w:p>
                            <w:p w14:paraId="40295986" w14:textId="57668A92" w:rsidR="001209FA" w:rsidRPr="00735E56" w:rsidRDefault="001209FA" w:rsidP="001209FA">
                              <w:pPr>
                                <w:pStyle w:val="ListParagraph"/>
                                <w:numPr>
                                  <w:ilvl w:val="0"/>
                                  <w:numId w:val="3"/>
                                </w:numPr>
                                <w:spacing w:after="6" w:line="216" w:lineRule="auto"/>
                                <w:ind w:left="113" w:hanging="113"/>
                                <w:jc w:val="left"/>
                                <w:rPr>
                                  <w:rFonts w:ascii="Roboto" w:eastAsia="Roboto" w:hAnsi="Roboto" w:cs="Roboto"/>
                                  <w:sz w:val="14"/>
                                  <w:szCs w:val="14"/>
                                </w:rPr>
                              </w:pPr>
                              <w:r w:rsidRPr="001209FA">
                                <w:rPr>
                                  <w:rFonts w:ascii="Roboto" w:hAnsi="Roboto"/>
                                  <w:sz w:val="14"/>
                                  <w:szCs w:val="14"/>
                                  <w:u w:val="single"/>
                                </w:rPr>
                                <w:t>Other:</w:t>
                              </w:r>
                              <w:r w:rsidRPr="001209FA">
                                <w:rPr>
                                  <w:rFonts w:ascii="Roboto" w:hAnsi="Roboto"/>
                                  <w:sz w:val="14"/>
                                  <w:szCs w:val="14"/>
                                </w:rPr>
                                <w:t xml:space="preserve"> atmosphere.</w:t>
                              </w:r>
                            </w:p>
                            <w:p w14:paraId="13DEDB62" w14:textId="77777777" w:rsidR="00735E56" w:rsidRPr="00735E56" w:rsidRDefault="00735E56" w:rsidP="00735E56">
                              <w:pPr>
                                <w:spacing w:after="6" w:line="216" w:lineRule="auto"/>
                                <w:jc w:val="left"/>
                                <w:rPr>
                                  <w:rFonts w:ascii="Roboto" w:eastAsia="Roboto" w:hAnsi="Roboto" w:cs="Roboto"/>
                                  <w:sz w:val="14"/>
                                  <w:szCs w:val="14"/>
                                </w:rPr>
                              </w:pPr>
                            </w:p>
                            <w:p w14:paraId="6C138CEA" w14:textId="5EE2DC46" w:rsidR="002600C1" w:rsidRPr="001209FA" w:rsidRDefault="001209FA" w:rsidP="001209FA">
                              <w:pPr>
                                <w:spacing w:after="6" w:line="216" w:lineRule="auto"/>
                                <w:jc w:val="left"/>
                                <w:rPr>
                                  <w:rFonts w:ascii="Roboto" w:eastAsia="Roboto" w:hAnsi="Roboto" w:cs="Roboto"/>
                                  <w:sz w:val="14"/>
                                  <w:szCs w:val="14"/>
                                </w:rPr>
                              </w:pPr>
                              <w:r w:rsidRPr="001209FA">
                                <w:rPr>
                                  <w:rFonts w:ascii="Roboto" w:hAnsi="Roboto"/>
                                  <w:sz w:val="14"/>
                                  <w:szCs w:val="14"/>
                                </w:rPr>
                                <w:t>Previously introduced vocabulary:  temperature, rain, cloud, snow, wind, sun, hot, cold, absorb, carbon dioxide.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4" name="Rectangle 484"/>
                        <wps:cNvSpPr/>
                        <wps:spPr>
                          <a:xfrm>
                            <a:off x="5305245" y="0"/>
                            <a:ext cx="1403552"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238F4D" w14:textId="77777777" w:rsidR="00192FD0" w:rsidRPr="00192FD0" w:rsidRDefault="00192FD0" w:rsidP="00192FD0">
                              <w:pPr>
                                <w:pStyle w:val="ListParagraph"/>
                                <w:numPr>
                                  <w:ilvl w:val="0"/>
                                  <w:numId w:val="3"/>
                                </w:numPr>
                                <w:spacing w:after="6" w:line="216" w:lineRule="auto"/>
                                <w:ind w:left="113" w:hanging="113"/>
                                <w:jc w:val="left"/>
                                <w:rPr>
                                  <w:rFonts w:ascii="Roboto" w:eastAsia="Roboto" w:hAnsi="Roboto" w:cs="Roboto"/>
                                  <w:sz w:val="14"/>
                                  <w:szCs w:val="14"/>
                                </w:rPr>
                              </w:pPr>
                              <w:r w:rsidRPr="00192FD0">
                                <w:rPr>
                                  <w:rFonts w:ascii="Roboto" w:hAnsi="Roboto"/>
                                  <w:sz w:val="14"/>
                                  <w:szCs w:val="14"/>
                                  <w:u w:val="single"/>
                                </w:rPr>
                                <w:t xml:space="preserve">Properties of </w:t>
                              </w:r>
                              <w:r w:rsidRPr="00192FD0">
                                <w:rPr>
                                  <w:rFonts w:ascii="Roboto" w:hAnsi="Roboto"/>
                                  <w:b/>
                                  <w:sz w:val="14"/>
                                  <w:szCs w:val="14"/>
                                  <w:u w:val="single"/>
                                </w:rPr>
                                <w:t>materials</w:t>
                              </w:r>
                              <w:r w:rsidRPr="00192FD0">
                                <w:rPr>
                                  <w:rFonts w:ascii="Roboto" w:hAnsi="Roboto"/>
                                  <w:sz w:val="14"/>
                                  <w:szCs w:val="14"/>
                                  <w:u w:val="single"/>
                                </w:rPr>
                                <w:t>:</w:t>
                              </w:r>
                              <w:r w:rsidRPr="00192FD0">
                                <w:rPr>
                                  <w:rFonts w:ascii="Roboto" w:hAnsi="Roboto"/>
                                  <w:sz w:val="14"/>
                                  <w:szCs w:val="14"/>
                                </w:rPr>
                                <w:t xml:space="preserve"> thermal </w:t>
                              </w:r>
                              <w:r w:rsidRPr="00192FD0">
                                <w:rPr>
                                  <w:rFonts w:ascii="Roboto" w:hAnsi="Roboto"/>
                                  <w:b/>
                                  <w:sz w:val="14"/>
                                  <w:szCs w:val="14"/>
                                </w:rPr>
                                <w:t xml:space="preserve">conductor/insulator, </w:t>
                              </w:r>
                              <w:r w:rsidRPr="00192FD0">
                                <w:rPr>
                                  <w:rFonts w:ascii="Roboto" w:hAnsi="Roboto"/>
                                  <w:sz w:val="14"/>
                                  <w:szCs w:val="14"/>
                                </w:rPr>
                                <w:t xml:space="preserve">magnetism, electrical resistance, </w:t>
                              </w:r>
                              <w:r w:rsidRPr="00192FD0">
                                <w:rPr>
                                  <w:rFonts w:ascii="Roboto" w:hAnsi="Roboto"/>
                                  <w:b/>
                                  <w:sz w:val="14"/>
                                  <w:szCs w:val="14"/>
                                </w:rPr>
                                <w:t>transparency</w:t>
                              </w:r>
                              <w:r w:rsidRPr="00192FD0">
                                <w:rPr>
                                  <w:rFonts w:ascii="Roboto" w:hAnsi="Roboto"/>
                                  <w:sz w:val="14"/>
                                  <w:szCs w:val="14"/>
                                </w:rPr>
                                <w:t>.</w:t>
                              </w:r>
                            </w:p>
                            <w:p w14:paraId="52396A9B" w14:textId="77777777" w:rsidR="00192FD0" w:rsidRPr="00192FD0" w:rsidRDefault="00192FD0" w:rsidP="00192FD0">
                              <w:pPr>
                                <w:pStyle w:val="ListParagraph"/>
                                <w:numPr>
                                  <w:ilvl w:val="0"/>
                                  <w:numId w:val="3"/>
                                </w:numPr>
                                <w:spacing w:after="6" w:line="216" w:lineRule="auto"/>
                                <w:ind w:left="113" w:hanging="113"/>
                                <w:jc w:val="left"/>
                                <w:rPr>
                                  <w:rFonts w:ascii="Roboto" w:eastAsia="Roboto" w:hAnsi="Roboto" w:cs="Roboto"/>
                                  <w:sz w:val="14"/>
                                  <w:szCs w:val="14"/>
                                </w:rPr>
                              </w:pPr>
                              <w:r w:rsidRPr="00192FD0">
                                <w:rPr>
                                  <w:rFonts w:ascii="Roboto" w:hAnsi="Roboto"/>
                                  <w:sz w:val="14"/>
                                  <w:szCs w:val="14"/>
                                  <w:u w:val="single"/>
                                </w:rPr>
                                <w:t>Mixtures and solutions:</w:t>
                              </w:r>
                              <w:r w:rsidRPr="00735E56">
                                <w:rPr>
                                  <w:rFonts w:ascii="Roboto" w:hAnsi="Roboto"/>
                                  <w:sz w:val="14"/>
                                  <w:szCs w:val="14"/>
                                </w:rPr>
                                <w:t xml:space="preserve"> </w:t>
                              </w:r>
                              <w:r w:rsidRPr="00192FD0">
                                <w:rPr>
                                  <w:rFonts w:ascii="Roboto" w:hAnsi="Roboto"/>
                                  <w:sz w:val="14"/>
                                  <w:szCs w:val="14"/>
                                </w:rPr>
                                <w:t>dissolving, substance, soluble, insoluble.</w:t>
                              </w:r>
                            </w:p>
                            <w:p w14:paraId="4E2F7D05" w14:textId="77777777" w:rsidR="00192FD0" w:rsidRPr="00192FD0" w:rsidRDefault="00192FD0" w:rsidP="00192FD0">
                              <w:pPr>
                                <w:pStyle w:val="ListParagraph"/>
                                <w:numPr>
                                  <w:ilvl w:val="0"/>
                                  <w:numId w:val="3"/>
                                </w:numPr>
                                <w:spacing w:after="6" w:line="216" w:lineRule="auto"/>
                                <w:ind w:left="113" w:hanging="113"/>
                                <w:jc w:val="left"/>
                                <w:rPr>
                                  <w:rFonts w:ascii="Roboto" w:eastAsia="Roboto" w:hAnsi="Roboto" w:cs="Roboto"/>
                                  <w:sz w:val="14"/>
                                  <w:szCs w:val="14"/>
                                </w:rPr>
                              </w:pPr>
                              <w:r w:rsidRPr="00192FD0">
                                <w:rPr>
                                  <w:rFonts w:ascii="Roboto" w:hAnsi="Roboto"/>
                                  <w:sz w:val="14"/>
                                  <w:szCs w:val="14"/>
                                  <w:u w:val="single"/>
                                </w:rPr>
                                <w:t>Changes of materials:</w:t>
                              </w:r>
                              <w:r w:rsidRPr="00735E56">
                                <w:rPr>
                                  <w:rFonts w:ascii="Roboto" w:hAnsi="Roboto"/>
                                  <w:sz w:val="14"/>
                                  <w:szCs w:val="14"/>
                                </w:rPr>
                                <w:t xml:space="preserve"> </w:t>
                              </w:r>
                              <w:r w:rsidRPr="00192FD0">
                                <w:rPr>
                                  <w:rFonts w:ascii="Roboto" w:hAnsi="Roboto"/>
                                  <w:sz w:val="14"/>
                                  <w:szCs w:val="14"/>
                                </w:rPr>
                                <w:t>reversible change, physical change, irreversible change, chemical change, burning, new material, product.</w:t>
                              </w:r>
                            </w:p>
                            <w:p w14:paraId="1D91F53D" w14:textId="1F536722" w:rsidR="00192FD0" w:rsidRPr="00735E56" w:rsidRDefault="00192FD0" w:rsidP="00192FD0">
                              <w:pPr>
                                <w:pStyle w:val="ListParagraph"/>
                                <w:numPr>
                                  <w:ilvl w:val="0"/>
                                  <w:numId w:val="3"/>
                                </w:numPr>
                                <w:spacing w:after="6" w:line="216" w:lineRule="auto"/>
                                <w:ind w:left="113" w:hanging="113"/>
                                <w:jc w:val="left"/>
                                <w:rPr>
                                  <w:rFonts w:ascii="Roboto" w:eastAsia="Roboto" w:hAnsi="Roboto" w:cs="Roboto"/>
                                  <w:sz w:val="14"/>
                                  <w:szCs w:val="14"/>
                                </w:rPr>
                              </w:pPr>
                              <w:r w:rsidRPr="00192FD0">
                                <w:rPr>
                                  <w:rFonts w:ascii="Roboto" w:hAnsi="Roboto"/>
                                  <w:sz w:val="14"/>
                                  <w:szCs w:val="14"/>
                                  <w:u w:val="single"/>
                                </w:rPr>
                                <w:t>Separating</w:t>
                              </w:r>
                              <w:r w:rsidRPr="00192FD0">
                                <w:rPr>
                                  <w:rFonts w:ascii="Roboto" w:hAnsi="Roboto"/>
                                  <w:sz w:val="14"/>
                                  <w:szCs w:val="14"/>
                                </w:rPr>
                                <w:t>: sieving, filtering, magnetic attraction.</w:t>
                              </w:r>
                            </w:p>
                            <w:p w14:paraId="5DA83866" w14:textId="77777777" w:rsidR="00735E56" w:rsidRPr="00735E56" w:rsidRDefault="00735E56" w:rsidP="00735E56">
                              <w:pPr>
                                <w:spacing w:after="6" w:line="216" w:lineRule="auto"/>
                                <w:jc w:val="left"/>
                                <w:rPr>
                                  <w:rFonts w:ascii="Roboto" w:eastAsia="Roboto" w:hAnsi="Roboto" w:cs="Roboto"/>
                                  <w:sz w:val="14"/>
                                  <w:szCs w:val="14"/>
                                </w:rPr>
                              </w:pPr>
                            </w:p>
                            <w:p w14:paraId="27CF0A23" w14:textId="748CD5FB" w:rsidR="002600C1" w:rsidRPr="00192FD0" w:rsidRDefault="00192FD0" w:rsidP="00192FD0">
                              <w:pPr>
                                <w:spacing w:after="6" w:line="216" w:lineRule="auto"/>
                                <w:jc w:val="left"/>
                                <w:rPr>
                                  <w:rFonts w:ascii="Roboto" w:eastAsia="Roboto" w:hAnsi="Roboto" w:cs="Roboto"/>
                                  <w:sz w:val="14"/>
                                  <w:szCs w:val="14"/>
                                </w:rPr>
                              </w:pPr>
                              <w:r w:rsidRPr="00192FD0">
                                <w:rPr>
                                  <w:rFonts w:ascii="Roboto" w:hAnsi="Roboto"/>
                                  <w:sz w:val="14"/>
                                  <w:szCs w:val="14"/>
                                </w:rPr>
                                <w:t xml:space="preserve">Previously introduced vocabulary: electrical </w:t>
                              </w:r>
                              <w:r w:rsidRPr="00192FD0">
                                <w:rPr>
                                  <w:rFonts w:ascii="Roboto" w:hAnsi="Roboto"/>
                                  <w:b/>
                                  <w:sz w:val="14"/>
                                  <w:szCs w:val="14"/>
                                </w:rPr>
                                <w:t xml:space="preserve">conductor/insulator, </w:t>
                              </w:r>
                              <w:r w:rsidRPr="00192FD0">
                                <w:rPr>
                                  <w:rFonts w:ascii="Roboto" w:hAnsi="Roboto"/>
                                  <w:sz w:val="14"/>
                                  <w:szCs w:val="14"/>
                                </w:rPr>
                                <w:t xml:space="preserve">bulb, </w:t>
                              </w:r>
                              <w:r w:rsidRPr="00192FD0">
                                <w:rPr>
                                  <w:rFonts w:ascii="Roboto" w:hAnsi="Roboto"/>
                                  <w:b/>
                                  <w:sz w:val="14"/>
                                  <w:szCs w:val="14"/>
                                </w:rPr>
                                <w:t>translucent</w:t>
                              </w:r>
                              <w:r w:rsidRPr="00192FD0">
                                <w:rPr>
                                  <w:rFonts w:ascii="Roboto" w:hAnsi="Roboto"/>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5" name="Rectangle 485"/>
                        <wps:cNvSpPr/>
                        <wps:spPr>
                          <a:xfrm>
                            <a:off x="6708352" y="0"/>
                            <a:ext cx="1264576"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7512BA" w14:textId="3C62559D" w:rsidR="002600C1" w:rsidRPr="002600C1" w:rsidRDefault="002600C1" w:rsidP="002600C1">
                              <w:pPr>
                                <w:spacing w:after="60" w:line="240" w:lineRule="auto"/>
                                <w:jc w:val="left"/>
                                <w:rPr>
                                  <w:rFonts w:ascii="Roboto" w:eastAsia="Roboto" w:hAnsi="Roboto" w:cs="Roboto"/>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9D09D1" id="Group 479" o:spid="_x0000_s1351" style="position:absolute;left:0;text-align:left;margin-left:26.65pt;margin-top:284pt;width:753.1pt;height:186.8pt;z-index:25175654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">
                <v:rect id="Rectangle 480" o:spid="_x0000_s1352"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" filled="f" strokecolor="#1c1c1c [3213]" strokeweight="1pt">
                  <v:textbox>
                    <w:txbxContent>
                      <w:p w14:paraId="0CBA311C" w14:textId="77777777" w:rsidR="0057370C" w:rsidRPr="0057370C" w:rsidRDefault="0057370C"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 xml:space="preserve">Names of </w:t>
                        </w:r>
                        <w:r w:rsidRPr="0057370C">
                          <w:rPr>
                            <w:rFonts w:ascii="Roboto" w:hAnsi="Roboto"/>
                            <w:b/>
                            <w:sz w:val="14"/>
                            <w:szCs w:val="14"/>
                            <w:u w:val="single"/>
                          </w:rPr>
                          <w:t>materials</w:t>
                        </w:r>
                        <w:r w:rsidRPr="0057370C">
                          <w:rPr>
                            <w:rFonts w:ascii="Roboto" w:hAnsi="Roboto"/>
                            <w:sz w:val="14"/>
                            <w:szCs w:val="14"/>
                          </w:rPr>
                          <w:t>: wood, plastic, glass, metal, water, rock, paper, cardboard, rubber, fabric.</w:t>
                        </w:r>
                      </w:p>
                      <w:p w14:paraId="58FF6665" w14:textId="77777777" w:rsidR="0057370C" w:rsidRPr="0057370C" w:rsidRDefault="0057370C"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Properties of materials</w:t>
                        </w:r>
                        <w:r w:rsidRPr="0057370C">
                          <w:rPr>
                            <w:rFonts w:ascii="Roboto" w:hAnsi="Roboto"/>
                            <w:sz w:val="14"/>
                            <w:szCs w:val="14"/>
                          </w:rPr>
                          <w:t xml:space="preserve">: </w:t>
                        </w:r>
                        <w:r w:rsidRPr="0057370C">
                          <w:rPr>
                            <w:rFonts w:ascii="Roboto" w:hAnsi="Roboto"/>
                            <w:b/>
                            <w:sz w:val="14"/>
                            <w:szCs w:val="14"/>
                          </w:rPr>
                          <w:t>hard, soft, shiny, dull, stretchy</w:t>
                        </w:r>
                        <w:r w:rsidRPr="0057370C">
                          <w:rPr>
                            <w:rFonts w:ascii="Roboto" w:hAnsi="Roboto"/>
                            <w:sz w:val="14"/>
                            <w:szCs w:val="14"/>
                          </w:rPr>
                          <w:t xml:space="preserve">, </w:t>
                        </w:r>
                        <w:r w:rsidRPr="0057370C">
                          <w:rPr>
                            <w:rFonts w:ascii="Roboto" w:hAnsi="Roboto"/>
                            <w:b/>
                            <w:sz w:val="14"/>
                            <w:szCs w:val="14"/>
                          </w:rPr>
                          <w:t>rough</w:t>
                        </w:r>
                        <w:r w:rsidRPr="0057370C">
                          <w:rPr>
                            <w:rFonts w:ascii="Roboto" w:hAnsi="Roboto"/>
                            <w:sz w:val="14"/>
                            <w:szCs w:val="14"/>
                          </w:rPr>
                          <w:t xml:space="preserve">, </w:t>
                        </w:r>
                        <w:r w:rsidRPr="0057370C">
                          <w:rPr>
                            <w:rFonts w:ascii="Roboto" w:hAnsi="Roboto"/>
                            <w:b/>
                            <w:sz w:val="14"/>
                            <w:szCs w:val="14"/>
                          </w:rPr>
                          <w:t>smooth, bendy, not bendy, transparent, opaque, waterproof, not waterproof</w:t>
                        </w:r>
                        <w:r w:rsidRPr="0057370C">
                          <w:rPr>
                            <w:rFonts w:ascii="Roboto" w:hAnsi="Roboto"/>
                            <w:sz w:val="14"/>
                            <w:szCs w:val="14"/>
                          </w:rPr>
                          <w:t xml:space="preserve">, </w:t>
                        </w:r>
                        <w:r w:rsidRPr="0057370C">
                          <w:rPr>
                            <w:rFonts w:ascii="Roboto" w:hAnsi="Roboto"/>
                            <w:b/>
                            <w:sz w:val="14"/>
                            <w:szCs w:val="14"/>
                          </w:rPr>
                          <w:t xml:space="preserve">absorbent, not absorbent, </w:t>
                        </w:r>
                        <w:r w:rsidRPr="0057370C">
                          <w:rPr>
                            <w:rFonts w:ascii="Roboto" w:hAnsi="Roboto"/>
                            <w:sz w:val="14"/>
                            <w:szCs w:val="14"/>
                          </w:rPr>
                          <w:t>sharp, stiff.</w:t>
                        </w:r>
                      </w:p>
                      <w:p w14:paraId="3125BD09" w14:textId="1355CB61" w:rsidR="002600C1" w:rsidRPr="0057370C" w:rsidRDefault="0057370C"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Other:</w:t>
                        </w:r>
                        <w:r w:rsidRPr="0057370C">
                          <w:rPr>
                            <w:rFonts w:ascii="Roboto" w:hAnsi="Roboto"/>
                            <w:sz w:val="14"/>
                            <w:szCs w:val="14"/>
                          </w:rPr>
                          <w:t xml:space="preserve"> </w:t>
                        </w:r>
                        <w:r w:rsidRPr="0057370C">
                          <w:rPr>
                            <w:rFonts w:ascii="Roboto" w:hAnsi="Roboto"/>
                            <w:b/>
                            <w:sz w:val="14"/>
                            <w:szCs w:val="14"/>
                          </w:rPr>
                          <w:t>object.</w:t>
                        </w:r>
                      </w:p>
                    </w:txbxContent>
                  </v:textbox>
                </v:rect>
                <v:rect id="Rectangle 481" o:spid="_x0000_s1353"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" filled="f" strokecolor="#1c1c1c [3213]" strokeweight="1pt">
                  <v:textbox>
                    <w:txbxContent>
                      <w:p w14:paraId="702D9703" w14:textId="77777777" w:rsidR="008D4814" w:rsidRPr="001209FA" w:rsidRDefault="008D4814"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Changing shape:</w:t>
                        </w:r>
                        <w:r w:rsidRPr="00735E56">
                          <w:rPr>
                            <w:rFonts w:ascii="Roboto" w:hAnsi="Roboto"/>
                            <w:sz w:val="14"/>
                            <w:szCs w:val="14"/>
                          </w:rPr>
                          <w:t xml:space="preserve"> </w:t>
                        </w:r>
                        <w:r w:rsidRPr="001209FA">
                          <w:rPr>
                            <w:rFonts w:ascii="Roboto" w:hAnsi="Roboto"/>
                            <w:sz w:val="14"/>
                            <w:szCs w:val="14"/>
                          </w:rPr>
                          <w:t>squash, bend, twist, stretch.</w:t>
                        </w:r>
                      </w:p>
                      <w:p w14:paraId="1AD96418" w14:textId="77777777" w:rsidR="008D4814" w:rsidRPr="001209FA" w:rsidRDefault="008D4814"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b/>
                            <w:sz w:val="14"/>
                            <w:szCs w:val="14"/>
                            <w:u w:val="single"/>
                          </w:rPr>
                          <w:t xml:space="preserve">Properties </w:t>
                        </w:r>
                        <w:r w:rsidRPr="001209FA">
                          <w:rPr>
                            <w:rFonts w:ascii="Roboto" w:hAnsi="Roboto"/>
                            <w:sz w:val="14"/>
                            <w:szCs w:val="14"/>
                            <w:u w:val="single"/>
                          </w:rPr>
                          <w:t xml:space="preserve">of </w:t>
                        </w:r>
                        <w:r w:rsidRPr="001209FA">
                          <w:rPr>
                            <w:rFonts w:ascii="Roboto" w:hAnsi="Roboto"/>
                            <w:b/>
                            <w:sz w:val="14"/>
                            <w:szCs w:val="14"/>
                            <w:u w:val="single"/>
                          </w:rPr>
                          <w:t>materials:</w:t>
                        </w:r>
                        <w:r w:rsidRPr="001209FA">
                          <w:rPr>
                            <w:rFonts w:ascii="Roboto" w:hAnsi="Roboto"/>
                            <w:sz w:val="14"/>
                            <w:szCs w:val="14"/>
                          </w:rPr>
                          <w:t xml:space="preserve"> e.g.</w:t>
                        </w:r>
                        <w:r w:rsidRPr="001209FA">
                          <w:rPr>
                            <w:rFonts w:ascii="Roboto" w:hAnsi="Roboto"/>
                            <w:b/>
                            <w:sz w:val="14"/>
                            <w:szCs w:val="14"/>
                            <w:u w:val="single"/>
                          </w:rPr>
                          <w:t xml:space="preserve"> </w:t>
                        </w:r>
                        <w:r w:rsidRPr="001209FA">
                          <w:rPr>
                            <w:rFonts w:ascii="Roboto" w:hAnsi="Roboto"/>
                            <w:sz w:val="14"/>
                            <w:szCs w:val="14"/>
                          </w:rPr>
                          <w:t>strong, flexible, light, hard-wearing, elastic.</w:t>
                        </w:r>
                      </w:p>
                      <w:p w14:paraId="0F0809FA" w14:textId="6756D1D7" w:rsidR="002600C1" w:rsidRPr="001209FA" w:rsidRDefault="008D4814" w:rsidP="001209FA">
                        <w:pPr>
                          <w:pStyle w:val="ListParagraph"/>
                          <w:numPr>
                            <w:ilvl w:val="0"/>
                            <w:numId w:val="3"/>
                          </w:numPr>
                          <w:spacing w:after="60" w:line="216" w:lineRule="auto"/>
                          <w:ind w:left="113" w:hanging="113"/>
                          <w:jc w:val="left"/>
                          <w:rPr>
                            <w:rFonts w:ascii="Roboto" w:eastAsia="Roboto" w:hAnsi="Roboto" w:cs="Roboto"/>
                            <w:sz w:val="14"/>
                            <w:szCs w:val="14"/>
                          </w:rPr>
                        </w:pPr>
                        <w:r w:rsidRPr="00735E56">
                          <w:rPr>
                            <w:rFonts w:ascii="Roboto" w:hAnsi="Roboto"/>
                            <w:sz w:val="14"/>
                            <w:szCs w:val="14"/>
                            <w:u w:val="single"/>
                          </w:rPr>
                          <w:t>Other:</w:t>
                        </w:r>
                        <w:r w:rsidRPr="001209FA">
                          <w:rPr>
                            <w:rFonts w:ascii="Roboto" w:hAnsi="Roboto"/>
                            <w:sz w:val="14"/>
                            <w:szCs w:val="14"/>
                          </w:rPr>
                          <w:t xml:space="preserve"> </w:t>
                        </w:r>
                        <w:r w:rsidRPr="001209FA">
                          <w:rPr>
                            <w:rFonts w:ascii="Roboto" w:hAnsi="Roboto"/>
                            <w:b/>
                            <w:sz w:val="14"/>
                            <w:szCs w:val="14"/>
                          </w:rPr>
                          <w:t>suitability</w:t>
                        </w:r>
                        <w:r w:rsidRPr="001209FA">
                          <w:rPr>
                            <w:rFonts w:ascii="Roboto" w:hAnsi="Roboto"/>
                            <w:sz w:val="14"/>
                            <w:szCs w:val="14"/>
                          </w:rPr>
                          <w:t>, recycle, pollution.</w:t>
                        </w:r>
                      </w:p>
                    </w:txbxContent>
                  </v:textbox>
                </v:rect>
                <v:rect id="Rectangle 482" o:spid="_x0000_s1354"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" filled="f" strokecolor="#1c1c1c [3213]" strokeweight="1pt">
                  <v:textbox>
                    <w:txbxContent>
                      <w:p w14:paraId="43EB1DF6"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Types of rock</w:t>
                        </w:r>
                        <w:r w:rsidRPr="001209FA">
                          <w:rPr>
                            <w:rFonts w:ascii="Roboto" w:hAnsi="Roboto"/>
                            <w:b/>
                            <w:sz w:val="14"/>
                            <w:szCs w:val="14"/>
                            <w:u w:val="single"/>
                          </w:rPr>
                          <w:t>:</w:t>
                        </w:r>
                        <w:r w:rsidRPr="001209FA">
                          <w:rPr>
                            <w:rFonts w:ascii="Roboto" w:hAnsi="Roboto"/>
                            <w:b/>
                            <w:sz w:val="14"/>
                            <w:szCs w:val="14"/>
                          </w:rPr>
                          <w:t xml:space="preserve"> sedimentary rock, igneous rock, metamorphic rock.</w:t>
                        </w:r>
                      </w:p>
                      <w:p w14:paraId="480F5424"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b/>
                            <w:sz w:val="14"/>
                            <w:szCs w:val="14"/>
                            <w:u w:val="single"/>
                          </w:rPr>
                          <w:t>Properties of rocks:</w:t>
                        </w:r>
                        <w:r w:rsidRPr="001209FA">
                          <w:rPr>
                            <w:rFonts w:ascii="Roboto" w:hAnsi="Roboto"/>
                            <w:b/>
                            <w:sz w:val="14"/>
                            <w:szCs w:val="14"/>
                          </w:rPr>
                          <w:t xml:space="preserve"> permeable, </w:t>
                        </w:r>
                        <w:r w:rsidRPr="001209FA">
                          <w:rPr>
                            <w:rFonts w:ascii="Roboto" w:hAnsi="Roboto"/>
                            <w:sz w:val="14"/>
                            <w:szCs w:val="14"/>
                          </w:rPr>
                          <w:t>semi-permeable,</w:t>
                        </w:r>
                        <w:r w:rsidRPr="001209FA">
                          <w:rPr>
                            <w:rFonts w:ascii="Roboto" w:hAnsi="Roboto"/>
                            <w:b/>
                            <w:sz w:val="14"/>
                            <w:szCs w:val="14"/>
                          </w:rPr>
                          <w:t xml:space="preserve"> impermeable, </w:t>
                        </w:r>
                        <w:r w:rsidRPr="001209FA">
                          <w:rPr>
                            <w:rFonts w:ascii="Roboto" w:hAnsi="Roboto"/>
                            <w:sz w:val="14"/>
                            <w:szCs w:val="14"/>
                          </w:rPr>
                          <w:t>durable.</w:t>
                        </w:r>
                      </w:p>
                      <w:p w14:paraId="6545ED37"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Names of rocks:</w:t>
                        </w:r>
                        <w:r w:rsidRPr="001209FA">
                          <w:rPr>
                            <w:rFonts w:ascii="Roboto" w:hAnsi="Roboto"/>
                            <w:sz w:val="14"/>
                            <w:szCs w:val="14"/>
                          </w:rPr>
                          <w:t xml:space="preserve"> e.g. marble, chalk, granite, sandstone, slate.</w:t>
                        </w:r>
                      </w:p>
                      <w:p w14:paraId="1621B543"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Formation of rocks and fossils:</w:t>
                        </w:r>
                        <w:r w:rsidRPr="001209FA">
                          <w:rPr>
                            <w:rFonts w:ascii="Roboto" w:hAnsi="Roboto"/>
                            <w:sz w:val="14"/>
                            <w:szCs w:val="14"/>
                          </w:rPr>
                          <w:t xml:space="preserve"> natural, human-made, </w:t>
                        </w:r>
                        <w:r w:rsidRPr="001209FA">
                          <w:rPr>
                            <w:rFonts w:ascii="Roboto" w:hAnsi="Roboto"/>
                            <w:b/>
                            <w:sz w:val="14"/>
                            <w:szCs w:val="14"/>
                          </w:rPr>
                          <w:t xml:space="preserve">magma, lava, </w:t>
                        </w:r>
                        <w:r w:rsidRPr="001209FA">
                          <w:rPr>
                            <w:rFonts w:ascii="Roboto" w:hAnsi="Roboto"/>
                            <w:sz w:val="14"/>
                            <w:szCs w:val="14"/>
                          </w:rPr>
                          <w:t xml:space="preserve">molten rock, </w:t>
                        </w:r>
                        <w:r w:rsidRPr="001209FA">
                          <w:rPr>
                            <w:rFonts w:ascii="Roboto" w:hAnsi="Roboto"/>
                            <w:b/>
                            <w:sz w:val="14"/>
                            <w:szCs w:val="14"/>
                          </w:rPr>
                          <w:t xml:space="preserve">sediment, erosion, fossilisation, </w:t>
                        </w:r>
                        <w:r w:rsidRPr="001209FA">
                          <w:rPr>
                            <w:rFonts w:ascii="Roboto" w:hAnsi="Roboto"/>
                            <w:sz w:val="14"/>
                            <w:szCs w:val="14"/>
                          </w:rPr>
                          <w:t>layers, bone, fossil.</w:t>
                        </w:r>
                      </w:p>
                      <w:p w14:paraId="08ACB02A" w14:textId="77777777"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Soil:</w:t>
                        </w:r>
                        <w:r w:rsidRPr="001209FA">
                          <w:rPr>
                            <w:rFonts w:ascii="Roboto" w:hAnsi="Roboto"/>
                            <w:sz w:val="14"/>
                            <w:szCs w:val="14"/>
                          </w:rPr>
                          <w:t xml:space="preserve"> sandy, chalky, clay, peaty, loamy, topsoil, subsoil, bedrock, mineral, organic matter, compost.</w:t>
                        </w:r>
                      </w:p>
                      <w:p w14:paraId="501BB909" w14:textId="64416335" w:rsidR="001209FA" w:rsidRPr="001209FA" w:rsidRDefault="001209FA"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Other:</w:t>
                        </w:r>
                        <w:r w:rsidRPr="001209FA">
                          <w:rPr>
                            <w:rFonts w:ascii="Roboto" w:hAnsi="Roboto"/>
                            <w:sz w:val="14"/>
                            <w:szCs w:val="14"/>
                          </w:rPr>
                          <w:t xml:space="preserve"> </w:t>
                        </w:r>
                        <w:r w:rsidRPr="001209FA">
                          <w:rPr>
                            <w:rFonts w:ascii="Roboto" w:hAnsi="Roboto"/>
                            <w:b/>
                            <w:sz w:val="14"/>
                            <w:szCs w:val="14"/>
                          </w:rPr>
                          <w:t>palaeontology.</w:t>
                        </w:r>
                      </w:p>
                      <w:p w14:paraId="25B12836" w14:textId="529666AF" w:rsidR="002600C1" w:rsidRPr="001209FA" w:rsidRDefault="001209FA" w:rsidP="001209FA">
                        <w:pPr>
                          <w:spacing w:after="60" w:line="216" w:lineRule="auto"/>
                          <w:jc w:val="left"/>
                          <w:rPr>
                            <w:rFonts w:ascii="Roboto" w:eastAsia="Roboto" w:hAnsi="Roboto" w:cs="Roboto"/>
                            <w:sz w:val="14"/>
                            <w:szCs w:val="14"/>
                          </w:rPr>
                        </w:pPr>
                        <w:r w:rsidRPr="001209FA">
                          <w:rPr>
                            <w:rFonts w:ascii="Roboto" w:hAnsi="Roboto"/>
                            <w:sz w:val="14"/>
                            <w:szCs w:val="14"/>
                          </w:rPr>
                          <w:t xml:space="preserve">Previously introduced vocabulary: soil, </w:t>
                        </w:r>
                        <w:r w:rsidRPr="001209FA">
                          <w:rPr>
                            <w:rFonts w:ascii="Roboto" w:hAnsi="Roboto"/>
                            <w:b/>
                            <w:sz w:val="14"/>
                            <w:szCs w:val="14"/>
                          </w:rPr>
                          <w:t>water</w:t>
                        </w:r>
                        <w:r w:rsidRPr="001209FA">
                          <w:rPr>
                            <w:rFonts w:ascii="Roboto" w:hAnsi="Roboto"/>
                            <w:sz w:val="14"/>
                            <w:szCs w:val="14"/>
                          </w:rPr>
                          <w:t>, air.</w:t>
                        </w:r>
                      </w:p>
                    </w:txbxContent>
                  </v:textbox>
                </v:rect>
                <v:rect id="Rectangle 483" o:spid="_x0000_s1355" style="position:absolute;left:39478;width:13595;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" filled="f" strokecolor="#1c1c1c [3213]" strokeweight="1pt">
                  <v:textbox>
                    <w:txbxContent>
                      <w:p w14:paraId="61D88080" w14:textId="77777777" w:rsidR="001209FA" w:rsidRPr="001209FA" w:rsidRDefault="001209FA" w:rsidP="001209FA">
                        <w:pPr>
                          <w:pStyle w:val="ListParagraph"/>
                          <w:numPr>
                            <w:ilvl w:val="0"/>
                            <w:numId w:val="3"/>
                          </w:numPr>
                          <w:spacing w:after="6" w:line="216" w:lineRule="auto"/>
                          <w:ind w:left="113" w:hanging="113"/>
                          <w:jc w:val="left"/>
                          <w:rPr>
                            <w:rFonts w:ascii="Roboto" w:eastAsia="Roboto" w:hAnsi="Roboto" w:cs="Roboto"/>
                            <w:sz w:val="14"/>
                            <w:szCs w:val="14"/>
                          </w:rPr>
                        </w:pPr>
                        <w:r w:rsidRPr="001209FA">
                          <w:rPr>
                            <w:rFonts w:ascii="Roboto" w:hAnsi="Roboto"/>
                            <w:b/>
                            <w:sz w:val="14"/>
                            <w:szCs w:val="14"/>
                            <w:u w:val="single"/>
                          </w:rPr>
                          <w:t>States of matter:</w:t>
                        </w:r>
                        <w:r w:rsidRPr="001209FA">
                          <w:rPr>
                            <w:rFonts w:ascii="Roboto" w:hAnsi="Roboto"/>
                            <w:b/>
                            <w:sz w:val="14"/>
                            <w:szCs w:val="14"/>
                          </w:rPr>
                          <w:t xml:space="preserve"> solids, liquids, gases, </w:t>
                        </w:r>
                        <w:r w:rsidRPr="001209FA">
                          <w:rPr>
                            <w:rFonts w:ascii="Roboto" w:hAnsi="Roboto"/>
                            <w:sz w:val="14"/>
                            <w:szCs w:val="14"/>
                          </w:rPr>
                          <w:t>particles.</w:t>
                        </w:r>
                      </w:p>
                      <w:p w14:paraId="26EF7A11" w14:textId="77777777" w:rsidR="001209FA" w:rsidRPr="001209FA" w:rsidRDefault="001209FA" w:rsidP="001209FA">
                        <w:pPr>
                          <w:pStyle w:val="ListParagraph"/>
                          <w:numPr>
                            <w:ilvl w:val="0"/>
                            <w:numId w:val="3"/>
                          </w:numPr>
                          <w:spacing w:after="6" w:line="216" w:lineRule="auto"/>
                          <w:ind w:left="113" w:hanging="113"/>
                          <w:jc w:val="left"/>
                          <w:rPr>
                            <w:rFonts w:ascii="Roboto" w:eastAsia="Roboto" w:hAnsi="Roboto" w:cs="Roboto"/>
                            <w:sz w:val="14"/>
                            <w:szCs w:val="14"/>
                          </w:rPr>
                        </w:pPr>
                        <w:r w:rsidRPr="001209FA">
                          <w:rPr>
                            <w:rFonts w:ascii="Roboto" w:hAnsi="Roboto"/>
                            <w:sz w:val="14"/>
                            <w:szCs w:val="14"/>
                            <w:u w:val="single"/>
                          </w:rPr>
                          <w:t>State change:</w:t>
                        </w:r>
                        <w:r w:rsidRPr="001209FA">
                          <w:rPr>
                            <w:rFonts w:ascii="Roboto" w:hAnsi="Roboto"/>
                            <w:sz w:val="14"/>
                            <w:szCs w:val="14"/>
                          </w:rPr>
                          <w:t xml:space="preserve"> </w:t>
                        </w:r>
                        <w:r w:rsidRPr="001209FA">
                          <w:rPr>
                            <w:rFonts w:ascii="Roboto" w:hAnsi="Roboto"/>
                            <w:b/>
                            <w:sz w:val="14"/>
                            <w:szCs w:val="14"/>
                          </w:rPr>
                          <w:t>evaporate,</w:t>
                        </w:r>
                        <w:r w:rsidRPr="001209FA">
                          <w:rPr>
                            <w:rFonts w:ascii="Roboto" w:hAnsi="Roboto"/>
                            <w:sz w:val="14"/>
                            <w:szCs w:val="14"/>
                          </w:rPr>
                          <w:t xml:space="preserve"> </w:t>
                        </w:r>
                        <w:r w:rsidRPr="001209FA">
                          <w:rPr>
                            <w:rFonts w:ascii="Roboto" w:hAnsi="Roboto"/>
                            <w:b/>
                            <w:sz w:val="14"/>
                            <w:szCs w:val="14"/>
                          </w:rPr>
                          <w:t>condense,</w:t>
                        </w:r>
                        <w:r w:rsidRPr="001209FA">
                          <w:rPr>
                            <w:rFonts w:ascii="Roboto" w:hAnsi="Roboto"/>
                            <w:sz w:val="14"/>
                            <w:szCs w:val="14"/>
                          </w:rPr>
                          <w:t xml:space="preserve"> </w:t>
                        </w:r>
                        <w:r w:rsidRPr="001209FA">
                          <w:rPr>
                            <w:rFonts w:ascii="Roboto" w:hAnsi="Roboto"/>
                            <w:b/>
                            <w:sz w:val="14"/>
                            <w:szCs w:val="14"/>
                          </w:rPr>
                          <w:t>melt, freeze</w:t>
                        </w:r>
                        <w:r w:rsidRPr="001209FA">
                          <w:rPr>
                            <w:rFonts w:ascii="Roboto" w:hAnsi="Roboto"/>
                            <w:sz w:val="14"/>
                            <w:szCs w:val="14"/>
                          </w:rPr>
                          <w:t xml:space="preserve">, heat, cool, melting point, freezing point, boiling point, </w:t>
                        </w:r>
                        <w:r w:rsidRPr="001209FA">
                          <w:rPr>
                            <w:rFonts w:ascii="Roboto" w:hAnsi="Roboto"/>
                            <w:b/>
                            <w:sz w:val="14"/>
                            <w:szCs w:val="14"/>
                          </w:rPr>
                          <w:t>water vapour</w:t>
                        </w:r>
                        <w:r w:rsidRPr="001209FA">
                          <w:rPr>
                            <w:rFonts w:ascii="Roboto" w:hAnsi="Roboto"/>
                            <w:sz w:val="14"/>
                            <w:szCs w:val="14"/>
                          </w:rPr>
                          <w:t>.</w:t>
                        </w:r>
                      </w:p>
                      <w:p w14:paraId="4BB1BB91" w14:textId="77777777" w:rsidR="001209FA" w:rsidRPr="001209FA" w:rsidRDefault="001209FA" w:rsidP="001209FA">
                        <w:pPr>
                          <w:pStyle w:val="ListParagraph"/>
                          <w:numPr>
                            <w:ilvl w:val="0"/>
                            <w:numId w:val="3"/>
                          </w:numPr>
                          <w:spacing w:after="6" w:line="216" w:lineRule="auto"/>
                          <w:ind w:left="113" w:hanging="113"/>
                          <w:jc w:val="left"/>
                          <w:rPr>
                            <w:rFonts w:ascii="Roboto" w:eastAsia="Roboto" w:hAnsi="Roboto" w:cs="Roboto"/>
                            <w:sz w:val="14"/>
                            <w:szCs w:val="14"/>
                          </w:rPr>
                        </w:pPr>
                        <w:r w:rsidRPr="001209FA">
                          <w:rPr>
                            <w:rFonts w:ascii="Roboto" w:hAnsi="Roboto"/>
                            <w:sz w:val="14"/>
                            <w:szCs w:val="14"/>
                            <w:u w:val="single"/>
                          </w:rPr>
                          <w:t>Water cycle:</w:t>
                        </w:r>
                        <w:r w:rsidRPr="001209FA">
                          <w:rPr>
                            <w:rFonts w:ascii="Roboto" w:hAnsi="Roboto"/>
                            <w:sz w:val="14"/>
                            <w:szCs w:val="14"/>
                          </w:rPr>
                          <w:t xml:space="preserve"> </w:t>
                        </w:r>
                        <w:r w:rsidRPr="001209FA">
                          <w:rPr>
                            <w:rFonts w:ascii="Roboto" w:hAnsi="Roboto"/>
                            <w:b/>
                            <w:sz w:val="14"/>
                            <w:szCs w:val="14"/>
                          </w:rPr>
                          <w:t>precipitation</w:t>
                        </w:r>
                        <w:r w:rsidRPr="001209FA">
                          <w:rPr>
                            <w:rFonts w:ascii="Roboto" w:hAnsi="Roboto"/>
                            <w:sz w:val="14"/>
                            <w:szCs w:val="14"/>
                          </w:rPr>
                          <w:t>, evaporation, condensation, ground run-off, collection, underground water, bodies of water (sea, river, stream), water droplets, hail.</w:t>
                        </w:r>
                      </w:p>
                      <w:p w14:paraId="40295986" w14:textId="57668A92" w:rsidR="001209FA" w:rsidRPr="00735E56" w:rsidRDefault="001209FA" w:rsidP="001209FA">
                        <w:pPr>
                          <w:pStyle w:val="ListParagraph"/>
                          <w:numPr>
                            <w:ilvl w:val="0"/>
                            <w:numId w:val="3"/>
                          </w:numPr>
                          <w:spacing w:after="6" w:line="216" w:lineRule="auto"/>
                          <w:ind w:left="113" w:hanging="113"/>
                          <w:jc w:val="left"/>
                          <w:rPr>
                            <w:rFonts w:ascii="Roboto" w:eastAsia="Roboto" w:hAnsi="Roboto" w:cs="Roboto"/>
                            <w:sz w:val="14"/>
                            <w:szCs w:val="14"/>
                          </w:rPr>
                        </w:pPr>
                        <w:r w:rsidRPr="001209FA">
                          <w:rPr>
                            <w:rFonts w:ascii="Roboto" w:hAnsi="Roboto"/>
                            <w:sz w:val="14"/>
                            <w:szCs w:val="14"/>
                            <w:u w:val="single"/>
                          </w:rPr>
                          <w:t>Other:</w:t>
                        </w:r>
                        <w:r w:rsidRPr="001209FA">
                          <w:rPr>
                            <w:rFonts w:ascii="Roboto" w:hAnsi="Roboto"/>
                            <w:sz w:val="14"/>
                            <w:szCs w:val="14"/>
                          </w:rPr>
                          <w:t xml:space="preserve"> atmosphere.</w:t>
                        </w:r>
                      </w:p>
                      <w:p w14:paraId="13DEDB62" w14:textId="77777777" w:rsidR="00735E56" w:rsidRPr="00735E56" w:rsidRDefault="00735E56" w:rsidP="00735E56">
                        <w:pPr>
                          <w:spacing w:after="6" w:line="216" w:lineRule="auto"/>
                          <w:jc w:val="left"/>
                          <w:rPr>
                            <w:rFonts w:ascii="Roboto" w:eastAsia="Roboto" w:hAnsi="Roboto" w:cs="Roboto"/>
                            <w:sz w:val="14"/>
                            <w:szCs w:val="14"/>
                          </w:rPr>
                        </w:pPr>
                      </w:p>
                      <w:p w14:paraId="6C138CEA" w14:textId="5EE2DC46" w:rsidR="002600C1" w:rsidRPr="001209FA" w:rsidRDefault="001209FA" w:rsidP="001209FA">
                        <w:pPr>
                          <w:spacing w:after="6" w:line="216" w:lineRule="auto"/>
                          <w:jc w:val="left"/>
                          <w:rPr>
                            <w:rFonts w:ascii="Roboto" w:eastAsia="Roboto" w:hAnsi="Roboto" w:cs="Roboto"/>
                            <w:sz w:val="14"/>
                            <w:szCs w:val="14"/>
                          </w:rPr>
                        </w:pPr>
                        <w:r w:rsidRPr="001209FA">
                          <w:rPr>
                            <w:rFonts w:ascii="Roboto" w:hAnsi="Roboto"/>
                            <w:sz w:val="14"/>
                            <w:szCs w:val="14"/>
                          </w:rPr>
                          <w:t>Previously introduced vocabulary:  temperature, rain, cloud, snow, wind, sun, hot, cold, absorb, carbon dioxide.</w:t>
                        </w:r>
                      </w:p>
                    </w:txbxContent>
                  </v:textbox>
                </v:rect>
                <v:rect id="Rectangle 484" o:spid="_x0000_s1356" style="position:absolute;left:53052;width:14035;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" filled="f" strokecolor="#1c1c1c [3213]" strokeweight="1pt">
                  <v:textbox>
                    <w:txbxContent>
                      <w:p w14:paraId="0F238F4D" w14:textId="77777777" w:rsidR="00192FD0" w:rsidRPr="00192FD0" w:rsidRDefault="00192FD0" w:rsidP="00192FD0">
                        <w:pPr>
                          <w:pStyle w:val="ListParagraph"/>
                          <w:numPr>
                            <w:ilvl w:val="0"/>
                            <w:numId w:val="3"/>
                          </w:numPr>
                          <w:spacing w:after="6" w:line="216" w:lineRule="auto"/>
                          <w:ind w:left="113" w:hanging="113"/>
                          <w:jc w:val="left"/>
                          <w:rPr>
                            <w:rFonts w:ascii="Roboto" w:eastAsia="Roboto" w:hAnsi="Roboto" w:cs="Roboto"/>
                            <w:sz w:val="14"/>
                            <w:szCs w:val="14"/>
                          </w:rPr>
                        </w:pPr>
                        <w:r w:rsidRPr="00192FD0">
                          <w:rPr>
                            <w:rFonts w:ascii="Roboto" w:hAnsi="Roboto"/>
                            <w:sz w:val="14"/>
                            <w:szCs w:val="14"/>
                            <w:u w:val="single"/>
                          </w:rPr>
                          <w:t xml:space="preserve">Properties of </w:t>
                        </w:r>
                        <w:r w:rsidRPr="00192FD0">
                          <w:rPr>
                            <w:rFonts w:ascii="Roboto" w:hAnsi="Roboto"/>
                            <w:b/>
                            <w:sz w:val="14"/>
                            <w:szCs w:val="14"/>
                            <w:u w:val="single"/>
                          </w:rPr>
                          <w:t>materials</w:t>
                        </w:r>
                        <w:r w:rsidRPr="00192FD0">
                          <w:rPr>
                            <w:rFonts w:ascii="Roboto" w:hAnsi="Roboto"/>
                            <w:sz w:val="14"/>
                            <w:szCs w:val="14"/>
                            <w:u w:val="single"/>
                          </w:rPr>
                          <w:t>:</w:t>
                        </w:r>
                        <w:r w:rsidRPr="00192FD0">
                          <w:rPr>
                            <w:rFonts w:ascii="Roboto" w:hAnsi="Roboto"/>
                            <w:sz w:val="14"/>
                            <w:szCs w:val="14"/>
                          </w:rPr>
                          <w:t xml:space="preserve"> thermal </w:t>
                        </w:r>
                        <w:r w:rsidRPr="00192FD0">
                          <w:rPr>
                            <w:rFonts w:ascii="Roboto" w:hAnsi="Roboto"/>
                            <w:b/>
                            <w:sz w:val="14"/>
                            <w:szCs w:val="14"/>
                          </w:rPr>
                          <w:t xml:space="preserve">conductor/insulator, </w:t>
                        </w:r>
                        <w:r w:rsidRPr="00192FD0">
                          <w:rPr>
                            <w:rFonts w:ascii="Roboto" w:hAnsi="Roboto"/>
                            <w:sz w:val="14"/>
                            <w:szCs w:val="14"/>
                          </w:rPr>
                          <w:t xml:space="preserve">magnetism, electrical resistance, </w:t>
                        </w:r>
                        <w:r w:rsidRPr="00192FD0">
                          <w:rPr>
                            <w:rFonts w:ascii="Roboto" w:hAnsi="Roboto"/>
                            <w:b/>
                            <w:sz w:val="14"/>
                            <w:szCs w:val="14"/>
                          </w:rPr>
                          <w:t>transparency</w:t>
                        </w:r>
                        <w:r w:rsidRPr="00192FD0">
                          <w:rPr>
                            <w:rFonts w:ascii="Roboto" w:hAnsi="Roboto"/>
                            <w:sz w:val="14"/>
                            <w:szCs w:val="14"/>
                          </w:rPr>
                          <w:t>.</w:t>
                        </w:r>
                      </w:p>
                      <w:p w14:paraId="52396A9B" w14:textId="77777777" w:rsidR="00192FD0" w:rsidRPr="00192FD0" w:rsidRDefault="00192FD0" w:rsidP="00192FD0">
                        <w:pPr>
                          <w:pStyle w:val="ListParagraph"/>
                          <w:numPr>
                            <w:ilvl w:val="0"/>
                            <w:numId w:val="3"/>
                          </w:numPr>
                          <w:spacing w:after="6" w:line="216" w:lineRule="auto"/>
                          <w:ind w:left="113" w:hanging="113"/>
                          <w:jc w:val="left"/>
                          <w:rPr>
                            <w:rFonts w:ascii="Roboto" w:eastAsia="Roboto" w:hAnsi="Roboto" w:cs="Roboto"/>
                            <w:sz w:val="14"/>
                            <w:szCs w:val="14"/>
                          </w:rPr>
                        </w:pPr>
                        <w:r w:rsidRPr="00192FD0">
                          <w:rPr>
                            <w:rFonts w:ascii="Roboto" w:hAnsi="Roboto"/>
                            <w:sz w:val="14"/>
                            <w:szCs w:val="14"/>
                            <w:u w:val="single"/>
                          </w:rPr>
                          <w:t>Mixtures and solutions:</w:t>
                        </w:r>
                        <w:r w:rsidRPr="00735E56">
                          <w:rPr>
                            <w:rFonts w:ascii="Roboto" w:hAnsi="Roboto"/>
                            <w:sz w:val="14"/>
                            <w:szCs w:val="14"/>
                          </w:rPr>
                          <w:t xml:space="preserve"> </w:t>
                        </w:r>
                        <w:r w:rsidRPr="00192FD0">
                          <w:rPr>
                            <w:rFonts w:ascii="Roboto" w:hAnsi="Roboto"/>
                            <w:sz w:val="14"/>
                            <w:szCs w:val="14"/>
                          </w:rPr>
                          <w:t>dissolving, substance, soluble, insoluble.</w:t>
                        </w:r>
                      </w:p>
                      <w:p w14:paraId="4E2F7D05" w14:textId="77777777" w:rsidR="00192FD0" w:rsidRPr="00192FD0" w:rsidRDefault="00192FD0" w:rsidP="00192FD0">
                        <w:pPr>
                          <w:pStyle w:val="ListParagraph"/>
                          <w:numPr>
                            <w:ilvl w:val="0"/>
                            <w:numId w:val="3"/>
                          </w:numPr>
                          <w:spacing w:after="6" w:line="216" w:lineRule="auto"/>
                          <w:ind w:left="113" w:hanging="113"/>
                          <w:jc w:val="left"/>
                          <w:rPr>
                            <w:rFonts w:ascii="Roboto" w:eastAsia="Roboto" w:hAnsi="Roboto" w:cs="Roboto"/>
                            <w:sz w:val="14"/>
                            <w:szCs w:val="14"/>
                          </w:rPr>
                        </w:pPr>
                        <w:r w:rsidRPr="00192FD0">
                          <w:rPr>
                            <w:rFonts w:ascii="Roboto" w:hAnsi="Roboto"/>
                            <w:sz w:val="14"/>
                            <w:szCs w:val="14"/>
                            <w:u w:val="single"/>
                          </w:rPr>
                          <w:t>Changes of materials:</w:t>
                        </w:r>
                        <w:r w:rsidRPr="00735E56">
                          <w:rPr>
                            <w:rFonts w:ascii="Roboto" w:hAnsi="Roboto"/>
                            <w:sz w:val="14"/>
                            <w:szCs w:val="14"/>
                          </w:rPr>
                          <w:t xml:space="preserve"> </w:t>
                        </w:r>
                        <w:r w:rsidRPr="00192FD0">
                          <w:rPr>
                            <w:rFonts w:ascii="Roboto" w:hAnsi="Roboto"/>
                            <w:sz w:val="14"/>
                            <w:szCs w:val="14"/>
                          </w:rPr>
                          <w:t>reversible change, physical change, irreversible change, chemical change, burning, new material, product.</w:t>
                        </w:r>
                      </w:p>
                      <w:p w14:paraId="1D91F53D" w14:textId="1F536722" w:rsidR="00192FD0" w:rsidRPr="00735E56" w:rsidRDefault="00192FD0" w:rsidP="00192FD0">
                        <w:pPr>
                          <w:pStyle w:val="ListParagraph"/>
                          <w:numPr>
                            <w:ilvl w:val="0"/>
                            <w:numId w:val="3"/>
                          </w:numPr>
                          <w:spacing w:after="6" w:line="216" w:lineRule="auto"/>
                          <w:ind w:left="113" w:hanging="113"/>
                          <w:jc w:val="left"/>
                          <w:rPr>
                            <w:rFonts w:ascii="Roboto" w:eastAsia="Roboto" w:hAnsi="Roboto" w:cs="Roboto"/>
                            <w:sz w:val="14"/>
                            <w:szCs w:val="14"/>
                          </w:rPr>
                        </w:pPr>
                        <w:r w:rsidRPr="00192FD0">
                          <w:rPr>
                            <w:rFonts w:ascii="Roboto" w:hAnsi="Roboto"/>
                            <w:sz w:val="14"/>
                            <w:szCs w:val="14"/>
                            <w:u w:val="single"/>
                          </w:rPr>
                          <w:t>Separating</w:t>
                        </w:r>
                        <w:r w:rsidRPr="00192FD0">
                          <w:rPr>
                            <w:rFonts w:ascii="Roboto" w:hAnsi="Roboto"/>
                            <w:sz w:val="14"/>
                            <w:szCs w:val="14"/>
                          </w:rPr>
                          <w:t>: sieving, filtering, magnetic attraction.</w:t>
                        </w:r>
                      </w:p>
                      <w:p w14:paraId="5DA83866" w14:textId="77777777" w:rsidR="00735E56" w:rsidRPr="00735E56" w:rsidRDefault="00735E56" w:rsidP="00735E56">
                        <w:pPr>
                          <w:spacing w:after="6" w:line="216" w:lineRule="auto"/>
                          <w:jc w:val="left"/>
                          <w:rPr>
                            <w:rFonts w:ascii="Roboto" w:eastAsia="Roboto" w:hAnsi="Roboto" w:cs="Roboto"/>
                            <w:sz w:val="14"/>
                            <w:szCs w:val="14"/>
                          </w:rPr>
                        </w:pPr>
                      </w:p>
                      <w:p w14:paraId="27CF0A23" w14:textId="748CD5FB" w:rsidR="002600C1" w:rsidRPr="00192FD0" w:rsidRDefault="00192FD0" w:rsidP="00192FD0">
                        <w:pPr>
                          <w:spacing w:after="6" w:line="216" w:lineRule="auto"/>
                          <w:jc w:val="left"/>
                          <w:rPr>
                            <w:rFonts w:ascii="Roboto" w:eastAsia="Roboto" w:hAnsi="Roboto" w:cs="Roboto"/>
                            <w:sz w:val="14"/>
                            <w:szCs w:val="14"/>
                          </w:rPr>
                        </w:pPr>
                        <w:r w:rsidRPr="00192FD0">
                          <w:rPr>
                            <w:rFonts w:ascii="Roboto" w:hAnsi="Roboto"/>
                            <w:sz w:val="14"/>
                            <w:szCs w:val="14"/>
                          </w:rPr>
                          <w:t xml:space="preserve">Previously introduced vocabulary: electrical </w:t>
                        </w:r>
                        <w:r w:rsidRPr="00192FD0">
                          <w:rPr>
                            <w:rFonts w:ascii="Roboto" w:hAnsi="Roboto"/>
                            <w:b/>
                            <w:sz w:val="14"/>
                            <w:szCs w:val="14"/>
                          </w:rPr>
                          <w:t xml:space="preserve">conductor/insulator, </w:t>
                        </w:r>
                        <w:r w:rsidRPr="00192FD0">
                          <w:rPr>
                            <w:rFonts w:ascii="Roboto" w:hAnsi="Roboto"/>
                            <w:sz w:val="14"/>
                            <w:szCs w:val="14"/>
                          </w:rPr>
                          <w:t xml:space="preserve">bulb, </w:t>
                        </w:r>
                        <w:r w:rsidRPr="00192FD0">
                          <w:rPr>
                            <w:rFonts w:ascii="Roboto" w:hAnsi="Roboto"/>
                            <w:b/>
                            <w:sz w:val="14"/>
                            <w:szCs w:val="14"/>
                          </w:rPr>
                          <w:t>translucent</w:t>
                        </w:r>
                        <w:r w:rsidRPr="00192FD0">
                          <w:rPr>
                            <w:rFonts w:ascii="Roboto" w:hAnsi="Roboto"/>
                            <w:sz w:val="14"/>
                            <w:szCs w:val="14"/>
                          </w:rPr>
                          <w:t>.</w:t>
                        </w:r>
                      </w:p>
                    </w:txbxContent>
                  </v:textbox>
                </v:rect>
                <v:rect id="Rectangle 485" o:spid="_x0000_s1357" style="position:absolute;left:67083;width:12646;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" fillcolor="#d8d8d8 [2732]" strokecolor="#1c1c1c [3213]" strokeweight="1pt">
                  <v:textbox>
                    <w:txbxContent>
                      <w:p w14:paraId="437512BA" w14:textId="3C62559D" w:rsidR="002600C1" w:rsidRPr="002600C1" w:rsidRDefault="002600C1" w:rsidP="002600C1">
                        <w:pPr>
                          <w:spacing w:after="60" w:line="240" w:lineRule="auto"/>
                          <w:jc w:val="left"/>
                          <w:rPr>
                            <w:rFonts w:ascii="Roboto" w:eastAsia="Roboto" w:hAnsi="Roboto" w:cs="Roboto"/>
                            <w:sz w:val="14"/>
                            <w:szCs w:val="14"/>
                          </w:rPr>
                        </w:pPr>
                      </w:p>
                    </w:txbxContent>
                  </v:textbox>
                </v:rect>
                <w10:wrap anchorx="margin"/>
              </v:group>
            </w:pict>
          </mc:Fallback>
        </mc:AlternateContent>
      </w:r>
      <w:r w:rsidR="0032079E">
        <w:rPr>
          <w:noProof/>
        </w:rPr>
        <mc:AlternateContent>
          <mc:Choice Requires="wpg">
            <w:drawing>
              <wp:anchor distT="0" distB="0" distL="114300" distR="114300" simplePos="0" relativeHeight="251752448" behindDoc="0" locked="0" layoutInCell="1" allowOverlap="1" wp14:anchorId="1BCE64B6" wp14:editId="64FA7922">
                <wp:simplePos x="0" y="0"/>
                <wp:positionH relativeFrom="margin">
                  <wp:posOffset>338455</wp:posOffset>
                </wp:positionH>
                <wp:positionV relativeFrom="paragraph">
                  <wp:posOffset>-8255</wp:posOffset>
                </wp:positionV>
                <wp:extent cx="9564370" cy="3614420"/>
                <wp:effectExtent l="0" t="0" r="17780" b="24130"/>
                <wp:wrapNone/>
                <wp:docPr id="473" name="Group 473"/>
                <wp:cNvGraphicFramePr/>
                <a:graphic xmlns:a="http://schemas.openxmlformats.org/drawingml/2006/main">
                  <a:graphicData uri="http://schemas.microsoft.com/office/word/2010/wordprocessingGroup">
                    <wpg:wgp>
                      <wpg:cNvGrpSpPr/>
                      <wpg:grpSpPr>
                        <a:xfrm>
                          <a:off x="0" y="0"/>
                          <a:ext cx="9564370" cy="3614420"/>
                          <a:chOff x="0" y="0"/>
                          <a:chExt cx="7972928" cy="336430"/>
                        </a:xfrm>
                        <a:solidFill>
                          <a:schemeClr val="bg1"/>
                        </a:solidFill>
                      </wpg:grpSpPr>
                      <wps:wsp>
                        <wps:cNvPr id="477" name="Rectangle 472"/>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CB0B61" w14:textId="6686CF55" w:rsidR="00A85DB8" w:rsidRPr="006D1D9F" w:rsidRDefault="00A85DB8"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Everyday Materials</w:t>
                              </w:r>
                            </w:p>
                            <w:p w14:paraId="7A693592" w14:textId="32F17966" w:rsidR="00F7032A" w:rsidRPr="00332F0B" w:rsidRDefault="00F7032A"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2094D0E2" w14:textId="77777777" w:rsidR="00800C49" w:rsidRPr="00332F0B" w:rsidRDefault="00800C49"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distinguish between an object and the material from which it is made;</w:t>
                              </w:r>
                            </w:p>
                            <w:p w14:paraId="064A4FFF" w14:textId="77777777" w:rsidR="00800C49" w:rsidRPr="00332F0B" w:rsidRDefault="00800C49"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and name a variety of everyday materials, including wood, plastic, glass, metal, water, and rock;</w:t>
                              </w:r>
                            </w:p>
                            <w:p w14:paraId="0086EAFC" w14:textId="77777777" w:rsidR="00800C49" w:rsidRPr="00332F0B" w:rsidRDefault="00800C49"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describe the simple physical properties of a variety of everyday materials;</w:t>
                              </w:r>
                            </w:p>
                            <w:p w14:paraId="0A87CA84" w14:textId="05F4A1F0" w:rsidR="00F7032A" w:rsidRPr="00332F0B" w:rsidRDefault="00800C49"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together a variety of everyday materials on the basis of their simple physical properties.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6" name="Rectangle 473"/>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46BB01" w14:textId="07CCBAF9" w:rsidR="00DD7CB7" w:rsidRPr="006D1D9F" w:rsidRDefault="00DD7CB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Use of Everyday Materials</w:t>
                              </w:r>
                            </w:p>
                            <w:p w14:paraId="00ACB081" w14:textId="5F168DB1" w:rsidR="00F7032A" w:rsidRPr="00332F0B" w:rsidRDefault="00F7032A"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364B390B" w14:textId="77777777" w:rsidR="00DD7CB7"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and compare the suitability of a variety of everyday materials, including wood, metal, plastic, glass,</w:t>
                              </w:r>
                              <w:r w:rsidRPr="00332F0B">
                                <w:rPr>
                                  <w:rFonts w:ascii="Roboto" w:hAnsi="Roboto"/>
                                  <w:sz w:val="14"/>
                                  <w:szCs w:val="14"/>
                                </w:rPr>
                                <w:t xml:space="preserve"> </w:t>
                              </w:r>
                              <w:r w:rsidRPr="00332F0B">
                                <w:rPr>
                                  <w:rFonts w:ascii="Roboto" w:hAnsi="Roboto"/>
                                  <w:color w:val="000000"/>
                                  <w:sz w:val="14"/>
                                  <w:szCs w:val="14"/>
                                </w:rPr>
                                <w:t>brick, rock, paper and cardboard for particular uses;</w:t>
                              </w:r>
                            </w:p>
                            <w:p w14:paraId="62A8213E" w14:textId="4D0F4D55" w:rsidR="00F7032A"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find out how the shapes of solid objects made from some materials can be changed by squashing, bending, twisting and stretching.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7" name="Rectangle 474"/>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C773E8" w14:textId="1ACE14DA" w:rsidR="00734419" w:rsidRPr="006D1D9F" w:rsidRDefault="00734419"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Rocks</w:t>
                              </w:r>
                            </w:p>
                            <w:p w14:paraId="710D9C41" w14:textId="41430FF1" w:rsidR="00F7032A" w:rsidRPr="00332F0B" w:rsidRDefault="00F7032A"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5E8286D2" w14:textId="77777777" w:rsidR="00DD7CB7"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together different kinds of rocks on the basis of their appearance and simple physical properties;</w:t>
                              </w:r>
                            </w:p>
                            <w:p w14:paraId="2C130EB7" w14:textId="77777777" w:rsidR="00DD7CB7"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describe in simple terms how fossils are formed when things that have lived are trapped within rock;</w:t>
                              </w:r>
                            </w:p>
                            <w:p w14:paraId="0746DE04" w14:textId="5CD84DA5" w:rsidR="00F7032A"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recognise that soils are made from rocks and organic matter.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8" name="Rectangle 475"/>
                        <wps:cNvSpPr/>
                        <wps:spPr>
                          <a:xfrm>
                            <a:off x="3947882" y="0"/>
                            <a:ext cx="1359484"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DF720C" w14:textId="06DE260C" w:rsidR="007A547E" w:rsidRPr="006D1D9F" w:rsidRDefault="007A547E"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States of Matter</w:t>
                              </w:r>
                            </w:p>
                            <w:p w14:paraId="1558694C" w14:textId="72D3F15D" w:rsidR="00F7032A" w:rsidRPr="00332F0B" w:rsidRDefault="00F7032A"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306FE705" w14:textId="77777777" w:rsidR="00D866FE" w:rsidRPr="00332F0B" w:rsidRDefault="00D866FE"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materials together, according to whether they are solids, liquids or gases;</w:t>
                              </w:r>
                            </w:p>
                            <w:p w14:paraId="5F6A4AE9" w14:textId="77777777" w:rsidR="00D866FE" w:rsidRPr="00332F0B" w:rsidRDefault="00D866FE"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observe that some materials change state when they are heated or cooled, and measure or research the temperature at which this happens in degrees Celsius (°C);</w:t>
                              </w:r>
                            </w:p>
                            <w:p w14:paraId="66A3005D" w14:textId="3E703CA9" w:rsidR="00F7032A" w:rsidRPr="00332F0B" w:rsidRDefault="00D866FE"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the part played by evaporation and</w:t>
                              </w:r>
                              <w:r w:rsidR="007A547E" w:rsidRPr="00332F0B">
                                <w:rPr>
                                  <w:rFonts w:ascii="Roboto" w:hAnsi="Roboto"/>
                                  <w:color w:val="000000"/>
                                  <w:sz w:val="14"/>
                                  <w:szCs w:val="14"/>
                                </w:rPr>
                                <w:t xml:space="preserve"> </w:t>
                              </w:r>
                              <w:r w:rsidRPr="00332F0B">
                                <w:rPr>
                                  <w:rFonts w:ascii="Roboto" w:hAnsi="Roboto"/>
                                  <w:color w:val="000000"/>
                                  <w:sz w:val="14"/>
                                  <w:szCs w:val="14"/>
                                </w:rPr>
                                <w:t>condensation in the water cycle and</w:t>
                              </w:r>
                              <w:r w:rsidRPr="00332F0B">
                                <w:rPr>
                                  <w:rFonts w:ascii="Roboto" w:hAnsi="Roboto"/>
                                  <w:sz w:val="14"/>
                                  <w:szCs w:val="14"/>
                                </w:rPr>
                                <w:t xml:space="preserve"> </w:t>
                              </w:r>
                              <w:r w:rsidRPr="00332F0B">
                                <w:rPr>
                                  <w:rFonts w:ascii="Roboto" w:hAnsi="Roboto"/>
                                  <w:color w:val="000000"/>
                                  <w:sz w:val="14"/>
                                  <w:szCs w:val="14"/>
                                </w:rPr>
                                <w:t>associate the rate of evaporation</w:t>
                              </w:r>
                              <w:r w:rsidRPr="00332F0B">
                                <w:rPr>
                                  <w:rFonts w:ascii="Roboto" w:hAnsi="Roboto"/>
                                  <w:sz w:val="14"/>
                                  <w:szCs w:val="14"/>
                                </w:rPr>
                                <w:t xml:space="preserve"> </w:t>
                              </w:r>
                              <w:r w:rsidRPr="00332F0B">
                                <w:rPr>
                                  <w:rFonts w:ascii="Roboto" w:hAnsi="Roboto"/>
                                  <w:color w:val="000000"/>
                                  <w:sz w:val="14"/>
                                  <w:szCs w:val="14"/>
                                </w:rPr>
                                <w:t>with 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9" name="Rectangle 476"/>
                        <wps:cNvSpPr/>
                        <wps:spPr>
                          <a:xfrm>
                            <a:off x="5305246" y="0"/>
                            <a:ext cx="1403552"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BBEDDA" w14:textId="597C3086" w:rsidR="006D1D9F" w:rsidRPr="006D1D9F" w:rsidRDefault="006D1D9F" w:rsidP="006D1D9F">
                              <w:pPr>
                                <w:spacing w:after="60" w:line="216" w:lineRule="auto"/>
                                <w:jc w:val="left"/>
                                <w:rPr>
                                  <w:rFonts w:ascii="Roboto" w:eastAsia="Roboto" w:hAnsi="Roboto" w:cs="Roboto"/>
                                  <w:sz w:val="16"/>
                                  <w:szCs w:val="16"/>
                                </w:rPr>
                              </w:pPr>
                              <w:r w:rsidRPr="006D1D9F">
                                <w:rPr>
                                  <w:rFonts w:ascii="Roboto" w:eastAsia="Roboto" w:hAnsi="Roboto" w:cs="Roboto"/>
                                  <w:sz w:val="16"/>
                                  <w:szCs w:val="16"/>
                                </w:rPr>
                                <w:t>Properties and Changes of Materials</w:t>
                              </w:r>
                            </w:p>
                            <w:p w14:paraId="5AF2EDD2" w14:textId="15A21994" w:rsidR="00F7032A" w:rsidRPr="006D1D9F" w:rsidRDefault="00F7032A" w:rsidP="006D1D9F">
                              <w:pPr>
                                <w:spacing w:after="60" w:line="216" w:lineRule="auto"/>
                                <w:jc w:val="left"/>
                                <w:rPr>
                                  <w:rFonts w:ascii="Roboto" w:eastAsia="Roboto" w:hAnsi="Roboto" w:cs="Roboto"/>
                                  <w:b/>
                                  <w:bCs/>
                                  <w:sz w:val="14"/>
                                  <w:szCs w:val="14"/>
                                </w:rPr>
                              </w:pPr>
                              <w:r w:rsidRPr="006D1D9F">
                                <w:rPr>
                                  <w:rFonts w:ascii="Roboto" w:eastAsia="Roboto" w:hAnsi="Roboto" w:cs="Roboto"/>
                                  <w:b/>
                                  <w:bCs/>
                                  <w:sz w:val="14"/>
                                  <w:szCs w:val="14"/>
                                </w:rPr>
                                <w:t>Pupils should be taught to:</w:t>
                              </w:r>
                            </w:p>
                            <w:p w14:paraId="232E8B60"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compare and group together everyday materials on the basis of their properties, including their hardness, solubility, transparency, conductivity (electrical and thermal), and response to magnets;</w:t>
                              </w:r>
                            </w:p>
                            <w:p w14:paraId="5EEC9B80"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know that some materials will dissolve in liquid to form a solution, and describe how to recover a substance from a solution;</w:t>
                              </w:r>
                            </w:p>
                            <w:p w14:paraId="0D8C3A44"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use knowledge of solids, liquids and gases to decide how mixtures might be separated, including through filtering, sieving and evaporating;</w:t>
                              </w:r>
                            </w:p>
                            <w:p w14:paraId="11803817"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give reasons, based on evidence from comparative and fair tests, for the particular uses of everyday materials, including metals, wood and plastic;</w:t>
                              </w:r>
                            </w:p>
                            <w:p w14:paraId="2075BF8D"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demonstrate that dissolving, mixing and changes of state are reversible changes;</w:t>
                              </w:r>
                            </w:p>
                            <w:p w14:paraId="7D173B41" w14:textId="3799781F"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explain that some changes result in the formation of new materials, and that this kind of change is not usually reversible, including changes associated with burning and the action of acid on bicarbonate of soda.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0" name="Rectangle 477"/>
                        <wps:cNvSpPr/>
                        <wps:spPr>
                          <a:xfrm>
                            <a:off x="6708797" y="0"/>
                            <a:ext cx="1264131"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46A0C4" w14:textId="009C46B6" w:rsidR="00F7032A" w:rsidRPr="0074116C" w:rsidRDefault="00F7032A" w:rsidP="0074116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CE64B6" id="Group 473" o:spid="_x0000_s1358" style="position:absolute;left:0;text-align:left;margin-left:26.65pt;margin-top:-.65pt;width:753.1pt;height:284.6pt;z-index:251752448;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">
                <v:rect id="_x0000_s1359" style="position:absolute;width:13143;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" filled="f" strokecolor="#1c1c1c [3213]" strokeweight="1pt">
                  <v:textbox>
                    <w:txbxContent>
                      <w:p w14:paraId="74CB0B61" w14:textId="6686CF55" w:rsidR="00A85DB8" w:rsidRPr="006D1D9F" w:rsidRDefault="00A85DB8"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Everyday Materials</w:t>
                        </w:r>
                      </w:p>
                      <w:p w14:paraId="7A693592" w14:textId="32F17966" w:rsidR="00F7032A" w:rsidRPr="00332F0B" w:rsidRDefault="00F7032A"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2094D0E2" w14:textId="77777777" w:rsidR="00800C49" w:rsidRPr="00332F0B" w:rsidRDefault="00800C49"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distinguish between an object and the material from which it is made;</w:t>
                        </w:r>
                      </w:p>
                      <w:p w14:paraId="064A4FFF" w14:textId="77777777" w:rsidR="00800C49" w:rsidRPr="00332F0B" w:rsidRDefault="00800C49"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and name a variety of everyday materials, including wood, plastic, glass, metal, water, and rock;</w:t>
                        </w:r>
                      </w:p>
                      <w:p w14:paraId="0086EAFC" w14:textId="77777777" w:rsidR="00800C49" w:rsidRPr="00332F0B" w:rsidRDefault="00800C49"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describe the simple physical properties of a variety of everyday materials;</w:t>
                        </w:r>
                      </w:p>
                      <w:p w14:paraId="0A87CA84" w14:textId="05F4A1F0" w:rsidR="00F7032A" w:rsidRPr="00332F0B" w:rsidRDefault="00800C49"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together a variety of everyday materials on the basis of their simple physical properties.</w:t>
                        </w:r>
                      </w:p>
                    </w:txbxContent>
                  </v:textbox>
                </v:rect>
                <v:rect id="Rectangle 473" o:spid="_x0000_s1360" style="position:absolute;left:13112;width:13400;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" filled="f" strokecolor="#1c1c1c [3213]" strokeweight="1pt">
                  <v:textbox>
                    <w:txbxContent>
                      <w:p w14:paraId="7F46BB01" w14:textId="07CCBAF9" w:rsidR="00DD7CB7" w:rsidRPr="006D1D9F" w:rsidRDefault="00DD7CB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Use of Everyday Materials</w:t>
                        </w:r>
                      </w:p>
                      <w:p w14:paraId="00ACB081" w14:textId="5F168DB1" w:rsidR="00F7032A" w:rsidRPr="00332F0B" w:rsidRDefault="00F7032A"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364B390B" w14:textId="77777777" w:rsidR="00DD7CB7"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and compare the suitability of a variety of everyday materials, including wood, metal, plastic, glass,</w:t>
                        </w:r>
                        <w:r w:rsidRPr="00332F0B">
                          <w:rPr>
                            <w:rFonts w:ascii="Roboto" w:hAnsi="Roboto"/>
                            <w:sz w:val="14"/>
                            <w:szCs w:val="14"/>
                          </w:rPr>
                          <w:t xml:space="preserve"> </w:t>
                        </w:r>
                        <w:r w:rsidRPr="00332F0B">
                          <w:rPr>
                            <w:rFonts w:ascii="Roboto" w:hAnsi="Roboto"/>
                            <w:color w:val="000000"/>
                            <w:sz w:val="14"/>
                            <w:szCs w:val="14"/>
                          </w:rPr>
                          <w:t>brick, rock, paper and cardboard for particular uses;</w:t>
                        </w:r>
                      </w:p>
                      <w:p w14:paraId="62A8213E" w14:textId="4D0F4D55" w:rsidR="00F7032A"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find out how the shapes of solid objects made from some materials can be changed by squashing, bending, twisting and stretching.</w:t>
                        </w:r>
                      </w:p>
                    </w:txbxContent>
                  </v:textbox>
                </v:rect>
                <v:rect id="Rectangle 474" o:spid="_x0000_s1361" style="position:absolute;left:26483;width:13398;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" filled="f" strokecolor="#1c1c1c [3213]" strokeweight="1pt">
                  <v:textbox>
                    <w:txbxContent>
                      <w:p w14:paraId="44C773E8" w14:textId="1ACE14DA" w:rsidR="00734419" w:rsidRPr="006D1D9F" w:rsidRDefault="00734419"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Rocks</w:t>
                        </w:r>
                      </w:p>
                      <w:p w14:paraId="710D9C41" w14:textId="41430FF1" w:rsidR="00F7032A" w:rsidRPr="00332F0B" w:rsidRDefault="00F7032A"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5E8286D2" w14:textId="77777777" w:rsidR="00DD7CB7"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together different kinds of rocks on the basis of their appearance and simple physical properties;</w:t>
                        </w:r>
                      </w:p>
                      <w:p w14:paraId="2C130EB7" w14:textId="77777777" w:rsidR="00DD7CB7"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describe in simple terms how fossils are formed when things that have lived are trapped within rock;</w:t>
                        </w:r>
                      </w:p>
                      <w:p w14:paraId="0746DE04" w14:textId="5CD84DA5" w:rsidR="00F7032A" w:rsidRPr="00332F0B" w:rsidRDefault="00DD7CB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recognise that soils are made from rocks and organic matter.</w:t>
                        </w:r>
                      </w:p>
                    </w:txbxContent>
                  </v:textbox>
                </v:rect>
                <v:rect id="_x0000_s1362" style="position:absolute;left:39478;width:13595;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" filled="f" strokecolor="#1c1c1c [3213]" strokeweight="1pt">
                  <v:textbox>
                    <w:txbxContent>
                      <w:p w14:paraId="47DF720C" w14:textId="06DE260C" w:rsidR="007A547E" w:rsidRPr="006D1D9F" w:rsidRDefault="007A547E"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States of Matter</w:t>
                        </w:r>
                      </w:p>
                      <w:p w14:paraId="1558694C" w14:textId="72D3F15D" w:rsidR="00F7032A" w:rsidRPr="00332F0B" w:rsidRDefault="00F7032A"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306FE705" w14:textId="77777777" w:rsidR="00D866FE" w:rsidRPr="00332F0B" w:rsidRDefault="00D866FE"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materials together, according to whether they are solids, liquids or gases;</w:t>
                        </w:r>
                      </w:p>
                      <w:p w14:paraId="5F6A4AE9" w14:textId="77777777" w:rsidR="00D866FE" w:rsidRPr="00332F0B" w:rsidRDefault="00D866FE"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observe that some materials change state when they are heated or cooled, and measure or research the temperature at which this happens in degrees Celsius (°C);</w:t>
                        </w:r>
                      </w:p>
                      <w:p w14:paraId="66A3005D" w14:textId="3E703CA9" w:rsidR="00F7032A" w:rsidRPr="00332F0B" w:rsidRDefault="00D866FE"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the part played by evaporation and</w:t>
                        </w:r>
                        <w:r w:rsidR="007A547E" w:rsidRPr="00332F0B">
                          <w:rPr>
                            <w:rFonts w:ascii="Roboto" w:hAnsi="Roboto"/>
                            <w:color w:val="000000"/>
                            <w:sz w:val="14"/>
                            <w:szCs w:val="14"/>
                          </w:rPr>
                          <w:t xml:space="preserve"> </w:t>
                        </w:r>
                        <w:r w:rsidRPr="00332F0B">
                          <w:rPr>
                            <w:rFonts w:ascii="Roboto" w:hAnsi="Roboto"/>
                            <w:color w:val="000000"/>
                            <w:sz w:val="14"/>
                            <w:szCs w:val="14"/>
                          </w:rPr>
                          <w:t>condensation in the water cycle and</w:t>
                        </w:r>
                        <w:r w:rsidRPr="00332F0B">
                          <w:rPr>
                            <w:rFonts w:ascii="Roboto" w:hAnsi="Roboto"/>
                            <w:sz w:val="14"/>
                            <w:szCs w:val="14"/>
                          </w:rPr>
                          <w:t xml:space="preserve"> </w:t>
                        </w:r>
                        <w:r w:rsidRPr="00332F0B">
                          <w:rPr>
                            <w:rFonts w:ascii="Roboto" w:hAnsi="Roboto"/>
                            <w:color w:val="000000"/>
                            <w:sz w:val="14"/>
                            <w:szCs w:val="14"/>
                          </w:rPr>
                          <w:t>associate the rate of evaporation</w:t>
                        </w:r>
                        <w:r w:rsidRPr="00332F0B">
                          <w:rPr>
                            <w:rFonts w:ascii="Roboto" w:hAnsi="Roboto"/>
                            <w:sz w:val="14"/>
                            <w:szCs w:val="14"/>
                          </w:rPr>
                          <w:t xml:space="preserve"> </w:t>
                        </w:r>
                        <w:r w:rsidRPr="00332F0B">
                          <w:rPr>
                            <w:rFonts w:ascii="Roboto" w:hAnsi="Roboto"/>
                            <w:color w:val="000000"/>
                            <w:sz w:val="14"/>
                            <w:szCs w:val="14"/>
                          </w:rPr>
                          <w:t>with temperature.</w:t>
                        </w:r>
                      </w:p>
                    </w:txbxContent>
                  </v:textbox>
                </v:rect>
                <v:rect id="_x0000_s1363" style="position:absolute;left:53052;width:14035;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" filled="f" strokecolor="#1c1c1c [3213]" strokeweight="1pt">
                  <v:textbox>
                    <w:txbxContent>
                      <w:p w14:paraId="06BBEDDA" w14:textId="597C3086" w:rsidR="006D1D9F" w:rsidRPr="006D1D9F" w:rsidRDefault="006D1D9F" w:rsidP="006D1D9F">
                        <w:pPr>
                          <w:spacing w:after="60" w:line="216" w:lineRule="auto"/>
                          <w:jc w:val="left"/>
                          <w:rPr>
                            <w:rFonts w:ascii="Roboto" w:eastAsia="Roboto" w:hAnsi="Roboto" w:cs="Roboto"/>
                            <w:sz w:val="16"/>
                            <w:szCs w:val="16"/>
                          </w:rPr>
                        </w:pPr>
                        <w:r w:rsidRPr="006D1D9F">
                          <w:rPr>
                            <w:rFonts w:ascii="Roboto" w:eastAsia="Roboto" w:hAnsi="Roboto" w:cs="Roboto"/>
                            <w:sz w:val="16"/>
                            <w:szCs w:val="16"/>
                          </w:rPr>
                          <w:t>Properties and Changes of Materials</w:t>
                        </w:r>
                      </w:p>
                      <w:p w14:paraId="5AF2EDD2" w14:textId="15A21994" w:rsidR="00F7032A" w:rsidRPr="006D1D9F" w:rsidRDefault="00F7032A" w:rsidP="006D1D9F">
                        <w:pPr>
                          <w:spacing w:after="60" w:line="216" w:lineRule="auto"/>
                          <w:jc w:val="left"/>
                          <w:rPr>
                            <w:rFonts w:ascii="Roboto" w:eastAsia="Roboto" w:hAnsi="Roboto" w:cs="Roboto"/>
                            <w:b/>
                            <w:bCs/>
                            <w:sz w:val="14"/>
                            <w:szCs w:val="14"/>
                          </w:rPr>
                        </w:pPr>
                        <w:r w:rsidRPr="006D1D9F">
                          <w:rPr>
                            <w:rFonts w:ascii="Roboto" w:eastAsia="Roboto" w:hAnsi="Roboto" w:cs="Roboto"/>
                            <w:b/>
                            <w:bCs/>
                            <w:sz w:val="14"/>
                            <w:szCs w:val="14"/>
                          </w:rPr>
                          <w:t>Pupils should be taught to:</w:t>
                        </w:r>
                      </w:p>
                      <w:p w14:paraId="232E8B60"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compare and group together everyday materials on the basis of their properties, including their hardness, solubility, transparency, conductivity (electrical and thermal), and response to magnets;</w:t>
                        </w:r>
                      </w:p>
                      <w:p w14:paraId="5EEC9B80"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know that some materials will dissolve in liquid to form a solution, and describe how to recover a substance from a solution;</w:t>
                        </w:r>
                      </w:p>
                      <w:p w14:paraId="0D8C3A44"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use knowledge of solids, liquids and gases to decide how mixtures might be separated, including through filtering, sieving and evaporating;</w:t>
                        </w:r>
                      </w:p>
                      <w:p w14:paraId="11803817"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give reasons, based on evidence from comparative and fair tests, for the particular uses of everyday materials, including metals, wood and plastic;</w:t>
                        </w:r>
                      </w:p>
                      <w:p w14:paraId="2075BF8D" w14:textId="77777777"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demonstrate that dissolving, mixing and changes of state are reversible changes;</w:t>
                        </w:r>
                      </w:p>
                      <w:p w14:paraId="7D173B41" w14:textId="3799781F" w:rsidR="006D1D9F" w:rsidRPr="006D1D9F" w:rsidRDefault="006D1D9F"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explain that some changes result in the formation of new materials, and that this kind of change is not usually reversible, including changes associated with burning and the action of acid on bicarbonate of soda.</w:t>
                        </w:r>
                      </w:p>
                    </w:txbxContent>
                  </v:textbox>
                </v:rect>
                <v:rect id="Rectangle 477" o:spid="_x0000_s1364" style="position:absolute;left:67087;width:12642;height:3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" fillcolor="#d8d8d8 [2732]" strokecolor="#1c1c1c [3213]" strokeweight="1pt">
                  <v:textbox>
                    <w:txbxContent>
                      <w:p w14:paraId="1A46A0C4" w14:textId="009C46B6" w:rsidR="00F7032A" w:rsidRPr="0074116C" w:rsidRDefault="00F7032A" w:rsidP="0074116C">
                        <w:pPr>
                          <w:spacing w:after="60" w:line="240" w:lineRule="auto"/>
                          <w:jc w:val="left"/>
                          <w:rPr>
                            <w:rFonts w:ascii="Roboto" w:eastAsia="Roboto" w:hAnsi="Roboto" w:cs="Roboto"/>
                            <w:sz w:val="16"/>
                            <w:szCs w:val="16"/>
                          </w:rPr>
                        </w:pPr>
                      </w:p>
                    </w:txbxContent>
                  </v:textbox>
                </v:rect>
                <w10:wrap anchorx="margin"/>
              </v:group>
            </w:pict>
          </mc:Fallback>
        </mc:AlternateContent>
      </w:r>
    </w:p>
    <w:p w14:paraId="52F8A41D" w14:textId="77777777" w:rsidR="0024569F" w:rsidRPr="0024569F" w:rsidRDefault="0024569F" w:rsidP="0024569F">
      <w:pPr>
        <w:jc w:val="center"/>
        <w:rPr>
          <w:rFonts w:ascii="Roboto" w:hAnsi="Roboto"/>
          <w:b/>
          <w:sz w:val="30"/>
          <w:szCs w:val="32"/>
        </w:rPr>
      </w:pPr>
      <w:r w:rsidRPr="0024569F">
        <w:rPr>
          <w:rFonts w:ascii="Roboto" w:hAnsi="Roboto"/>
          <w:b/>
          <w:sz w:val="30"/>
          <w:szCs w:val="32"/>
        </w:rPr>
        <w:lastRenderedPageBreak/>
        <w:t>Progression of Vocabulary - Working Scientifically</w:t>
      </w:r>
    </w:p>
    <w:p w14:paraId="234F65FE" w14:textId="06F101C9" w:rsidR="00B8626B" w:rsidRPr="009E4127" w:rsidRDefault="0000181A" w:rsidP="009E4127">
      <w:r>
        <w:rPr>
          <w:noProof/>
        </w:rPr>
        <mc:AlternateContent>
          <mc:Choice Requires="wps">
            <w:drawing>
              <wp:anchor distT="45720" distB="45720" distL="114300" distR="114300" simplePos="0" relativeHeight="251764736" behindDoc="0" locked="0" layoutInCell="1" allowOverlap="1" wp14:anchorId="140760EB" wp14:editId="1825AD7E">
                <wp:simplePos x="0" y="0"/>
                <wp:positionH relativeFrom="margin">
                  <wp:align>right</wp:align>
                </wp:positionH>
                <wp:positionV relativeFrom="paragraph">
                  <wp:posOffset>-478380</wp:posOffset>
                </wp:positionV>
                <wp:extent cx="9963150" cy="462579"/>
                <wp:effectExtent l="0" t="0" r="0" b="0"/>
                <wp:wrapNone/>
                <wp:docPr id="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0" cy="462579"/>
                        </a:xfrm>
                        <a:prstGeom prst="rect">
                          <a:avLst/>
                        </a:prstGeom>
                        <a:noFill/>
                        <a:ln w="9525">
                          <a:noFill/>
                          <a:miter lim="800000"/>
                          <a:headEnd/>
                          <a:tailEnd/>
                        </a:ln>
                      </wps:spPr>
                      <wps:txbx>
                        <w:txbxContent>
                          <w:p w14:paraId="787D89AB" w14:textId="77777777" w:rsidR="0024569F" w:rsidRDefault="002456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0760EB" id="_x0000_s1365" type="#_x0000_t202" style="position:absolute;left:0;text-align:left;margin-left:733.3pt;margin-top:-37.65pt;width:784.5pt;height:36.4pt;z-index:2517647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" filled="f" stroked="f">
                <v:textbox>
                  <w:txbxContent>
                    <w:p w14:paraId="787D89AB" w14:textId="77777777" w:rsidR="0024569F" w:rsidRDefault="0024569F"/>
                  </w:txbxContent>
                </v:textbox>
                <w10:wrap anchorx="margin"/>
              </v:shape>
            </w:pict>
          </mc:Fallback>
        </mc:AlternateContent>
      </w:r>
      <w:r w:rsidR="00F27828">
        <w:rPr>
          <w:noProof/>
        </w:rPr>
        <mc:AlternateContent>
          <mc:Choice Requires="wps">
            <w:drawing>
              <wp:anchor distT="0" distB="0" distL="114300" distR="114300" simplePos="0" relativeHeight="251762688" behindDoc="0" locked="0" layoutInCell="1" allowOverlap="1" wp14:anchorId="25C36D1D" wp14:editId="344BEE41">
                <wp:simplePos x="0" y="0"/>
                <wp:positionH relativeFrom="column">
                  <wp:posOffset>3315335</wp:posOffset>
                </wp:positionH>
                <wp:positionV relativeFrom="paragraph">
                  <wp:posOffset>259715</wp:posOffset>
                </wp:positionV>
                <wp:extent cx="3314700" cy="5759450"/>
                <wp:effectExtent l="0" t="0" r="19050" b="12700"/>
                <wp:wrapNone/>
                <wp:docPr id="475" name="Rectangle 475"/>
                <wp:cNvGraphicFramePr/>
                <a:graphic xmlns:a="http://schemas.openxmlformats.org/drawingml/2006/main">
                  <a:graphicData uri="http://schemas.microsoft.com/office/word/2010/wordprocessingShape">
                    <wps:wsp>
                      <wps:cNvSpPr/>
                      <wps:spPr>
                        <a:xfrm>
                          <a:off x="0" y="0"/>
                          <a:ext cx="3314700" cy="5759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1AAC95"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accurate </w:t>
                            </w:r>
                          </w:p>
                          <w:p w14:paraId="385BA89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bar chart</w:t>
                            </w:r>
                          </w:p>
                          <w:p w14:paraId="2F60A318"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chart</w:t>
                            </w:r>
                          </w:p>
                          <w:p w14:paraId="295DA690"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classify</w:t>
                            </w:r>
                          </w:p>
                          <w:p w14:paraId="08CBA9CC"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comparative test</w:t>
                            </w:r>
                          </w:p>
                          <w:p w14:paraId="083DB587"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conclusion (What have we found out?) </w:t>
                            </w:r>
                          </w:p>
                          <w:p w14:paraId="4269BB48"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criteria</w:t>
                            </w:r>
                          </w:p>
                          <w:p w14:paraId="6D429EA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data</w:t>
                            </w:r>
                          </w:p>
                          <w:p w14:paraId="2FCE7E23"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develop</w:t>
                            </w:r>
                          </w:p>
                          <w:p w14:paraId="1FC9C12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diagram        </w:t>
                            </w:r>
                          </w:p>
                          <w:p w14:paraId="1A04F1F5"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evaluate </w:t>
                            </w:r>
                          </w:p>
                          <w:p w14:paraId="4AC2FB3A"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evidence</w:t>
                            </w:r>
                          </w:p>
                          <w:p w14:paraId="352CB4E4"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explanation </w:t>
                            </w:r>
                          </w:p>
                          <w:p w14:paraId="0F2459FC"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key </w:t>
                            </w:r>
                          </w:p>
                          <w:p w14:paraId="009CD325"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making a test fair </w:t>
                            </w:r>
                          </w:p>
                          <w:p w14:paraId="1B5CE791"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method </w:t>
                            </w:r>
                          </w:p>
                          <w:p w14:paraId="562C7733"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observations</w:t>
                            </w:r>
                          </w:p>
                          <w:p w14:paraId="02E5B67C"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plan (What will we do?) </w:t>
                            </w:r>
                          </w:p>
                          <w:p w14:paraId="419671D6"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practical enquiry</w:t>
                            </w:r>
                          </w:p>
                          <w:p w14:paraId="439A00D3"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prediction (What do you think will happen?)</w:t>
                            </w:r>
                          </w:p>
                          <w:p w14:paraId="061E8695"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primary sources </w:t>
                            </w:r>
                          </w:p>
                          <w:p w14:paraId="5C1DB321"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questioning</w:t>
                            </w:r>
                          </w:p>
                          <w:p w14:paraId="7A6DF13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reasoning</w:t>
                            </w:r>
                          </w:p>
                          <w:p w14:paraId="66CCEC2E"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relationships</w:t>
                            </w:r>
                          </w:p>
                          <w:p w14:paraId="5E8D88E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results (What happened?)</w:t>
                            </w:r>
                          </w:p>
                          <w:p w14:paraId="76CB2C10"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secondary sources</w:t>
                            </w:r>
                          </w:p>
                          <w:p w14:paraId="6B664996"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standard units</w:t>
                            </w:r>
                          </w:p>
                          <w:p w14:paraId="4E21EF5C"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table</w:t>
                            </w:r>
                          </w:p>
                          <w:p w14:paraId="06E87D9C" w14:textId="77777777" w:rsidR="00F27828" w:rsidRPr="004E5209" w:rsidRDefault="00F27828" w:rsidP="00F27828">
                            <w:pPr>
                              <w:pStyle w:val="ListParagraph"/>
                              <w:numPr>
                                <w:ilvl w:val="0"/>
                                <w:numId w:val="0"/>
                              </w:numPr>
                              <w:pBdr>
                                <w:top w:val="nil"/>
                                <w:left w:val="nil"/>
                                <w:bottom w:val="nil"/>
                                <w:right w:val="nil"/>
                                <w:between w:val="nil"/>
                              </w:pBdr>
                              <w:spacing w:after="60" w:line="216" w:lineRule="auto"/>
                              <w:jc w:val="left"/>
                              <w:rPr>
                                <w:rFonts w:ascii="Roboto" w:hAnsi="Roboto"/>
                                <w:color w:val="000000"/>
                                <w:sz w:val="18"/>
                                <w:szCs w:val="18"/>
                              </w:rPr>
                            </w:pPr>
                            <w:r w:rsidRPr="004E5209">
                              <w:rPr>
                                <w:rFonts w:ascii="Roboto" w:hAnsi="Roboto"/>
                                <w:sz w:val="18"/>
                                <w:szCs w:val="18"/>
                              </w:rPr>
                              <w:t>What do we change, what do we keep the same, what are we measuring?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25C36D1D" id="Rectangle 475" o:spid="_x0000_s1366" style="position:absolute;left:0;text-align:left;margin-left:261.05pt;margin-top:20.45pt;width:261pt;height:453.5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" fillcolor="white [3212]" strokecolor="#1c1c1c [3213]" strokeweight="1pt">
                <v:textbox>
                  <w:txbxContent>
                    <w:p w14:paraId="361AAC95"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accurate </w:t>
                      </w:r>
                    </w:p>
                    <w:p w14:paraId="385BA89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bar chart</w:t>
                      </w:r>
                    </w:p>
                    <w:p w14:paraId="2F60A318"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chart</w:t>
                      </w:r>
                    </w:p>
                    <w:p w14:paraId="295DA690"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classify</w:t>
                      </w:r>
                    </w:p>
                    <w:p w14:paraId="08CBA9CC"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comparative test</w:t>
                      </w:r>
                    </w:p>
                    <w:p w14:paraId="083DB587"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conclusion (What have we found out?) </w:t>
                      </w:r>
                    </w:p>
                    <w:p w14:paraId="4269BB48"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criteria</w:t>
                      </w:r>
                    </w:p>
                    <w:p w14:paraId="6D429EA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data</w:t>
                      </w:r>
                    </w:p>
                    <w:p w14:paraId="2FCE7E23"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develop</w:t>
                      </w:r>
                    </w:p>
                    <w:p w14:paraId="1FC9C12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diagram        </w:t>
                      </w:r>
                    </w:p>
                    <w:p w14:paraId="1A04F1F5"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evaluate </w:t>
                      </w:r>
                    </w:p>
                    <w:p w14:paraId="4AC2FB3A"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evidence</w:t>
                      </w:r>
                    </w:p>
                    <w:p w14:paraId="352CB4E4"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explanation </w:t>
                      </w:r>
                    </w:p>
                    <w:p w14:paraId="0F2459FC"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key </w:t>
                      </w:r>
                    </w:p>
                    <w:p w14:paraId="009CD325"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making a test fair </w:t>
                      </w:r>
                    </w:p>
                    <w:p w14:paraId="1B5CE791"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method </w:t>
                      </w:r>
                    </w:p>
                    <w:p w14:paraId="562C7733"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observations</w:t>
                      </w:r>
                    </w:p>
                    <w:p w14:paraId="02E5B67C"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plan (What will we do?) </w:t>
                      </w:r>
                    </w:p>
                    <w:p w14:paraId="419671D6"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practical enquiry</w:t>
                      </w:r>
                    </w:p>
                    <w:p w14:paraId="439A00D3"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prediction (What do you think will happen?)</w:t>
                      </w:r>
                    </w:p>
                    <w:p w14:paraId="061E8695"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 xml:space="preserve">primary sources </w:t>
                      </w:r>
                    </w:p>
                    <w:p w14:paraId="5C1DB321"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questioning</w:t>
                      </w:r>
                    </w:p>
                    <w:p w14:paraId="7A6DF13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reasoning</w:t>
                      </w:r>
                    </w:p>
                    <w:p w14:paraId="66CCEC2E"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relationships</w:t>
                      </w:r>
                    </w:p>
                    <w:p w14:paraId="5E8D88EF"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results (What happened?)</w:t>
                      </w:r>
                    </w:p>
                    <w:p w14:paraId="76CB2C10"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secondary sources</w:t>
                      </w:r>
                    </w:p>
                    <w:p w14:paraId="6B664996"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standard units</w:t>
                      </w:r>
                    </w:p>
                    <w:p w14:paraId="4E21EF5C" w14:textId="77777777" w:rsidR="00F27828" w:rsidRPr="004E5209" w:rsidRDefault="00F27828" w:rsidP="00F27828">
                      <w:pPr>
                        <w:spacing w:after="60" w:line="216" w:lineRule="auto"/>
                        <w:jc w:val="left"/>
                        <w:rPr>
                          <w:rFonts w:ascii="Roboto" w:hAnsi="Roboto"/>
                          <w:sz w:val="18"/>
                          <w:szCs w:val="18"/>
                        </w:rPr>
                      </w:pPr>
                      <w:r w:rsidRPr="004E5209">
                        <w:rPr>
                          <w:rFonts w:ascii="Roboto" w:hAnsi="Roboto"/>
                          <w:sz w:val="18"/>
                          <w:szCs w:val="18"/>
                        </w:rPr>
                        <w:t>table</w:t>
                      </w:r>
                    </w:p>
                    <w:p w14:paraId="06E87D9C" w14:textId="77777777" w:rsidR="00F27828" w:rsidRPr="004E5209" w:rsidRDefault="00F27828" w:rsidP="00F27828">
                      <w:pPr>
                        <w:pStyle w:val="ListParagraph"/>
                        <w:numPr>
                          <w:ilvl w:val="0"/>
                          <w:numId w:val="0"/>
                        </w:numPr>
                        <w:pBdr>
                          <w:top w:val="nil"/>
                          <w:left w:val="nil"/>
                          <w:bottom w:val="nil"/>
                          <w:right w:val="nil"/>
                          <w:between w:val="nil"/>
                        </w:pBdr>
                        <w:spacing w:after="60" w:line="216" w:lineRule="auto"/>
                        <w:jc w:val="left"/>
                        <w:rPr>
                          <w:rFonts w:ascii="Roboto" w:hAnsi="Roboto"/>
                          <w:color w:val="000000"/>
                          <w:sz w:val="18"/>
                          <w:szCs w:val="18"/>
                        </w:rPr>
                      </w:pPr>
                      <w:r w:rsidRPr="004E5209">
                        <w:rPr>
                          <w:rFonts w:ascii="Roboto" w:hAnsi="Roboto"/>
                          <w:sz w:val="18"/>
                          <w:szCs w:val="18"/>
                        </w:rPr>
                        <w:t>What do we change, what do we keep the same, what are we measuring?</w:t>
                      </w:r>
                    </w:p>
                  </w:txbxContent>
                </v:textbox>
              </v:rect>
            </w:pict>
          </mc:Fallback>
        </mc:AlternateContent>
      </w:r>
      <w:r w:rsidR="00F27828">
        <w:rPr>
          <w:noProof/>
        </w:rPr>
        <mc:AlternateContent>
          <mc:Choice Requires="wps">
            <w:drawing>
              <wp:anchor distT="0" distB="0" distL="114300" distR="114300" simplePos="0" relativeHeight="251759616" behindDoc="0" locked="0" layoutInCell="1" allowOverlap="1" wp14:anchorId="558FA513" wp14:editId="36B2249A">
                <wp:simplePos x="0" y="0"/>
                <wp:positionH relativeFrom="column">
                  <wp:posOffset>3315335</wp:posOffset>
                </wp:positionH>
                <wp:positionV relativeFrom="paragraph">
                  <wp:posOffset>-20320</wp:posOffset>
                </wp:positionV>
                <wp:extent cx="3314700" cy="287655"/>
                <wp:effectExtent l="0" t="0" r="19050" b="17145"/>
                <wp:wrapNone/>
                <wp:docPr id="509" name="Rectangle 509"/>
                <wp:cNvGraphicFramePr/>
                <a:graphic xmlns:a="http://schemas.openxmlformats.org/drawingml/2006/main">
                  <a:graphicData uri="http://schemas.microsoft.com/office/word/2010/wordprocessingShape">
                    <wps:wsp>
                      <wps:cNvSpPr/>
                      <wps:spPr>
                        <a:xfrm>
                          <a:off x="0" y="0"/>
                          <a:ext cx="3314700" cy="287655"/>
                        </a:xfrm>
                        <a:prstGeom prst="rect">
                          <a:avLst/>
                        </a:prstGeom>
                        <a:solidFill>
                          <a:srgbClr val="D5336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F7782D" w14:textId="77777777" w:rsidR="00F27828" w:rsidRPr="007D39CD" w:rsidRDefault="00F27828" w:rsidP="00F27828">
                            <w:pPr>
                              <w:jc w:val="center"/>
                              <w:rPr>
                                <w:rFonts w:ascii="Roboto" w:hAnsi="Roboto"/>
                                <w:b/>
                                <w:bCs/>
                                <w:color w:val="FFFFFF" w:themeColor="background1"/>
                                <w:sz w:val="20"/>
                                <w:szCs w:val="20"/>
                              </w:rPr>
                            </w:pPr>
                            <w:r>
                              <w:rPr>
                                <w:rFonts w:ascii="Roboto" w:hAnsi="Roboto"/>
                                <w:b/>
                                <w:bCs/>
                                <w:color w:val="FFFFFF" w:themeColor="background1"/>
                                <w:sz w:val="20"/>
                                <w:szCs w:val="20"/>
                              </w:rPr>
                              <w:t>LKS2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8FA513" id="Rectangle 509" o:spid="_x0000_s1367" style="position:absolute;left:0;text-align:left;margin-left:261.05pt;margin-top:-1.6pt;width:261pt;height:22.6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" fillcolor="#d53362" strokecolor="#1c1c1c [3213]" strokeweight="1pt">
                <v:textbox>
                  <w:txbxContent>
                    <w:p w14:paraId="57F7782D" w14:textId="77777777" w:rsidR="00F27828" w:rsidRPr="007D39CD" w:rsidRDefault="00F27828" w:rsidP="00F27828">
                      <w:pPr>
                        <w:jc w:val="center"/>
                        <w:rPr>
                          <w:rFonts w:ascii="Roboto" w:hAnsi="Roboto"/>
                          <w:b/>
                          <w:bCs/>
                          <w:color w:val="FFFFFF" w:themeColor="background1"/>
                          <w:sz w:val="20"/>
                          <w:szCs w:val="20"/>
                        </w:rPr>
                      </w:pPr>
                      <w:r>
                        <w:rPr>
                          <w:rFonts w:ascii="Roboto" w:hAnsi="Roboto"/>
                          <w:b/>
                          <w:bCs/>
                          <w:color w:val="FFFFFF" w:themeColor="background1"/>
                          <w:sz w:val="20"/>
                          <w:szCs w:val="20"/>
                        </w:rPr>
                        <w:t>LKS2</w:t>
                      </w:r>
                    </w:p>
                  </w:txbxContent>
                </v:textbox>
              </v:rect>
            </w:pict>
          </mc:Fallback>
        </mc:AlternateContent>
      </w:r>
      <w:r w:rsidR="00F27828">
        <w:rPr>
          <w:noProof/>
        </w:rPr>
        <mc:AlternateContent>
          <mc:Choice Requires="wps">
            <w:drawing>
              <wp:anchor distT="0" distB="0" distL="114300" distR="114300" simplePos="0" relativeHeight="251758592" behindDoc="0" locked="0" layoutInCell="1" allowOverlap="1" wp14:anchorId="26DC6A1E" wp14:editId="1D337308">
                <wp:simplePos x="0" y="0"/>
                <wp:positionH relativeFrom="column">
                  <wp:posOffset>0</wp:posOffset>
                </wp:positionH>
                <wp:positionV relativeFrom="paragraph">
                  <wp:posOffset>-21590</wp:posOffset>
                </wp:positionV>
                <wp:extent cx="3314700" cy="287655"/>
                <wp:effectExtent l="0" t="0" r="19050" b="17145"/>
                <wp:wrapNone/>
                <wp:docPr id="508" name="Rectangle 508"/>
                <wp:cNvGraphicFramePr/>
                <a:graphic xmlns:a="http://schemas.openxmlformats.org/drawingml/2006/main">
                  <a:graphicData uri="http://schemas.microsoft.com/office/word/2010/wordprocessingShape">
                    <wps:wsp>
                      <wps:cNvSpPr/>
                      <wps:spPr>
                        <a:xfrm>
                          <a:off x="0" y="0"/>
                          <a:ext cx="3314700" cy="287655"/>
                        </a:xfrm>
                        <a:prstGeom prst="rect">
                          <a:avLst/>
                        </a:prstGeom>
                        <a:solidFill>
                          <a:srgbClr val="D5336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C24C57" w14:textId="77777777" w:rsidR="00F27828" w:rsidRPr="007D39CD" w:rsidRDefault="00F27828" w:rsidP="00F27828">
                            <w:pPr>
                              <w:jc w:val="center"/>
                              <w:rPr>
                                <w:rFonts w:ascii="Roboto" w:hAnsi="Roboto"/>
                                <w:b/>
                                <w:bCs/>
                                <w:color w:val="FFFFFF" w:themeColor="background1"/>
                                <w:sz w:val="20"/>
                                <w:szCs w:val="20"/>
                              </w:rPr>
                            </w:pPr>
                            <w:r>
                              <w:rPr>
                                <w:rFonts w:ascii="Roboto" w:hAnsi="Roboto"/>
                                <w:b/>
                                <w:bCs/>
                                <w:color w:val="FFFFFF" w:themeColor="background1"/>
                                <w:sz w:val="20"/>
                                <w:szCs w:val="20"/>
                              </w:rPr>
                              <w:t>KS1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DC6A1E" id="Rectangle 508" o:spid="_x0000_s1368" style="position:absolute;left:0;text-align:left;margin-left:0;margin-top:-1.7pt;width:261pt;height:22.65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" fillcolor="#d53362" strokecolor="#1c1c1c [3213]" strokeweight="1pt">
                <v:textbox>
                  <w:txbxContent>
                    <w:p w14:paraId="2BC24C57" w14:textId="77777777" w:rsidR="00F27828" w:rsidRPr="007D39CD" w:rsidRDefault="00F27828" w:rsidP="00F27828">
                      <w:pPr>
                        <w:jc w:val="center"/>
                        <w:rPr>
                          <w:rFonts w:ascii="Roboto" w:hAnsi="Roboto"/>
                          <w:b/>
                          <w:bCs/>
                          <w:color w:val="FFFFFF" w:themeColor="background1"/>
                          <w:sz w:val="20"/>
                          <w:szCs w:val="20"/>
                        </w:rPr>
                      </w:pPr>
                      <w:r>
                        <w:rPr>
                          <w:rFonts w:ascii="Roboto" w:hAnsi="Roboto"/>
                          <w:b/>
                          <w:bCs/>
                          <w:color w:val="FFFFFF" w:themeColor="background1"/>
                          <w:sz w:val="20"/>
                          <w:szCs w:val="20"/>
                        </w:rPr>
                        <w:t>KS1</w:t>
                      </w:r>
                    </w:p>
                  </w:txbxContent>
                </v:textbox>
              </v:rect>
            </w:pict>
          </mc:Fallback>
        </mc:AlternateContent>
      </w:r>
      <w:r w:rsidR="00F27828">
        <w:rPr>
          <w:noProof/>
        </w:rPr>
        <mc:AlternateContent>
          <mc:Choice Requires="wps">
            <w:drawing>
              <wp:anchor distT="0" distB="0" distL="114300" distR="114300" simplePos="0" relativeHeight="251760640" behindDoc="0" locked="0" layoutInCell="1" allowOverlap="1" wp14:anchorId="1B3B722E" wp14:editId="35BCAA41">
                <wp:simplePos x="0" y="0"/>
                <wp:positionH relativeFrom="column">
                  <wp:posOffset>6630670</wp:posOffset>
                </wp:positionH>
                <wp:positionV relativeFrom="paragraph">
                  <wp:posOffset>-25400</wp:posOffset>
                </wp:positionV>
                <wp:extent cx="3315335" cy="287655"/>
                <wp:effectExtent l="0" t="0" r="18415" b="17145"/>
                <wp:wrapNone/>
                <wp:docPr id="476" name="Rectangle 476"/>
                <wp:cNvGraphicFramePr/>
                <a:graphic xmlns:a="http://schemas.openxmlformats.org/drawingml/2006/main">
                  <a:graphicData uri="http://schemas.microsoft.com/office/word/2010/wordprocessingShape">
                    <wps:wsp>
                      <wps:cNvSpPr/>
                      <wps:spPr>
                        <a:xfrm>
                          <a:off x="0" y="0"/>
                          <a:ext cx="3315335" cy="287655"/>
                        </a:xfrm>
                        <a:prstGeom prst="rect">
                          <a:avLst/>
                        </a:prstGeom>
                        <a:solidFill>
                          <a:srgbClr val="D5336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CA36A1" w14:textId="77777777" w:rsidR="00F27828" w:rsidRPr="007D39CD" w:rsidRDefault="00F27828" w:rsidP="00F27828">
                            <w:pPr>
                              <w:jc w:val="center"/>
                              <w:rPr>
                                <w:rFonts w:ascii="Roboto" w:hAnsi="Roboto"/>
                                <w:b/>
                                <w:bCs/>
                                <w:color w:val="FFFFFF" w:themeColor="background1"/>
                                <w:sz w:val="20"/>
                                <w:szCs w:val="20"/>
                              </w:rPr>
                            </w:pPr>
                            <w:r>
                              <w:rPr>
                                <w:rFonts w:ascii="Roboto" w:hAnsi="Roboto"/>
                                <w:b/>
                                <w:bCs/>
                                <w:color w:val="FFFFFF" w:themeColor="background1"/>
                                <w:sz w:val="20"/>
                                <w:szCs w:val="20"/>
                              </w:rPr>
                              <w:t>UKS2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3B722E" id="Rectangle 476" o:spid="_x0000_s1369" style="position:absolute;left:0;text-align:left;margin-left:522.1pt;margin-top:-2pt;width:261.05pt;height:22.6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" fillcolor="#d53362" strokecolor="#1c1c1c [3213]" strokeweight="1pt">
                <v:textbox>
                  <w:txbxContent>
                    <w:p w14:paraId="4BCA36A1" w14:textId="77777777" w:rsidR="00F27828" w:rsidRPr="007D39CD" w:rsidRDefault="00F27828" w:rsidP="00F27828">
                      <w:pPr>
                        <w:jc w:val="center"/>
                        <w:rPr>
                          <w:rFonts w:ascii="Roboto" w:hAnsi="Roboto"/>
                          <w:b/>
                          <w:bCs/>
                          <w:color w:val="FFFFFF" w:themeColor="background1"/>
                          <w:sz w:val="20"/>
                          <w:szCs w:val="20"/>
                        </w:rPr>
                      </w:pPr>
                      <w:r>
                        <w:rPr>
                          <w:rFonts w:ascii="Roboto" w:hAnsi="Roboto"/>
                          <w:b/>
                          <w:bCs/>
                          <w:color w:val="FFFFFF" w:themeColor="background1"/>
                          <w:sz w:val="20"/>
                          <w:szCs w:val="20"/>
                        </w:rPr>
                        <w:t>UKS2</w:t>
                      </w:r>
                    </w:p>
                  </w:txbxContent>
                </v:textbox>
              </v:rect>
            </w:pict>
          </mc:Fallback>
        </mc:AlternateContent>
      </w:r>
      <w:r w:rsidR="00F27828">
        <w:rPr>
          <w:noProof/>
        </w:rPr>
        <mc:AlternateContent>
          <mc:Choice Requires="wps">
            <w:drawing>
              <wp:anchor distT="0" distB="0" distL="114300" distR="114300" simplePos="0" relativeHeight="251761664" behindDoc="0" locked="0" layoutInCell="1" allowOverlap="1" wp14:anchorId="2D288DA6" wp14:editId="6145137D">
                <wp:simplePos x="0" y="0"/>
                <wp:positionH relativeFrom="column">
                  <wp:posOffset>0</wp:posOffset>
                </wp:positionH>
                <wp:positionV relativeFrom="paragraph">
                  <wp:posOffset>254635</wp:posOffset>
                </wp:positionV>
                <wp:extent cx="3315335" cy="5759450"/>
                <wp:effectExtent l="0" t="0" r="18415" b="12700"/>
                <wp:wrapNone/>
                <wp:docPr id="491" name="Rectangle 491"/>
                <wp:cNvGraphicFramePr/>
                <a:graphic xmlns:a="http://schemas.openxmlformats.org/drawingml/2006/main">
                  <a:graphicData uri="http://schemas.microsoft.com/office/word/2010/wordprocessingShape">
                    <wps:wsp>
                      <wps:cNvSpPr/>
                      <wps:spPr>
                        <a:xfrm>
                          <a:off x="0" y="0"/>
                          <a:ext cx="3315335" cy="5759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9EA7FD"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aim</w:t>
                            </w:r>
                          </w:p>
                          <w:p w14:paraId="0C9F6529"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answers</w:t>
                            </w:r>
                          </w:p>
                          <w:p w14:paraId="59F89DF9"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block diagrams</w:t>
                            </w:r>
                          </w:p>
                          <w:p w14:paraId="31D14F9F"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changes</w:t>
                            </w:r>
                          </w:p>
                          <w:p w14:paraId="45E84B65"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compare</w:t>
                            </w:r>
                          </w:p>
                          <w:p w14:paraId="7BA14A3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describe</w:t>
                            </w:r>
                          </w:p>
                          <w:p w14:paraId="75A908BA"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difference</w:t>
                            </w:r>
                          </w:p>
                          <w:p w14:paraId="70C0C55F"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different</w:t>
                            </w:r>
                          </w:p>
                          <w:p w14:paraId="2E60CCD1"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enquiry</w:t>
                            </w:r>
                          </w:p>
                          <w:p w14:paraId="529E38C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equipment</w:t>
                            </w:r>
                          </w:p>
                          <w:p w14:paraId="1AF515BE"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experience</w:t>
                            </w:r>
                          </w:p>
                          <w:p w14:paraId="474FDFA2"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explore</w:t>
                            </w:r>
                          </w:p>
                          <w:p w14:paraId="5E4319E0"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findings</w:t>
                            </w:r>
                          </w:p>
                          <w:p w14:paraId="4F447FEA"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gather</w:t>
                            </w:r>
                          </w:p>
                          <w:p w14:paraId="11EC102C"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group</w:t>
                            </w:r>
                          </w:p>
                          <w:p w14:paraId="28352B7F"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identify (name)</w:t>
                            </w:r>
                          </w:p>
                          <w:p w14:paraId="1AD273DE"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investigate</w:t>
                            </w:r>
                          </w:p>
                          <w:p w14:paraId="16B3BF21"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measure</w:t>
                            </w:r>
                          </w:p>
                          <w:p w14:paraId="08B8004D"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notice</w:t>
                            </w:r>
                          </w:p>
                          <w:p w14:paraId="15F03D00"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 xml:space="preserve">observe </w:t>
                            </w:r>
                          </w:p>
                          <w:p w14:paraId="3C60F73A"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patterns</w:t>
                            </w:r>
                          </w:p>
                          <w:p w14:paraId="6EF937D2"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pictograms</w:t>
                            </w:r>
                          </w:p>
                          <w:p w14:paraId="69DF65A1"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questions</w:t>
                            </w:r>
                          </w:p>
                          <w:p w14:paraId="3A4AB285"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record</w:t>
                            </w:r>
                          </w:p>
                          <w:p w14:paraId="5EAF7AC5"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same</w:t>
                            </w:r>
                          </w:p>
                          <w:p w14:paraId="0D05CB56"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similarity</w:t>
                            </w:r>
                          </w:p>
                          <w:p w14:paraId="325647B5"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simple tables</w:t>
                            </w:r>
                          </w:p>
                          <w:p w14:paraId="3309BDB3"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sort</w:t>
                            </w:r>
                          </w:p>
                          <w:p w14:paraId="17BF58CB"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sorting diagrams</w:t>
                            </w:r>
                          </w:p>
                          <w:p w14:paraId="22BE124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tally charts</w:t>
                            </w:r>
                          </w:p>
                          <w:p w14:paraId="70CFFFE9"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test</w:t>
                            </w:r>
                          </w:p>
                          <w:p w14:paraId="769990D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What will we do? (plan)</w:t>
                            </w:r>
                          </w:p>
                          <w:p w14:paraId="7C568A6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What do you think will happen? (prediction)</w:t>
                            </w:r>
                          </w:p>
                          <w:p w14:paraId="1F088CD4"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What happened? (results)</w:t>
                            </w:r>
                          </w:p>
                          <w:p w14:paraId="260F5ACA" w14:textId="77777777" w:rsidR="00F27828" w:rsidRPr="002B3BB1" w:rsidRDefault="00F27828" w:rsidP="00F27828">
                            <w:pPr>
                              <w:widowControl w:val="0"/>
                              <w:pBdr>
                                <w:top w:val="nil"/>
                                <w:left w:val="nil"/>
                                <w:bottom w:val="nil"/>
                                <w:right w:val="nil"/>
                                <w:between w:val="nil"/>
                              </w:pBdr>
                              <w:tabs>
                                <w:tab w:val="left" w:pos="443"/>
                                <w:tab w:val="left" w:pos="444"/>
                              </w:tabs>
                              <w:suppressAutoHyphens w:val="0"/>
                              <w:autoSpaceDE/>
                              <w:autoSpaceDN/>
                              <w:adjustRightInd/>
                              <w:spacing w:before="58" w:after="60" w:line="216" w:lineRule="auto"/>
                              <w:jc w:val="left"/>
                              <w:textAlignment w:val="auto"/>
                              <w:rPr>
                                <w:rFonts w:ascii="Roboto" w:hAnsi="Roboto"/>
                                <w:color w:val="000000"/>
                                <w:sz w:val="18"/>
                                <w:szCs w:val="18"/>
                              </w:rPr>
                            </w:pPr>
                            <w:r w:rsidRPr="002B3BB1">
                              <w:rPr>
                                <w:rFonts w:ascii="Roboto" w:hAnsi="Roboto"/>
                                <w:sz w:val="18"/>
                                <w:szCs w:val="18"/>
                              </w:rPr>
                              <w:t>What have we found out? (conclusion)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2D288DA6" id="Rectangle 491" o:spid="_x0000_s1370" style="position:absolute;left:0;text-align:left;margin-left:0;margin-top:20.05pt;width:261.05pt;height:453.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" fillcolor="white [3212]" strokecolor="#1c1c1c [3213]" strokeweight="1pt">
                <v:textbox>
                  <w:txbxContent>
                    <w:p w14:paraId="279EA7FD"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aim</w:t>
                      </w:r>
                    </w:p>
                    <w:p w14:paraId="0C9F6529"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answers</w:t>
                      </w:r>
                    </w:p>
                    <w:p w14:paraId="59F89DF9"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block diagrams</w:t>
                      </w:r>
                    </w:p>
                    <w:p w14:paraId="31D14F9F"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changes</w:t>
                      </w:r>
                    </w:p>
                    <w:p w14:paraId="45E84B65"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compare</w:t>
                      </w:r>
                    </w:p>
                    <w:p w14:paraId="7BA14A3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describe</w:t>
                      </w:r>
                    </w:p>
                    <w:p w14:paraId="75A908BA"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difference</w:t>
                      </w:r>
                    </w:p>
                    <w:p w14:paraId="70C0C55F"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different</w:t>
                      </w:r>
                    </w:p>
                    <w:p w14:paraId="2E60CCD1"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enquiry</w:t>
                      </w:r>
                    </w:p>
                    <w:p w14:paraId="529E38C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equipment</w:t>
                      </w:r>
                    </w:p>
                    <w:p w14:paraId="1AF515BE"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experience</w:t>
                      </w:r>
                    </w:p>
                    <w:p w14:paraId="474FDFA2"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explore</w:t>
                      </w:r>
                    </w:p>
                    <w:p w14:paraId="5E4319E0"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findings</w:t>
                      </w:r>
                    </w:p>
                    <w:p w14:paraId="4F447FEA"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gather</w:t>
                      </w:r>
                    </w:p>
                    <w:p w14:paraId="11EC102C"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group</w:t>
                      </w:r>
                    </w:p>
                    <w:p w14:paraId="28352B7F"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identify (name)</w:t>
                      </w:r>
                    </w:p>
                    <w:p w14:paraId="1AD273DE"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investigate</w:t>
                      </w:r>
                    </w:p>
                    <w:p w14:paraId="16B3BF21"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measure</w:t>
                      </w:r>
                    </w:p>
                    <w:p w14:paraId="08B8004D"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notice</w:t>
                      </w:r>
                    </w:p>
                    <w:p w14:paraId="15F03D00"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 xml:space="preserve">observe </w:t>
                      </w:r>
                    </w:p>
                    <w:p w14:paraId="3C60F73A"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patterns</w:t>
                      </w:r>
                    </w:p>
                    <w:p w14:paraId="6EF937D2"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pictograms</w:t>
                      </w:r>
                    </w:p>
                    <w:p w14:paraId="69DF65A1"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questions</w:t>
                      </w:r>
                    </w:p>
                    <w:p w14:paraId="3A4AB285"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record</w:t>
                      </w:r>
                    </w:p>
                    <w:p w14:paraId="5EAF7AC5"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same</w:t>
                      </w:r>
                    </w:p>
                    <w:p w14:paraId="0D05CB56"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similarity</w:t>
                      </w:r>
                    </w:p>
                    <w:p w14:paraId="325647B5"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simple tables</w:t>
                      </w:r>
                    </w:p>
                    <w:p w14:paraId="3309BDB3"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sort</w:t>
                      </w:r>
                    </w:p>
                    <w:p w14:paraId="17BF58CB"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sorting diagrams</w:t>
                      </w:r>
                    </w:p>
                    <w:p w14:paraId="22BE124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tally charts</w:t>
                      </w:r>
                    </w:p>
                    <w:p w14:paraId="70CFFFE9"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test</w:t>
                      </w:r>
                    </w:p>
                    <w:p w14:paraId="769990D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What will we do? (plan)</w:t>
                      </w:r>
                    </w:p>
                    <w:p w14:paraId="7C568A67"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What do you think will happen? (prediction)</w:t>
                      </w:r>
                    </w:p>
                    <w:p w14:paraId="1F088CD4" w14:textId="77777777" w:rsidR="00F27828" w:rsidRPr="002B3BB1" w:rsidRDefault="00F27828" w:rsidP="00F27828">
                      <w:pPr>
                        <w:spacing w:after="60" w:line="216" w:lineRule="auto"/>
                        <w:jc w:val="left"/>
                        <w:rPr>
                          <w:rFonts w:ascii="Roboto" w:hAnsi="Roboto"/>
                          <w:sz w:val="18"/>
                          <w:szCs w:val="18"/>
                        </w:rPr>
                      </w:pPr>
                      <w:r w:rsidRPr="002B3BB1">
                        <w:rPr>
                          <w:rFonts w:ascii="Roboto" w:hAnsi="Roboto"/>
                          <w:sz w:val="18"/>
                          <w:szCs w:val="18"/>
                        </w:rPr>
                        <w:t>What happened? (results)</w:t>
                      </w:r>
                    </w:p>
                    <w:p w14:paraId="260F5ACA" w14:textId="77777777" w:rsidR="00F27828" w:rsidRPr="002B3BB1" w:rsidRDefault="00F27828" w:rsidP="00F27828">
                      <w:pPr>
                        <w:widowControl w:val="0"/>
                        <w:pBdr>
                          <w:top w:val="nil"/>
                          <w:left w:val="nil"/>
                          <w:bottom w:val="nil"/>
                          <w:right w:val="nil"/>
                          <w:between w:val="nil"/>
                        </w:pBdr>
                        <w:tabs>
                          <w:tab w:val="left" w:pos="443"/>
                          <w:tab w:val="left" w:pos="444"/>
                        </w:tabs>
                        <w:suppressAutoHyphens w:val="0"/>
                        <w:autoSpaceDE/>
                        <w:autoSpaceDN/>
                        <w:adjustRightInd/>
                        <w:spacing w:before="58" w:after="60" w:line="216" w:lineRule="auto"/>
                        <w:jc w:val="left"/>
                        <w:textAlignment w:val="auto"/>
                        <w:rPr>
                          <w:rFonts w:ascii="Roboto" w:hAnsi="Roboto"/>
                          <w:color w:val="000000"/>
                          <w:sz w:val="18"/>
                          <w:szCs w:val="18"/>
                        </w:rPr>
                      </w:pPr>
                      <w:r w:rsidRPr="002B3BB1">
                        <w:rPr>
                          <w:rFonts w:ascii="Roboto" w:hAnsi="Roboto"/>
                          <w:sz w:val="18"/>
                          <w:szCs w:val="18"/>
                        </w:rPr>
                        <w:t>What have we found out? (conclusion)</w:t>
                      </w:r>
                    </w:p>
                  </w:txbxContent>
                </v:textbox>
              </v:rect>
            </w:pict>
          </mc:Fallback>
        </mc:AlternateContent>
      </w:r>
      <w:r w:rsidR="00F27828">
        <w:rPr>
          <w:noProof/>
        </w:rPr>
        <mc:AlternateContent>
          <mc:Choice Requires="wps">
            <w:drawing>
              <wp:anchor distT="0" distB="0" distL="114300" distR="114300" simplePos="0" relativeHeight="251763712" behindDoc="0" locked="0" layoutInCell="1" allowOverlap="1" wp14:anchorId="392C930C" wp14:editId="66DE3C75">
                <wp:simplePos x="0" y="0"/>
                <wp:positionH relativeFrom="column">
                  <wp:posOffset>6631305</wp:posOffset>
                </wp:positionH>
                <wp:positionV relativeFrom="paragraph">
                  <wp:posOffset>254331</wp:posOffset>
                </wp:positionV>
                <wp:extent cx="3314700" cy="5759450"/>
                <wp:effectExtent l="0" t="0" r="19050" b="12700"/>
                <wp:wrapNone/>
                <wp:docPr id="492" name="Rectangle 492"/>
                <wp:cNvGraphicFramePr/>
                <a:graphic xmlns:a="http://schemas.openxmlformats.org/drawingml/2006/main">
                  <a:graphicData uri="http://schemas.microsoft.com/office/word/2010/wordprocessingShape">
                    <wps:wsp>
                      <wps:cNvSpPr/>
                      <wps:spPr>
                        <a:xfrm>
                          <a:off x="0" y="0"/>
                          <a:ext cx="3314700" cy="5759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276D57"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accuracy and precision</w:t>
                            </w:r>
                          </w:p>
                          <w:p w14:paraId="239A67C4"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 xml:space="preserve">bar graphs </w:t>
                            </w:r>
                          </w:p>
                          <w:p w14:paraId="758B96C7"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causal relationship</w:t>
                            </w:r>
                          </w:p>
                          <w:p w14:paraId="07244290"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degree of trust</w:t>
                            </w:r>
                          </w:p>
                          <w:p w14:paraId="151A41F1"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dependent variable</w:t>
                            </w:r>
                          </w:p>
                          <w:p w14:paraId="2B6073CC"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 xml:space="preserve">independent variable </w:t>
                            </w:r>
                          </w:p>
                          <w:p w14:paraId="2E472A42"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justify</w:t>
                            </w:r>
                          </w:p>
                          <w:p w14:paraId="7B2CF4F3"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line graphs</w:t>
                            </w:r>
                          </w:p>
                          <w:p w14:paraId="06BDF95B"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refute</w:t>
                            </w:r>
                          </w:p>
                          <w:p w14:paraId="4113BAE7"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repeat results</w:t>
                            </w:r>
                          </w:p>
                          <w:p w14:paraId="2CF5F527"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scatter graphs</w:t>
                            </w:r>
                          </w:p>
                          <w:p w14:paraId="72CAACB6"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support</w:t>
                            </w:r>
                          </w:p>
                          <w:p w14:paraId="6450B043"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variables (what do we change, what do we keep the same, how and what are we measuring?)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392C930C" id="Rectangle 492" o:spid="_x0000_s1371" style="position:absolute;left:0;text-align:left;margin-left:522.15pt;margin-top:20.05pt;width:261pt;height:453.5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" fillcolor="white [3212]" strokecolor="#1c1c1c [3213]" strokeweight="1pt">
                <v:textbox>
                  <w:txbxContent>
                    <w:p w14:paraId="20276D57"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accuracy and precision</w:t>
                      </w:r>
                    </w:p>
                    <w:p w14:paraId="239A67C4"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 xml:space="preserve">bar graphs </w:t>
                      </w:r>
                    </w:p>
                    <w:p w14:paraId="758B96C7"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causal relationship</w:t>
                      </w:r>
                    </w:p>
                    <w:p w14:paraId="07244290"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degree of trust</w:t>
                      </w:r>
                    </w:p>
                    <w:p w14:paraId="151A41F1"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dependent variable</w:t>
                      </w:r>
                    </w:p>
                    <w:p w14:paraId="2B6073CC"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 xml:space="preserve">independent variable </w:t>
                      </w:r>
                    </w:p>
                    <w:p w14:paraId="2E472A42"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justify</w:t>
                      </w:r>
                    </w:p>
                    <w:p w14:paraId="7B2CF4F3"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line graphs</w:t>
                      </w:r>
                    </w:p>
                    <w:p w14:paraId="06BDF95B"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refute</w:t>
                      </w:r>
                    </w:p>
                    <w:p w14:paraId="4113BAE7"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repeat results</w:t>
                      </w:r>
                    </w:p>
                    <w:p w14:paraId="2CF5F527"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scatter graphs</w:t>
                      </w:r>
                    </w:p>
                    <w:p w14:paraId="72CAACB6"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support</w:t>
                      </w:r>
                    </w:p>
                    <w:p w14:paraId="6450B043" w14:textId="77777777" w:rsidR="00F27828" w:rsidRPr="0067771E" w:rsidRDefault="00F27828" w:rsidP="00F27828">
                      <w:pPr>
                        <w:spacing w:after="60" w:line="216" w:lineRule="auto"/>
                        <w:jc w:val="left"/>
                        <w:rPr>
                          <w:rFonts w:ascii="Roboto" w:hAnsi="Roboto"/>
                          <w:sz w:val="18"/>
                          <w:szCs w:val="18"/>
                        </w:rPr>
                      </w:pPr>
                      <w:r w:rsidRPr="0067771E">
                        <w:rPr>
                          <w:rFonts w:ascii="Roboto" w:hAnsi="Roboto"/>
                          <w:sz w:val="18"/>
                          <w:szCs w:val="18"/>
                        </w:rPr>
                        <w:t>variables (what do we change, what do we keep the same, how and what are we measuring?)</w:t>
                      </w:r>
                    </w:p>
                  </w:txbxContent>
                </v:textbox>
              </v:rect>
            </w:pict>
          </mc:Fallback>
        </mc:AlternateContent>
      </w:r>
    </w:p>
    <w:sectPr w:rsidR="00B8626B" w:rsidRPr="009E4127" w:rsidSect="00A61E8B">
      <w:pgSz w:w="16838" w:h="11906" w:orient="landscape"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41C08" w14:textId="77777777" w:rsidR="00022D27" w:rsidRDefault="00022D27" w:rsidP="00DD5720">
      <w:r>
        <w:separator/>
      </w:r>
    </w:p>
  </w:endnote>
  <w:endnote w:type="continuationSeparator" w:id="0">
    <w:p w14:paraId="73ADC4EB" w14:textId="77777777" w:rsidR="00022D27" w:rsidRDefault="00022D27"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
    <w:charset w:val="00"/>
    <w:family w:val="auto"/>
    <w:pitch w:val="variable"/>
    <w:sig w:usb0="E00002FF" w:usb1="5000205B" w:usb2="00000020" w:usb3="00000000" w:csb0="0000019F" w:csb1="00000000"/>
    <w:embedRegular r:id="rId1" w:fontKey="{F40E8AC4-01C3-4C71-B283-AD1F87485153}"/>
    <w:embedBold r:id="rId2" w:fontKey="{1ED71B44-771B-4A96-81D4-341473A10BB7}"/>
  </w:font>
  <w:font w:name="Calibri">
    <w:panose1 w:val="020F0502020204030204"/>
    <w:charset w:val="00"/>
    <w:family w:val="swiss"/>
    <w:pitch w:val="variable"/>
    <w:sig w:usb0="E4002EFF" w:usb1="C000247B" w:usb2="00000009" w:usb3="00000000" w:csb0="000001FF" w:csb1="00000000"/>
    <w:embedRegular r:id="rId3" w:fontKey="{282EE02C-3A59-43B8-A67A-AF42E3E7D480}"/>
    <w:embedBold r:id="rId4" w:fontKey="{1050A0DF-54AD-49D2-9842-28402D5592CC}"/>
  </w:font>
  <w:font w:name="Arial">
    <w:panose1 w:val="020B0604020202020204"/>
    <w:charset w:val="00"/>
    <w:family w:val="swiss"/>
    <w:pitch w:val="variable"/>
    <w:sig w:usb0="E0002EFF" w:usb1="C000785B" w:usb2="00000009" w:usb3="00000000" w:csb0="000001FF" w:csb1="00000000"/>
  </w:font>
  <w:font w:name="Twinkl">
    <w:altName w:val="﷽﷽﷽﷽﷽﷽﷽"/>
    <w:charset w:val="00"/>
    <w:family w:val="auto"/>
    <w:pitch w:val="variable"/>
    <w:sig w:usb0="A00000AF" w:usb1="5000205B" w:usb2="00000000" w:usb3="00000000" w:csb0="00000093" w:csb1="00000000"/>
    <w:embedRegular r:id="rId5" w:fontKey="{95F54B8B-3F09-4A5E-A53E-8B5D70CC4418}"/>
    <w:embedBold r:id="rId6" w:fontKey="{2B683A63-55B1-4865-98EC-12F3291CF33F}"/>
    <w:embedItalic r:id="rId7" w:fontKey="{0C68CFD3-4858-4D02-B764-4CC433A6B525}"/>
  </w:font>
  <w:font w:name="Sassoon Infant Rg">
    <w:altName w:val="﷽﷽﷽﷽﷽﷽﷽﷽Infant Rg"/>
    <w:charset w:val="00"/>
    <w:family w:val="auto"/>
    <w:pitch w:val="variable"/>
    <w:sig w:usb0="800000AF" w:usb1="4000004A" w:usb2="00000010" w:usb3="00000000" w:csb0="00000001" w:csb1="00000000"/>
  </w:font>
  <w:font w:name="BPreplay">
    <w:altName w:val="﷽﷽﷽﷽﷽﷽﷽﷽"/>
    <w:charset w:val="00"/>
    <w:family w:val="auto"/>
    <w:pitch w:val="variable"/>
    <w:sig w:usb0="8000008B" w:usb1="0000004A" w:usb2="00000000" w:usb3="00000000" w:csb0="00000009" w:csb1="00000000"/>
  </w:font>
  <w:font w:name="Twinkl SemiBold">
    <w:altName w:val="Calibri"/>
    <w:charset w:val="00"/>
    <w:family w:val="auto"/>
    <w:pitch w:val="variable"/>
    <w:sig w:usb0="A00000AF" w:usb1="5000205B" w:usb2="00000000" w:usb3="00000000" w:csb0="00000093" w:csb1="00000000"/>
  </w:font>
  <w:font w:name="Twinkl Sb">
    <w:altName w:val="Arial"/>
    <w:charset w:val="4D"/>
    <w:family w:val="auto"/>
    <w:pitch w:val="variable"/>
    <w:sig w:usb0="A00000AF" w:usb1="5000205B" w:usb2="00000000" w:usb3="00000000" w:csb0="00000093" w:csb1="00000000"/>
    <w:embedBold r:id="rId8" w:fontKey="{118CB90D-E7F3-435C-BCB0-2C32221677A4}"/>
  </w:font>
  <w:font w:name="Tuffy">
    <w:altName w:val="﷽﷽﷽﷽﷽﷽鰄☙"/>
    <w:charset w:val="00"/>
    <w:family w:val="swiss"/>
    <w:pitch w:val="variable"/>
    <w:sig w:usb0="E00002FF" w:usb1="520020FB" w:usb2="00000000" w:usb3="00000000" w:csb0="0000019F" w:csb1="00000000"/>
  </w:font>
  <w:font w:name="Calibri Light">
    <w:panose1 w:val="020F0302020204030204"/>
    <w:charset w:val="00"/>
    <w:family w:val="swiss"/>
    <w:pitch w:val="variable"/>
    <w:sig w:usb0="E4002EFF" w:usb1="C000247B" w:usb2="00000009" w:usb3="00000000" w:csb0="000001FF" w:csb1="00000000"/>
    <w:embedRegular r:id="rId9" w:fontKey="{AADB8A5E-9AA1-453F-AF42-0D28D170BE1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B1A2E" w14:textId="77777777" w:rsidR="00022D27" w:rsidRDefault="00022D27" w:rsidP="00DD5720">
      <w:r>
        <w:separator/>
      </w:r>
    </w:p>
  </w:footnote>
  <w:footnote w:type="continuationSeparator" w:id="0">
    <w:p w14:paraId="4B9BDF46" w14:textId="77777777" w:rsidR="00022D27" w:rsidRDefault="00022D27"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A23A9" w14:textId="77777777" w:rsidR="0024569F" w:rsidRPr="009A6472" w:rsidRDefault="0024569F" w:rsidP="0024569F">
    <w:pPr>
      <w:widowControl w:val="0"/>
      <w:spacing w:after="0" w:line="240" w:lineRule="auto"/>
      <w:jc w:val="center"/>
      <w:rPr>
        <w:rFonts w:ascii="Times New Roman" w:hAnsi="Times New Roman"/>
        <w:kern w:val="24"/>
        <w:sz w:val="18"/>
        <w:szCs w:val="18"/>
      </w:rPr>
    </w:pPr>
    <w:r>
      <w:rPr>
        <w:noProof/>
      </w:rPr>
      <w:drawing>
        <wp:anchor distT="0" distB="0" distL="114300" distR="114300" simplePos="0" relativeHeight="251659264" behindDoc="1" locked="0" layoutInCell="1" allowOverlap="1" wp14:anchorId="7A8B645D" wp14:editId="50963C92">
          <wp:simplePos x="0" y="0"/>
          <wp:positionH relativeFrom="margin">
            <wp:posOffset>9304020</wp:posOffset>
          </wp:positionH>
          <wp:positionV relativeFrom="paragraph">
            <wp:posOffset>-251460</wp:posOffset>
          </wp:positionV>
          <wp:extent cx="539750" cy="539750"/>
          <wp:effectExtent l="0" t="0" r="0" b="0"/>
          <wp:wrapTight wrapText="bothSides">
            <wp:wrapPolygon edited="0">
              <wp:start x="0" y="0"/>
              <wp:lineTo x="0" y="20584"/>
              <wp:lineTo x="20584" y="20584"/>
              <wp:lineTo x="20584" y="0"/>
              <wp:lineTo x="0" y="0"/>
            </wp:wrapPolygon>
          </wp:wrapTight>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6472">
      <w:rPr>
        <w:rFonts w:ascii="Times New Roman" w:hAnsi="Times New Roman"/>
        <w:kern w:val="24"/>
        <w:sz w:val="18"/>
        <w:szCs w:val="18"/>
      </w:rPr>
      <w:t xml:space="preserve">At </w:t>
    </w:r>
    <w:proofErr w:type="spellStart"/>
    <w:r w:rsidRPr="009A6472">
      <w:rPr>
        <w:rFonts w:ascii="Times New Roman" w:hAnsi="Times New Roman"/>
        <w:kern w:val="24"/>
        <w:sz w:val="18"/>
        <w:szCs w:val="18"/>
      </w:rPr>
      <w:t>Lobley</w:t>
    </w:r>
    <w:proofErr w:type="spellEnd"/>
    <w:r w:rsidRPr="009A6472">
      <w:rPr>
        <w:rFonts w:ascii="Times New Roman" w:hAnsi="Times New Roman"/>
        <w:kern w:val="24"/>
        <w:sz w:val="18"/>
        <w:szCs w:val="18"/>
      </w:rPr>
      <w:t xml:space="preserve"> Hill Primary School we aim to ‘Be the Best We Can Be’ through being curious,</w:t>
    </w:r>
    <w:r w:rsidRPr="001624ED">
      <w:rPr>
        <w:noProof/>
      </w:rPr>
      <w:t xml:space="preserve"> </w:t>
    </w:r>
  </w:p>
  <w:p w14:paraId="13A6F46C" w14:textId="77777777" w:rsidR="0024569F" w:rsidRPr="001624ED" w:rsidRDefault="0024569F" w:rsidP="0024569F">
    <w:pPr>
      <w:widowControl w:val="0"/>
      <w:spacing w:after="0" w:line="240" w:lineRule="auto"/>
      <w:jc w:val="center"/>
      <w:rPr>
        <w:rFonts w:ascii="Times New Roman" w:hAnsi="Times New Roman"/>
        <w:kern w:val="24"/>
        <w:sz w:val="18"/>
        <w:szCs w:val="18"/>
      </w:rPr>
    </w:pPr>
    <w:r w:rsidRPr="009A6472">
      <w:rPr>
        <w:rFonts w:ascii="Times New Roman" w:hAnsi="Times New Roman"/>
        <w:kern w:val="24"/>
        <w:sz w:val="18"/>
        <w:szCs w:val="18"/>
      </w:rPr>
      <w:t>adventurous and respectful in order to achieve personal excellence.</w:t>
    </w:r>
  </w:p>
  <w:p w14:paraId="06FB878A" w14:textId="77777777" w:rsidR="0024569F" w:rsidRDefault="0024569F" w:rsidP="0024569F">
    <w:pPr>
      <w:pStyle w:val="Header"/>
    </w:pPr>
  </w:p>
  <w:p w14:paraId="4616F97E" w14:textId="77777777" w:rsidR="0024569F" w:rsidRDefault="002456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7193"/>
    <w:multiLevelType w:val="multilevel"/>
    <w:tmpl w:val="DD7EB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40661C"/>
    <w:multiLevelType w:val="multilevel"/>
    <w:tmpl w:val="237E0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AB3543"/>
    <w:multiLevelType w:val="multilevel"/>
    <w:tmpl w:val="F3AA7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9765C8"/>
    <w:multiLevelType w:val="multilevel"/>
    <w:tmpl w:val="DEB0C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0C4F97"/>
    <w:multiLevelType w:val="multilevel"/>
    <w:tmpl w:val="1834D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7C17C1"/>
    <w:multiLevelType w:val="multilevel"/>
    <w:tmpl w:val="D6CCE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2249FB"/>
    <w:multiLevelType w:val="multilevel"/>
    <w:tmpl w:val="BA107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57233F"/>
    <w:multiLevelType w:val="multilevel"/>
    <w:tmpl w:val="C8F62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7711A8"/>
    <w:multiLevelType w:val="multilevel"/>
    <w:tmpl w:val="00228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F32BA7"/>
    <w:multiLevelType w:val="multilevel"/>
    <w:tmpl w:val="C4023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C963B7"/>
    <w:multiLevelType w:val="multilevel"/>
    <w:tmpl w:val="4C722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D5A572E"/>
    <w:multiLevelType w:val="multilevel"/>
    <w:tmpl w:val="AC329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FCF3914"/>
    <w:multiLevelType w:val="multilevel"/>
    <w:tmpl w:val="CC80D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1120337"/>
    <w:multiLevelType w:val="multilevel"/>
    <w:tmpl w:val="12B4C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4CF75BB"/>
    <w:multiLevelType w:val="multilevel"/>
    <w:tmpl w:val="B8F65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5034409"/>
    <w:multiLevelType w:val="multilevel"/>
    <w:tmpl w:val="AE660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A2237CC"/>
    <w:multiLevelType w:val="multilevel"/>
    <w:tmpl w:val="AD46E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2AA083D"/>
    <w:multiLevelType w:val="multilevel"/>
    <w:tmpl w:val="5AB64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59A3AD8"/>
    <w:multiLevelType w:val="multilevel"/>
    <w:tmpl w:val="4D460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7116ADC"/>
    <w:multiLevelType w:val="multilevel"/>
    <w:tmpl w:val="738C50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8C71BD0"/>
    <w:multiLevelType w:val="multilevel"/>
    <w:tmpl w:val="7D885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B290A91"/>
    <w:multiLevelType w:val="multilevel"/>
    <w:tmpl w:val="3AEA9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B355B82"/>
    <w:multiLevelType w:val="multilevel"/>
    <w:tmpl w:val="C598F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F714B35"/>
    <w:multiLevelType w:val="multilevel"/>
    <w:tmpl w:val="D996C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FAB5C93"/>
    <w:multiLevelType w:val="multilevel"/>
    <w:tmpl w:val="9A9E1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3784D30"/>
    <w:multiLevelType w:val="multilevel"/>
    <w:tmpl w:val="DDDA8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3E218E3"/>
    <w:multiLevelType w:val="hybridMultilevel"/>
    <w:tmpl w:val="C80610BA"/>
    <w:lvl w:ilvl="0" w:tplc="87F6766E">
      <w:start w:val="1"/>
      <w:numFmt w:val="bullet"/>
      <w:lvlText w:val="•"/>
      <w:lvlJc w:val="left"/>
      <w:pPr>
        <w:ind w:left="72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2700B4"/>
    <w:multiLevelType w:val="multilevel"/>
    <w:tmpl w:val="668EF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5DF2BC0"/>
    <w:multiLevelType w:val="multilevel"/>
    <w:tmpl w:val="37B80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E625A58"/>
    <w:multiLevelType w:val="multilevel"/>
    <w:tmpl w:val="775EC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29"/>
  </w:num>
  <w:num w:numId="3">
    <w:abstractNumId w:val="27"/>
  </w:num>
  <w:num w:numId="4">
    <w:abstractNumId w:val="24"/>
  </w:num>
  <w:num w:numId="5">
    <w:abstractNumId w:val="31"/>
  </w:num>
  <w:num w:numId="6">
    <w:abstractNumId w:val="28"/>
  </w:num>
  <w:num w:numId="7">
    <w:abstractNumId w:val="9"/>
  </w:num>
  <w:num w:numId="8">
    <w:abstractNumId w:val="8"/>
  </w:num>
  <w:num w:numId="9">
    <w:abstractNumId w:val="7"/>
  </w:num>
  <w:num w:numId="10">
    <w:abstractNumId w:val="10"/>
  </w:num>
  <w:num w:numId="11">
    <w:abstractNumId w:val="0"/>
  </w:num>
  <w:num w:numId="12">
    <w:abstractNumId w:val="12"/>
  </w:num>
  <w:num w:numId="13">
    <w:abstractNumId w:val="21"/>
  </w:num>
  <w:num w:numId="14">
    <w:abstractNumId w:val="3"/>
  </w:num>
  <w:num w:numId="15">
    <w:abstractNumId w:val="16"/>
  </w:num>
  <w:num w:numId="16">
    <w:abstractNumId w:val="11"/>
  </w:num>
  <w:num w:numId="17">
    <w:abstractNumId w:val="17"/>
  </w:num>
  <w:num w:numId="18">
    <w:abstractNumId w:val="25"/>
  </w:num>
  <w:num w:numId="19">
    <w:abstractNumId w:val="30"/>
  </w:num>
  <w:num w:numId="20">
    <w:abstractNumId w:val="1"/>
  </w:num>
  <w:num w:numId="21">
    <w:abstractNumId w:val="18"/>
  </w:num>
  <w:num w:numId="22">
    <w:abstractNumId w:val="6"/>
  </w:num>
  <w:num w:numId="23">
    <w:abstractNumId w:val="20"/>
  </w:num>
  <w:num w:numId="24">
    <w:abstractNumId w:val="26"/>
  </w:num>
  <w:num w:numId="25">
    <w:abstractNumId w:val="23"/>
  </w:num>
  <w:num w:numId="26">
    <w:abstractNumId w:val="15"/>
  </w:num>
  <w:num w:numId="27">
    <w:abstractNumId w:val="13"/>
  </w:num>
  <w:num w:numId="28">
    <w:abstractNumId w:val="22"/>
  </w:num>
  <w:num w:numId="29">
    <w:abstractNumId w:val="5"/>
  </w:num>
  <w:num w:numId="30">
    <w:abstractNumId w:val="19"/>
  </w:num>
  <w:num w:numId="31">
    <w:abstractNumId w:val="4"/>
  </w:num>
  <w:num w:numId="32">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TrueTypeFont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298"/>
    <w:rsid w:val="0000181A"/>
    <w:rsid w:val="00001E45"/>
    <w:rsid w:val="000048CD"/>
    <w:rsid w:val="000112FB"/>
    <w:rsid w:val="00022D27"/>
    <w:rsid w:val="00025835"/>
    <w:rsid w:val="0003405A"/>
    <w:rsid w:val="00057B3B"/>
    <w:rsid w:val="00067C79"/>
    <w:rsid w:val="000A228D"/>
    <w:rsid w:val="000A7605"/>
    <w:rsid w:val="000B20C8"/>
    <w:rsid w:val="000B50B3"/>
    <w:rsid w:val="000C407E"/>
    <w:rsid w:val="000F227B"/>
    <w:rsid w:val="000F793E"/>
    <w:rsid w:val="0011171D"/>
    <w:rsid w:val="00113AD7"/>
    <w:rsid w:val="0012035C"/>
    <w:rsid w:val="001209FA"/>
    <w:rsid w:val="00135D70"/>
    <w:rsid w:val="00173124"/>
    <w:rsid w:val="001763CA"/>
    <w:rsid w:val="00190479"/>
    <w:rsid w:val="00191E01"/>
    <w:rsid w:val="00192FD0"/>
    <w:rsid w:val="001A77E0"/>
    <w:rsid w:val="001B7D7D"/>
    <w:rsid w:val="001D3D79"/>
    <w:rsid w:val="001E0F49"/>
    <w:rsid w:val="00203298"/>
    <w:rsid w:val="002045F9"/>
    <w:rsid w:val="00205B1B"/>
    <w:rsid w:val="00222350"/>
    <w:rsid w:val="0024569F"/>
    <w:rsid w:val="00250E1C"/>
    <w:rsid w:val="00254D95"/>
    <w:rsid w:val="002600C1"/>
    <w:rsid w:val="0026173A"/>
    <w:rsid w:val="00271513"/>
    <w:rsid w:val="0028113E"/>
    <w:rsid w:val="00283D04"/>
    <w:rsid w:val="002A2155"/>
    <w:rsid w:val="002B4C47"/>
    <w:rsid w:val="002B7C0D"/>
    <w:rsid w:val="002E08BD"/>
    <w:rsid w:val="002E0B56"/>
    <w:rsid w:val="002F008A"/>
    <w:rsid w:val="002F01ED"/>
    <w:rsid w:val="002F6CBD"/>
    <w:rsid w:val="0030282C"/>
    <w:rsid w:val="003046FC"/>
    <w:rsid w:val="003118CF"/>
    <w:rsid w:val="0032079E"/>
    <w:rsid w:val="00326698"/>
    <w:rsid w:val="00332F0B"/>
    <w:rsid w:val="00344899"/>
    <w:rsid w:val="00354E67"/>
    <w:rsid w:val="00370F02"/>
    <w:rsid w:val="00381D8B"/>
    <w:rsid w:val="0038223E"/>
    <w:rsid w:val="00390382"/>
    <w:rsid w:val="003A0132"/>
    <w:rsid w:val="003A296A"/>
    <w:rsid w:val="003A6A65"/>
    <w:rsid w:val="003C0267"/>
    <w:rsid w:val="003C0B2D"/>
    <w:rsid w:val="003D26A6"/>
    <w:rsid w:val="003E1718"/>
    <w:rsid w:val="00411653"/>
    <w:rsid w:val="00412284"/>
    <w:rsid w:val="004143EA"/>
    <w:rsid w:val="00434227"/>
    <w:rsid w:val="004725A2"/>
    <w:rsid w:val="00487D30"/>
    <w:rsid w:val="00490E87"/>
    <w:rsid w:val="004E340D"/>
    <w:rsid w:val="004E5017"/>
    <w:rsid w:val="004F04DE"/>
    <w:rsid w:val="004F0EE8"/>
    <w:rsid w:val="00500D0B"/>
    <w:rsid w:val="00505CBB"/>
    <w:rsid w:val="005144BA"/>
    <w:rsid w:val="005209CA"/>
    <w:rsid w:val="00522CBD"/>
    <w:rsid w:val="00527242"/>
    <w:rsid w:val="00537574"/>
    <w:rsid w:val="00541D37"/>
    <w:rsid w:val="0055265B"/>
    <w:rsid w:val="00553E0E"/>
    <w:rsid w:val="0057370C"/>
    <w:rsid w:val="00582C32"/>
    <w:rsid w:val="005A3494"/>
    <w:rsid w:val="005A46C0"/>
    <w:rsid w:val="005A5300"/>
    <w:rsid w:val="005C4467"/>
    <w:rsid w:val="005D1993"/>
    <w:rsid w:val="005E5743"/>
    <w:rsid w:val="00601AF5"/>
    <w:rsid w:val="00604A0D"/>
    <w:rsid w:val="00620CD6"/>
    <w:rsid w:val="00633A95"/>
    <w:rsid w:val="0066258A"/>
    <w:rsid w:val="006678E5"/>
    <w:rsid w:val="006751F7"/>
    <w:rsid w:val="00682615"/>
    <w:rsid w:val="006868EC"/>
    <w:rsid w:val="00695B9A"/>
    <w:rsid w:val="006B23E9"/>
    <w:rsid w:val="006B441F"/>
    <w:rsid w:val="006D108B"/>
    <w:rsid w:val="006D1D9F"/>
    <w:rsid w:val="00713692"/>
    <w:rsid w:val="007215F9"/>
    <w:rsid w:val="00722B47"/>
    <w:rsid w:val="007278AF"/>
    <w:rsid w:val="00734419"/>
    <w:rsid w:val="00735907"/>
    <w:rsid w:val="00735E56"/>
    <w:rsid w:val="0074116C"/>
    <w:rsid w:val="00747406"/>
    <w:rsid w:val="00763739"/>
    <w:rsid w:val="007A28FF"/>
    <w:rsid w:val="007A547E"/>
    <w:rsid w:val="007B644F"/>
    <w:rsid w:val="007C0E2E"/>
    <w:rsid w:val="007C7B4D"/>
    <w:rsid w:val="007E03E1"/>
    <w:rsid w:val="007F3CD9"/>
    <w:rsid w:val="00800C49"/>
    <w:rsid w:val="0080695A"/>
    <w:rsid w:val="00807512"/>
    <w:rsid w:val="00833170"/>
    <w:rsid w:val="00837A7F"/>
    <w:rsid w:val="00840E95"/>
    <w:rsid w:val="00854E23"/>
    <w:rsid w:val="0086502F"/>
    <w:rsid w:val="00872C5C"/>
    <w:rsid w:val="00874EB6"/>
    <w:rsid w:val="00886FE1"/>
    <w:rsid w:val="008C138D"/>
    <w:rsid w:val="008C227E"/>
    <w:rsid w:val="008D4814"/>
    <w:rsid w:val="008F09C2"/>
    <w:rsid w:val="00906C29"/>
    <w:rsid w:val="009202C9"/>
    <w:rsid w:val="0092793E"/>
    <w:rsid w:val="0098564A"/>
    <w:rsid w:val="0099473A"/>
    <w:rsid w:val="009B3B26"/>
    <w:rsid w:val="009C3D0B"/>
    <w:rsid w:val="009C47B0"/>
    <w:rsid w:val="009D3855"/>
    <w:rsid w:val="009D6608"/>
    <w:rsid w:val="009E4127"/>
    <w:rsid w:val="009F5EEC"/>
    <w:rsid w:val="00A00327"/>
    <w:rsid w:val="00A12B13"/>
    <w:rsid w:val="00A312FD"/>
    <w:rsid w:val="00A431AD"/>
    <w:rsid w:val="00A61E8B"/>
    <w:rsid w:val="00A70B0D"/>
    <w:rsid w:val="00A72ECB"/>
    <w:rsid w:val="00A80038"/>
    <w:rsid w:val="00A84CC7"/>
    <w:rsid w:val="00A85DB8"/>
    <w:rsid w:val="00AB2C4B"/>
    <w:rsid w:val="00AC3604"/>
    <w:rsid w:val="00AE6FCD"/>
    <w:rsid w:val="00AF4406"/>
    <w:rsid w:val="00B05E40"/>
    <w:rsid w:val="00B14B49"/>
    <w:rsid w:val="00B4267B"/>
    <w:rsid w:val="00B63884"/>
    <w:rsid w:val="00B72810"/>
    <w:rsid w:val="00B807BF"/>
    <w:rsid w:val="00B8626B"/>
    <w:rsid w:val="00BD1AFF"/>
    <w:rsid w:val="00C177D6"/>
    <w:rsid w:val="00C20970"/>
    <w:rsid w:val="00C3069C"/>
    <w:rsid w:val="00C32AE7"/>
    <w:rsid w:val="00C9220F"/>
    <w:rsid w:val="00CA3011"/>
    <w:rsid w:val="00CA4634"/>
    <w:rsid w:val="00CA7C9D"/>
    <w:rsid w:val="00CC0F47"/>
    <w:rsid w:val="00CC2487"/>
    <w:rsid w:val="00CE75AA"/>
    <w:rsid w:val="00CF513F"/>
    <w:rsid w:val="00CF7D38"/>
    <w:rsid w:val="00D10811"/>
    <w:rsid w:val="00D709B6"/>
    <w:rsid w:val="00D866FE"/>
    <w:rsid w:val="00D90104"/>
    <w:rsid w:val="00D946D0"/>
    <w:rsid w:val="00DC0528"/>
    <w:rsid w:val="00DC190B"/>
    <w:rsid w:val="00DD1354"/>
    <w:rsid w:val="00DD5720"/>
    <w:rsid w:val="00DD7CB7"/>
    <w:rsid w:val="00E1404D"/>
    <w:rsid w:val="00E1443E"/>
    <w:rsid w:val="00E217F5"/>
    <w:rsid w:val="00E25E83"/>
    <w:rsid w:val="00E27D3E"/>
    <w:rsid w:val="00E30D59"/>
    <w:rsid w:val="00E376AA"/>
    <w:rsid w:val="00E62A7F"/>
    <w:rsid w:val="00E718D9"/>
    <w:rsid w:val="00E84F42"/>
    <w:rsid w:val="00EB6D1C"/>
    <w:rsid w:val="00EC7393"/>
    <w:rsid w:val="00ED71A2"/>
    <w:rsid w:val="00EE3823"/>
    <w:rsid w:val="00F130F1"/>
    <w:rsid w:val="00F1585C"/>
    <w:rsid w:val="00F210D1"/>
    <w:rsid w:val="00F27828"/>
    <w:rsid w:val="00F376A9"/>
    <w:rsid w:val="00F379E3"/>
    <w:rsid w:val="00F37D13"/>
    <w:rsid w:val="00F550FB"/>
    <w:rsid w:val="00F66A1C"/>
    <w:rsid w:val="00F7032A"/>
    <w:rsid w:val="00F76F7D"/>
    <w:rsid w:val="00F80782"/>
    <w:rsid w:val="00F86501"/>
    <w:rsid w:val="00FB60AD"/>
    <w:rsid w:val="00FB6AEB"/>
    <w:rsid w:val="00FB7AF6"/>
    <w:rsid w:val="00FC0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016D6C"/>
  <w15:chartTrackingRefBased/>
  <w15:docId w15:val="{DD046027-A53E-4993-A601-B8DC19D55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102551">
      <w:bodyDiv w:val="1"/>
      <w:marLeft w:val="0"/>
      <w:marRight w:val="0"/>
      <w:marTop w:val="0"/>
      <w:marBottom w:val="0"/>
      <w:divBdr>
        <w:top w:val="none" w:sz="0" w:space="0" w:color="auto"/>
        <w:left w:val="none" w:sz="0" w:space="0" w:color="auto"/>
        <w:bottom w:val="none" w:sz="0" w:space="0" w:color="auto"/>
        <w:right w:val="none" w:sz="0" w:space="0" w:color="auto"/>
      </w:divBdr>
    </w:div>
    <w:div w:id="1545016849">
      <w:bodyDiv w:val="1"/>
      <w:marLeft w:val="0"/>
      <w:marRight w:val="0"/>
      <w:marTop w:val="0"/>
      <w:marBottom w:val="0"/>
      <w:divBdr>
        <w:top w:val="none" w:sz="0" w:space="0" w:color="auto"/>
        <w:left w:val="none" w:sz="0" w:space="0" w:color="auto"/>
        <w:bottom w:val="none" w:sz="0" w:space="0" w:color="auto"/>
        <w:right w:val="none" w:sz="0" w:space="0" w:color="auto"/>
      </w:divBdr>
    </w:div>
    <w:div w:id="203425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D0C33-17AA-49EA-AADD-F1A895DDA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20</Words>
  <Characters>120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Ridsdale</dc:creator>
  <cp:keywords/>
  <dc:description/>
  <cp:lastModifiedBy>Victoria Armstrong</cp:lastModifiedBy>
  <cp:revision>3</cp:revision>
  <cp:lastPrinted>2014-02-20T09:55:00Z</cp:lastPrinted>
  <dcterms:created xsi:type="dcterms:W3CDTF">2024-04-23T13:05:00Z</dcterms:created>
  <dcterms:modified xsi:type="dcterms:W3CDTF">2024-04-23T13:16:00Z</dcterms:modified>
</cp:coreProperties>
</file>